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12827" w14:textId="77777777" w:rsidR="000E3F8B" w:rsidRDefault="00C5457B">
      <w:pPr>
        <w:rPr>
          <w:lang w:val="es-ES"/>
        </w:rPr>
      </w:pPr>
      <w:r>
        <w:rPr>
          <w:lang w:val="es-ES"/>
        </w:rPr>
        <w:t>QUIENES SOMOS</w:t>
      </w:r>
    </w:p>
    <w:p w14:paraId="137E2FAC" w14:textId="77777777" w:rsidR="00E1465F" w:rsidRDefault="00E1465F">
      <w:pPr>
        <w:rPr>
          <w:lang w:val="es-ES"/>
        </w:rPr>
      </w:pPr>
    </w:p>
    <w:p w14:paraId="6AF78DBF" w14:textId="77777777" w:rsidR="009A0FAB" w:rsidRDefault="00C5457B">
      <w:pPr>
        <w:rPr>
          <w:lang w:val="es-ES"/>
        </w:rPr>
      </w:pPr>
      <w:r>
        <w:rPr>
          <w:lang w:val="es-ES"/>
        </w:rPr>
        <w:t xml:space="preserve">Con 22 años de experiencia, RAM DIGITAL se posiciona como proveedor de servicios y equipos computacionales y de servicios computacionales y redes de comunicación. Estamos enfocados en dar soluciones tecnológicas diseñando </w:t>
      </w:r>
      <w:r w:rsidR="009A0FAB">
        <w:rPr>
          <w:lang w:val="es-ES"/>
        </w:rPr>
        <w:t xml:space="preserve">un sistema de administración de redes que se adapte a tus sistemas informáticos. </w:t>
      </w:r>
    </w:p>
    <w:p w14:paraId="3605B9AF" w14:textId="77777777" w:rsidR="009A0FAB" w:rsidRDefault="009A0FAB">
      <w:pPr>
        <w:rPr>
          <w:lang w:val="es-ES"/>
        </w:rPr>
      </w:pPr>
    </w:p>
    <w:p w14:paraId="14B12FFD" w14:textId="77777777" w:rsidR="00C5457B" w:rsidRDefault="009A0FAB">
      <w:pPr>
        <w:rPr>
          <w:lang w:val="es-ES"/>
        </w:rPr>
      </w:pPr>
      <w:r>
        <w:rPr>
          <w:lang w:val="es-ES"/>
        </w:rPr>
        <w:t xml:space="preserve">En RAM DIGITAL contamos con un equipo técnico capacitado que brinda atención personalizada a colegios, hogares y empresas en general. </w:t>
      </w:r>
      <w:r w:rsidR="00E1465F">
        <w:rPr>
          <w:lang w:val="es-ES"/>
        </w:rPr>
        <w:t xml:space="preserve">Nuestros clientes como Aeroméxico, Farmacias Similares y el Instituto Bilingüe la Silla nos distinguen como la mejor opción para tu negocio. </w:t>
      </w:r>
    </w:p>
    <w:p w14:paraId="35474C8D" w14:textId="77777777" w:rsidR="007F4BF3" w:rsidRDefault="007F4BF3">
      <w:pPr>
        <w:rPr>
          <w:lang w:val="es-ES"/>
        </w:rPr>
      </w:pPr>
    </w:p>
    <w:p w14:paraId="0B507A98" w14:textId="77777777" w:rsidR="007F4BF3" w:rsidRDefault="007F4BF3">
      <w:pPr>
        <w:rPr>
          <w:lang w:val="es-ES"/>
        </w:rPr>
      </w:pPr>
    </w:p>
    <w:p w14:paraId="608219C4" w14:textId="7A235D06" w:rsidR="00CF5B5E" w:rsidRDefault="007F4BF3">
      <w:pPr>
        <w:rPr>
          <w:lang w:val="es-ES"/>
        </w:rPr>
      </w:pPr>
      <w:r>
        <w:rPr>
          <w:lang w:val="es-ES"/>
        </w:rPr>
        <w:t>DESCRIPCIÓN IMAGEN BANNER:</w:t>
      </w:r>
    </w:p>
    <w:p w14:paraId="5D27628A" w14:textId="7C92132B" w:rsidR="007F4BF3" w:rsidRDefault="007F4BF3">
      <w:pPr>
        <w:rPr>
          <w:lang w:val="es-ES"/>
        </w:rPr>
      </w:pPr>
      <w:r>
        <w:rPr>
          <w:lang w:val="es-ES"/>
        </w:rPr>
        <w:t xml:space="preserve">RAM DIGITAL brinda servicios </w:t>
      </w:r>
      <w:r w:rsidR="00CF5B5E">
        <w:rPr>
          <w:lang w:val="es-ES"/>
        </w:rPr>
        <w:t>computacionales dando soluciones de la más alta calidad diseñando sistemas de administración de redes</w:t>
      </w:r>
      <w:r>
        <w:rPr>
          <w:lang w:val="es-ES"/>
        </w:rPr>
        <w:t xml:space="preserve"> </w:t>
      </w:r>
      <w:r w:rsidR="00CF5B5E">
        <w:rPr>
          <w:lang w:val="es-ES"/>
        </w:rPr>
        <w:t>que se adaptan a tus necesidades.</w:t>
      </w:r>
    </w:p>
    <w:p w14:paraId="39B4B3CE" w14:textId="77777777" w:rsidR="00CF5B5E" w:rsidRDefault="00CF5B5E">
      <w:pPr>
        <w:rPr>
          <w:lang w:val="es-ES"/>
        </w:rPr>
      </w:pPr>
    </w:p>
    <w:p w14:paraId="6462ACCB" w14:textId="64A28842" w:rsidR="00CF5B5E" w:rsidRDefault="00CF5B5E">
      <w:pPr>
        <w:rPr>
          <w:lang w:val="es-ES"/>
        </w:rPr>
      </w:pPr>
      <w:r>
        <w:rPr>
          <w:lang w:val="es-ES"/>
        </w:rPr>
        <w:t>BENEFICIOS:</w:t>
      </w:r>
    </w:p>
    <w:p w14:paraId="388BC21C" w14:textId="16B1BC98" w:rsidR="00CF5B5E" w:rsidRDefault="001B478D">
      <w:pPr>
        <w:rPr>
          <w:lang w:val="es-ES"/>
        </w:rPr>
      </w:pPr>
      <w:r>
        <w:rPr>
          <w:lang w:val="es-ES"/>
        </w:rPr>
        <w:t>Ofrecemos un servicio personalizado encabezado por nuestro equipo técnico con una amplia experiencia en soluciones tecnológicas. Logramos el aumento de competitividad de tu empresa integrando la tecnología de información a la estrategia de negocios.</w:t>
      </w:r>
    </w:p>
    <w:p w14:paraId="21C827F6" w14:textId="77777777" w:rsidR="001B478D" w:rsidRDefault="001B478D">
      <w:pPr>
        <w:rPr>
          <w:lang w:val="es-ES"/>
        </w:rPr>
      </w:pPr>
    </w:p>
    <w:p w14:paraId="3B9CDDD9" w14:textId="77777777" w:rsidR="001B478D" w:rsidRPr="00C5457B" w:rsidRDefault="001B478D">
      <w:pPr>
        <w:rPr>
          <w:lang w:val="es-ES"/>
        </w:rPr>
      </w:pPr>
      <w:bookmarkStart w:id="0" w:name="_GoBack"/>
      <w:bookmarkEnd w:id="0"/>
    </w:p>
    <w:sectPr w:rsidR="001B478D" w:rsidRPr="00C5457B" w:rsidSect="000F0A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7B"/>
    <w:rsid w:val="000E3F8B"/>
    <w:rsid w:val="000F0A94"/>
    <w:rsid w:val="001B478D"/>
    <w:rsid w:val="007F4BF3"/>
    <w:rsid w:val="009A0FAB"/>
    <w:rsid w:val="00C5457B"/>
    <w:rsid w:val="00CF5B5E"/>
    <w:rsid w:val="00E1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30D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157</Words>
  <Characters>898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2018-11-16T22:25:00Z</dcterms:created>
  <dcterms:modified xsi:type="dcterms:W3CDTF">2018-11-17T05:27:00Z</dcterms:modified>
</cp:coreProperties>
</file>