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001zyq4j6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Proyecto: MVP de Plataforma de Generación y Optimización de Modelos 3D mediante 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05do9c8p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evidencia la planificación del proyecto, estructurado conforme a las buenas prácticas del enfoque PMBOK. Incluye los componentes necesarios para gestionar de forma ordenada, clara y previsible el desarrollo de una plataforma basada en inteligencia artificial orientada a la generación, iteración y optimización de modelos 3D a partir de entradas multimodales (texto, imagen o animación).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propuesto integra modelos de IA, automatización de software 3D y un agente inteligente capaz de ejecutar tareas, evaluar resultados y mejorar iterativamente los modelos generados.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9hz1svy9h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Alcance del Proyecto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una solución técnica que permita generar modelos 3D a partir de inputs como texto, imágenes o GIFs, utilizando inteligencia artificial multimodal y automatización de herramientas de modelado como Blender.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será capaz de: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Interpretar inputs visuales y textuales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la factibilidad de generación 3D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modelos 3D básicos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delegando la creación de la malla inicial a modelos fundacionales open-source o APIs de terceros, previo al procesamiento en Blender.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Iterar automáticamente para mejorar resultados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feedback humano en el proceso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Exportar modelos en formatos estándar (.glb, .obj)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incluye: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Orquestación mediante agentes de IA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de procesos 3D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de generación e iteración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 resultados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incluye: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Entrenamiento desde cero de modelos de IA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motores de videojuegos o plataformas comerciales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Simulación física avanzada o validación industrial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gq8ui7yj2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Entregables del Proyecto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 de planificación (PMBOK)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de diseño técnico del sistema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Prototipo funcional del agente de IA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de procesamiento de inputs (imagen/texto)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Blender mediante Python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de generación de modelos 3D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iteración automática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Exportador de modelos (.glb / .obj)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README.md actualizado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final consolidado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Presentación del proyecto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tu8qc6zwi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Cronograma Tentativo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Duración estimada: </w:t>
      </w:r>
      <w:r w:rsidDel="00000000" w:rsidR="00000000" w:rsidRPr="00000000">
        <w:rPr>
          <w:b w:val="1"/>
          <w:bCs w:val="1"/>
          <w:rtl w:val="0"/>
        </w:rPr>
        <w:t xml:space="preserve">7 semanas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66oz9w2ux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1: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Planificación del proyecto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técnico de arquitectura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il1h26bub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2-3: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Implementación de interpretación multimodal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inicial con modelos de IA (ej: CLIP)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8i1zwounq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4-5: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Integración con Blender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básica de modelos 3D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4eh4u75d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5-6: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Implementación de iteración automática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 resultados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de feedback humano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nb32tpqaw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7: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Documentación final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Consolidación del sistema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Preparación de presentación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ee06l672n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Desglose del Proyecto (WBS)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gxnelr7lh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Proyecto completo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xsyk7ox4cur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 Planificación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1.1.1 Planificación del Proyecto (PMBOK)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yoa2kllkdi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 Diseño técnico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1.2.1 Arquitectura del sistema (agente + modelos + tools)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1.2.2 Diseño del pipeline de generación 3D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1.2.3 README inicial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jb90xgrecyv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 Desarrollo técnico</w:t>
      </w:r>
    </w:p>
    <w:p w:rsidR="00000000" w:rsidDel="00000000" w:rsidP="00000000" w:rsidRDefault="00000000" w:rsidRPr="00000000" w14:paraId="00000044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vdaq1oz1pde" w:id="15"/>
      <w:bookmarkEnd w:id="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1.3.1 Interpretación de input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Procesamiento de texto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Procesamiento de imagen</w:t>
      </w:r>
    </w:p>
    <w:p w:rsidR="00000000" w:rsidDel="00000000" w:rsidP="00000000" w:rsidRDefault="00000000" w:rsidRPr="00000000" w14:paraId="00000047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5op57vmhg6f" w:id="16"/>
      <w:bookmarkEnd w:id="1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1.3.2 Integración de IA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de modelos multimodales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descripciones estructuradas</w:t>
      </w:r>
    </w:p>
    <w:p w:rsidR="00000000" w:rsidDel="00000000" w:rsidP="00000000" w:rsidRDefault="00000000" w:rsidRPr="00000000" w14:paraId="0000004A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9hg6iffyhlt" w:id="17"/>
      <w:bookmarkEnd w:id="1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1.3.3 Automatización 3D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Scripts en Blender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geometría básica</w:t>
      </w:r>
    </w:p>
    <w:p w:rsidR="00000000" w:rsidDel="00000000" w:rsidP="00000000" w:rsidRDefault="00000000" w:rsidRPr="00000000" w14:paraId="0000004D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zy073mjwgz" w:id="18"/>
      <w:bookmarkEnd w:id="1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1.3.4 Agente de IA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Orquestación con LangChain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de tareas y decisiones</w:t>
      </w:r>
    </w:p>
    <w:p w:rsidR="00000000" w:rsidDel="00000000" w:rsidP="00000000" w:rsidRDefault="00000000" w:rsidRPr="00000000" w14:paraId="00000050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jy562vucc6b" w:id="19"/>
      <w:bookmarkEnd w:id="1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1.3.5 Iteración y mejora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Evaluación automática (similitud / calidad)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 de optimización</w:t>
      </w:r>
    </w:p>
    <w:p w:rsidR="00000000" w:rsidDel="00000000" w:rsidP="00000000" w:rsidRDefault="00000000" w:rsidRPr="00000000" w14:paraId="00000053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3gra34yrt47" w:id="20"/>
      <w:bookmarkEnd w:id="2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1.3.6 Exportación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Generación de archivos .glb / .obj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123oa8ovu1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1.4 Documentación y cierre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1.4.1 Documento final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1.4.2 Presentación final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o6xt1b4fz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Hitos Técnicos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Hito 1: Planificación publicada en repositorio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Hito 2: Diseño técnico validado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Hito 3: Integración funcional con Blender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Hito 4: Generación de modelo 3D desde input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Hito 5: Iteración automática implementada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Hito 6: Presentación del sistema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fohy3mcyy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Riesgos y Estrategias de Mitigación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bjrudipe8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Riesgos: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Baja calidad en generación 3D</w:t>
        <w:br w:type="textWrapping"/>
        <w:t xml:space="preserve">➝ Mitigar usando enfoques híbridos (IA + modelado procedural)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Dificultad en automatización de Blender</w:t>
        <w:br w:type="textWrapping"/>
        <w:t xml:space="preserve">➝ Uso de scripts simples y pruebas unitarias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Limitaciones de modelos multimodales</w:t>
        <w:br w:type="textWrapping"/>
        <w:t xml:space="preserve">➝ Uso combinado de modelos existentes como CLIP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Complejidad del sistema de agentes</w:t>
        <w:br w:type="textWrapping"/>
        <w:t xml:space="preserve">➝ Implementación progresiva (MVP → iterativo)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Alto consumo computacional</w:t>
        <w:br w:type="textWrapping"/>
        <w:t xml:space="preserve">➝ Uso de procesamiento asincrónico y optimización de tareas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wxnm7rvrt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Seguimiento y Control del Proyecto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seguimiento se realizará conforme a las buenas prácticas del enfoque PMBOK: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del cronograma:</w:t>
      </w:r>
      <w:r w:rsidDel="00000000" w:rsidR="00000000" w:rsidRPr="00000000">
        <w:rPr>
          <w:rtl w:val="0"/>
        </w:rPr>
        <w:t xml:space="preserve"> revisión semanal del avance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del alcance:</w:t>
      </w:r>
      <w:r w:rsidDel="00000000" w:rsidR="00000000" w:rsidRPr="00000000">
        <w:rPr>
          <w:rtl w:val="0"/>
        </w:rPr>
        <w:t xml:space="preserve"> validación de entregables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calidad:</w:t>
      </w:r>
      <w:r w:rsidDel="00000000" w:rsidR="00000000" w:rsidRPr="00000000">
        <w:rPr>
          <w:rtl w:val="0"/>
        </w:rPr>
        <w:t xml:space="preserve"> pruebas funcionales del sistema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riesgos:</w:t>
      </w:r>
      <w:r w:rsidDel="00000000" w:rsidR="00000000" w:rsidRPr="00000000">
        <w:rPr>
          <w:rtl w:val="0"/>
        </w:rPr>
        <w:t xml:space="preserve"> monitoreo continuo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repositorio en GitHub, checklist y control de versiones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eqjqgjem7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Cierre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establece la base organizativa del proyecto, asegurando claridad, trazabilidad y control durante su ejecución. El enfoque adoptado sigue un modelo predictivo y secuencial, permitiendo una gestión estructurada y medible del desarrollo.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propuesto representa una solución avanzada que combina inteligencia artificial, automatización y modelado 3D, integrando múltiples tecnologías en una arquitectura unificada basada en agentes inteligentes.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WBS permite descomponer el proyecto en componentes manejables, facilitando la planificación, ejecución y control del mismo.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se divide en cuatro fases principales: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Planificación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técnico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técnico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y cierre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fase incluye entregables e hitos que aseguran el avance progresivo del sistema.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enfoque garantiza una ejecución ordenada, adecuada tanto para entornos académicos como para prototipos tecnológicos avanzados.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