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B6F49" w14:textId="22AB32C4" w:rsidR="00D06DED" w:rsidRDefault="00BC1B75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Escuro</w:t>
      </w:r>
      <w:proofErr w:type="spellEnd"/>
      <w:r w:rsidR="00DF1259">
        <w:rPr>
          <w:lang w:val="en-US"/>
        </w:rPr>
        <w:t>.</w:t>
      </w:r>
    </w:p>
    <w:p w14:paraId="42A05F43" w14:textId="77777777" w:rsidR="00DF1259" w:rsidRDefault="00DF1259">
      <w:pPr>
        <w:rPr>
          <w:lang w:val="en-US"/>
        </w:rPr>
      </w:pPr>
    </w:p>
    <w:p w14:paraId="75F91D0B" w14:textId="77777777" w:rsidR="00BC1B75" w:rsidRDefault="00DF1259">
      <w:r w:rsidRPr="00DF1259">
        <w:t>Como punição por todos os r</w:t>
      </w:r>
      <w:r>
        <w:t xml:space="preserve">oubos que </w:t>
      </w:r>
      <w:r w:rsidR="00BC1B75">
        <w:t xml:space="preserve">você </w:t>
      </w:r>
      <w:r>
        <w:t xml:space="preserve">fez, os deuses o sentenciaram ao </w:t>
      </w:r>
      <w:r w:rsidR="00BC1B75">
        <w:t>E</w:t>
      </w:r>
      <w:r>
        <w:t xml:space="preserve">scuro. Uma arena sombria, criada para divertir as divindades com os malfeitores do mundo. </w:t>
      </w:r>
    </w:p>
    <w:p w14:paraId="6EC8C733" w14:textId="58E2BDF1" w:rsidR="00DF1259" w:rsidRDefault="00DF1259">
      <w:r>
        <w:t xml:space="preserve">A saída do </w:t>
      </w:r>
      <w:r w:rsidR="00BC1B75">
        <w:t>E</w:t>
      </w:r>
      <w:r>
        <w:t xml:space="preserve">scuro? Apenas </w:t>
      </w:r>
      <w:r w:rsidR="00BC1B75">
        <w:t>se abre</w:t>
      </w:r>
      <w:r>
        <w:t xml:space="preserve"> quando todos os demônios que a habitam são derrotados.</w:t>
      </w:r>
    </w:p>
    <w:p w14:paraId="7EDA9191" w14:textId="0BE22E08" w:rsidR="00DF1259" w:rsidRDefault="00DF1259">
      <w:r>
        <w:t xml:space="preserve">Mas os deuses não são tão cruéis, espalhados </w:t>
      </w:r>
      <w:r w:rsidR="00BC1B75">
        <w:t>pela</w:t>
      </w:r>
      <w:r>
        <w:t xml:space="preserve"> arena </w:t>
      </w:r>
      <w:r w:rsidR="00BC1B75">
        <w:t>existem</w:t>
      </w:r>
      <w:r>
        <w:t xml:space="preserve"> diversos recursos que te ajudarão </w:t>
      </w:r>
      <w:r w:rsidR="00BC1B75">
        <w:t>juntamente com</w:t>
      </w:r>
      <w:r>
        <w:t xml:space="preserve"> um</w:t>
      </w:r>
      <w:r w:rsidR="00BC1B75">
        <w:t xml:space="preserve"> habilidoso</w:t>
      </w:r>
      <w:r>
        <w:t xml:space="preserve"> artesão</w:t>
      </w:r>
      <w:r w:rsidR="00BC1B75">
        <w:t>.</w:t>
      </w:r>
      <w:r>
        <w:t xml:space="preserve"> </w:t>
      </w:r>
      <w:r w:rsidR="00BC1B75">
        <w:t>C</w:t>
      </w:r>
      <w:r>
        <w:t>olete</w:t>
      </w:r>
      <w:r w:rsidR="00BC1B75">
        <w:t xml:space="preserve"> esses recursos</w:t>
      </w:r>
      <w:r>
        <w:t xml:space="preserve"> </w:t>
      </w:r>
      <w:r w:rsidR="00BC1B75">
        <w:t xml:space="preserve">e </w:t>
      </w:r>
      <w:r>
        <w:t>leve-os até ele para ver o que pode ser feito.</w:t>
      </w:r>
    </w:p>
    <w:p w14:paraId="1BE850F7" w14:textId="2181F128" w:rsidR="00DF1259" w:rsidRDefault="00DF1259">
      <w:r>
        <w:t xml:space="preserve">Os deuses são pacientes, afinal, são seres imortais... Os demônios foram divididos em 10 ondas que você pode desafiar a qualquer momento, basta pedir ao guarda da arena. Ganhe </w:t>
      </w:r>
      <w:r w:rsidR="00BC1B75">
        <w:t>d</w:t>
      </w:r>
      <w:r>
        <w:t>e todos e estará livre.</w:t>
      </w:r>
    </w:p>
    <w:p w14:paraId="5D515653" w14:textId="1DB0714E" w:rsidR="00DF1259" w:rsidRPr="00DF1259" w:rsidRDefault="00DF1259">
      <w:r w:rsidRPr="00DF1259">
        <w:t xml:space="preserve">Ah, </w:t>
      </w:r>
      <w:r w:rsidR="00BC1B75">
        <w:t>um deus pediu para eu te contar...</w:t>
      </w:r>
      <w:r>
        <w:t xml:space="preserve"> a arena faz </w:t>
      </w:r>
      <w:proofErr w:type="spellStart"/>
      <w:r>
        <w:t>juz</w:t>
      </w:r>
      <w:proofErr w:type="spellEnd"/>
      <w:r>
        <w:t xml:space="preserve"> ao seu nome, poucos são o foco de luz em seu interior</w:t>
      </w:r>
      <w:r w:rsidR="00BC1B75">
        <w:t>.</w:t>
      </w:r>
    </w:p>
    <w:p w14:paraId="143F808E" w14:textId="5327D49F" w:rsidR="00DF1259" w:rsidRDefault="00DF1259">
      <w:r>
        <w:t>Será que você é bom o suficiente?</w:t>
      </w:r>
    </w:p>
    <w:p w14:paraId="5C74471C" w14:textId="16AA3CB9" w:rsidR="00DF1259" w:rsidRPr="00DF1259" w:rsidRDefault="00DF1259">
      <w:r>
        <w:t xml:space="preserve"> </w:t>
      </w:r>
    </w:p>
    <w:sectPr w:rsidR="00DF1259" w:rsidRPr="00DF1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59"/>
    <w:rsid w:val="002B4D46"/>
    <w:rsid w:val="00984164"/>
    <w:rsid w:val="00BC1B75"/>
    <w:rsid w:val="00D06DED"/>
    <w:rsid w:val="00DF1259"/>
    <w:rsid w:val="00F6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5CB0"/>
  <w15:chartTrackingRefBased/>
  <w15:docId w15:val="{E61B3F01-2345-4739-8D33-F90D295C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Tessari</dc:creator>
  <cp:keywords/>
  <dc:description/>
  <cp:lastModifiedBy>Eduardo Tessari</cp:lastModifiedBy>
  <cp:revision>1</cp:revision>
  <dcterms:created xsi:type="dcterms:W3CDTF">2025-03-03T23:47:00Z</dcterms:created>
  <dcterms:modified xsi:type="dcterms:W3CDTF">2025-03-04T00:15:00Z</dcterms:modified>
</cp:coreProperties>
</file>