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DFB" w:rsidRDefault="000B3DFB" w:rsidP="000B3D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MX"/>
        </w:rPr>
        <w:t>Instituto Tecnológico y de Estudios Superiores</w:t>
      </w:r>
    </w:p>
    <w:p w:rsidR="000B3DFB" w:rsidRDefault="000B3DFB" w:rsidP="000B3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de Monterrey, Campus Monterrey</w:t>
      </w:r>
    </w:p>
    <w:p w:rsidR="000B3DFB" w:rsidRDefault="000B3DFB" w:rsidP="000B3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0B3DFB" w:rsidRDefault="000B3DFB" w:rsidP="000B3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0B3DFB" w:rsidRDefault="000B3DFB" w:rsidP="000B3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0B3DFB" w:rsidRDefault="000B3DFB" w:rsidP="000B3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0B3DFB" w:rsidRDefault="000B3DFB" w:rsidP="000B3D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3DFB" w:rsidRDefault="000B3DFB" w:rsidP="000B3D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3DFB" w:rsidRDefault="000B3DFB" w:rsidP="000B3D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2492A77" wp14:editId="2BEF11E4">
            <wp:extent cx="3040380" cy="807720"/>
            <wp:effectExtent l="0" t="0" r="7620" b="0"/>
            <wp:docPr id="1" name="Imagen 1" descr="Logo Ite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Ites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DFB" w:rsidRDefault="000B3DFB" w:rsidP="000B3D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3DFB" w:rsidRDefault="000B3DFB" w:rsidP="000B3D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3DFB" w:rsidRDefault="000B3DFB" w:rsidP="000B3D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3DFB" w:rsidRDefault="000B3DFB" w:rsidP="000B3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</w:p>
    <w:p w:rsidR="000B3DFB" w:rsidRDefault="000B3DFB" w:rsidP="000B3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  <w:t>Diseño de Compiladores</w:t>
      </w:r>
    </w:p>
    <w:p w:rsidR="000B3DFB" w:rsidRDefault="000B3DFB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</w:p>
    <w:p w:rsidR="000B3DFB" w:rsidRDefault="000B3DFB" w:rsidP="000B3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  <w:t xml:space="preserve">Profesores </w:t>
      </w:r>
    </w:p>
    <w:p w:rsidR="000B3DFB" w:rsidRDefault="000B3DFB" w:rsidP="000B3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  <w:t>Elda Quiroga González</w:t>
      </w:r>
    </w:p>
    <w:p w:rsidR="000B3DFB" w:rsidRDefault="000B3DFB" w:rsidP="000B3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  <w:t>Héctor Ceballos Cancino</w:t>
      </w:r>
    </w:p>
    <w:p w:rsidR="000B3DFB" w:rsidRDefault="000B3DFB" w:rsidP="000B3D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0B3DFB" w:rsidRDefault="000B3DFB" w:rsidP="000B3D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0B3DFB" w:rsidRDefault="000B3DFB" w:rsidP="000B3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0B3DFB" w:rsidRDefault="000B3DFB" w:rsidP="000B3D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0B3DFB" w:rsidRDefault="000B3DFB" w:rsidP="000B3D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0B3DFB" w:rsidRDefault="000B3DFB" w:rsidP="000B3DFB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sz w:val="48"/>
          <w:szCs w:val="48"/>
          <w:lang w:val="es-MX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48"/>
          <w:szCs w:val="48"/>
          <w:lang w:val="es-MX"/>
        </w:rPr>
        <w:t>Manual de uso</w:t>
      </w:r>
    </w:p>
    <w:p w:rsidR="000B3DFB" w:rsidRDefault="000B3DFB" w:rsidP="000B3DF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es-MX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2"/>
          <w:szCs w:val="48"/>
          <w:lang w:val="es-MX"/>
        </w:rPr>
        <w:t>Forever Alone</w:t>
      </w:r>
    </w:p>
    <w:p w:rsidR="000B3DFB" w:rsidRDefault="000B3DFB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</w:pPr>
    </w:p>
    <w:p w:rsidR="000B3DFB" w:rsidRDefault="000B3DFB" w:rsidP="000B3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</w:pPr>
    </w:p>
    <w:p w:rsidR="000B3DFB" w:rsidRDefault="000B3DFB" w:rsidP="000B3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</w:pPr>
    </w:p>
    <w:p w:rsidR="000B3DFB" w:rsidRDefault="000B3DFB" w:rsidP="000B3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  <w:t>Eduardo Alejandro Toraya Solís A00819785</w:t>
      </w:r>
    </w:p>
    <w:p w:rsidR="000B3DFB" w:rsidRDefault="000B3DFB" w:rsidP="000B3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</w:pPr>
      <w:r>
        <w:rPr>
          <w:noProof/>
        </w:rPr>
        <w:drawing>
          <wp:inline distT="0" distB="0" distL="0" distR="0" wp14:anchorId="0D8E1892" wp14:editId="1F514A1F">
            <wp:extent cx="1767840" cy="523612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424" cy="53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DFB" w:rsidRDefault="000B3DFB" w:rsidP="000B3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</w:pPr>
    </w:p>
    <w:p w:rsidR="009239B9" w:rsidRDefault="000B3DFB" w:rsidP="000B3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  <w:t xml:space="preserve">Fecha de entrega: 2 de </w:t>
      </w:r>
      <w:r w:rsidR="007F1412"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  <w:t>junio</w:t>
      </w:r>
      <w:r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  <w:t xml:space="preserve"> del 2020.</w:t>
      </w:r>
    </w:p>
    <w:p w:rsidR="000B3DFB" w:rsidRDefault="000B3DFB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val="es-MX"/>
        </w:rPr>
        <w:lastRenderedPageBreak/>
        <w:t>Estructura mínima requerida del programa.</w:t>
      </w:r>
    </w:p>
    <w:p w:rsidR="000B3DFB" w:rsidRDefault="000B3DFB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Texto subrayado es reemplazable por cualquier nombre que decida el usuario.</w:t>
      </w:r>
    </w:p>
    <w:p w:rsidR="000B3DFB" w:rsidRDefault="000B3DFB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0B3DFB" w:rsidRDefault="000B3DFB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programa </w:t>
      </w:r>
      <w:r w:rsidRPr="000B3DF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  <w:t>nombre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  <w:t>;</w:t>
      </w:r>
    </w:p>
    <w:p w:rsidR="000B3DFB" w:rsidRDefault="000B3DFB" w:rsidP="000B3DFB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val="es-MX"/>
        </w:rPr>
      </w:pPr>
    </w:p>
    <w:p w:rsidR="000B3DFB" w:rsidRDefault="000B3DFB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 w:rsidRPr="000B3DFB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principal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(){</w:t>
      </w:r>
    </w:p>
    <w:p w:rsidR="000B3DFB" w:rsidRPr="000B3DFB" w:rsidRDefault="000B3DFB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</w:r>
    </w:p>
    <w:p w:rsidR="000B3DFB" w:rsidRDefault="000B3DFB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}</w:t>
      </w:r>
    </w:p>
    <w:p w:rsidR="000B3DFB" w:rsidRDefault="000B3DFB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7F1412" w:rsidRPr="007F1412" w:rsidRDefault="007F1412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Comentarios se pueden hacer por línea en el código con #.</w:t>
      </w:r>
    </w:p>
    <w:p w:rsidR="000B3DFB" w:rsidRDefault="000B3DFB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Todo código debe ir dentro de principal o una función. </w:t>
      </w:r>
    </w:p>
    <w:p w:rsidR="000B3DFB" w:rsidRDefault="000B3DFB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0B3DFB" w:rsidRDefault="000B3DFB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Dentro de lo declarado como mínimo anteriormente se pueden tener las siguientes acciones.</w:t>
      </w:r>
    </w:p>
    <w:p w:rsidR="000B3DFB" w:rsidRPr="000B3DFB" w:rsidRDefault="000B3DFB" w:rsidP="000B3DF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 w:rsidRPr="000B3DFB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Operaciones disponibles.</w:t>
      </w:r>
    </w:p>
    <w:p w:rsidR="000B3DFB" w:rsidRPr="000B3DFB" w:rsidRDefault="000B3DFB" w:rsidP="000B3DF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Declaración de</w:t>
      </w:r>
      <w:r w:rsidR="003143ED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funciones y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variables en función y global.</w:t>
      </w:r>
    </w:p>
    <w:p w:rsidR="000B3DFB" w:rsidRPr="000B3DFB" w:rsidRDefault="000B3DFB" w:rsidP="000B3DF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Declaración de arreglos.</w:t>
      </w:r>
    </w:p>
    <w:p w:rsidR="000B3DFB" w:rsidRPr="000B3DFB" w:rsidRDefault="000B3DFB" w:rsidP="000B3DF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Llamadas a funciones</w:t>
      </w:r>
      <w:r w:rsidR="003143ED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y retorno de funciones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.</w:t>
      </w:r>
    </w:p>
    <w:p w:rsidR="000B3DFB" w:rsidRPr="000B3DFB" w:rsidRDefault="000B3DFB" w:rsidP="000B3DF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Escribir en pantalla.</w:t>
      </w:r>
    </w:p>
    <w:p w:rsidR="000B3DFB" w:rsidRPr="000B3DFB" w:rsidRDefault="000B3DFB" w:rsidP="000B3DF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Leer de usuario.</w:t>
      </w:r>
    </w:p>
    <w:p w:rsidR="000B3DFB" w:rsidRPr="000B3DFB" w:rsidRDefault="000B3DFB" w:rsidP="000B3DF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Tipos de variable y uso.</w:t>
      </w:r>
    </w:p>
    <w:p w:rsidR="000B3DFB" w:rsidRPr="000B3DFB" w:rsidRDefault="000B3DFB" w:rsidP="000B3DF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Condición if/else.</w:t>
      </w:r>
    </w:p>
    <w:p w:rsidR="000B3DFB" w:rsidRPr="000B3DFB" w:rsidRDefault="000B3DFB" w:rsidP="000B3DF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Ciclo while.</w:t>
      </w:r>
    </w:p>
    <w:p w:rsidR="000B3DFB" w:rsidRPr="000B3DFB" w:rsidRDefault="000B3DFB" w:rsidP="000B3DF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Ciclo for.</w:t>
      </w:r>
    </w:p>
    <w:p w:rsidR="000B3DFB" w:rsidRPr="000B3DFB" w:rsidRDefault="000B3DFB" w:rsidP="000B3DF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Uso de Variables dimensionadas.</w:t>
      </w:r>
    </w:p>
    <w:p w:rsidR="000B3DFB" w:rsidRDefault="000B3DFB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</w:pPr>
    </w:p>
    <w:p w:rsidR="000B3DFB" w:rsidRDefault="000B3DFB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</w:pPr>
    </w:p>
    <w:p w:rsidR="000B3DFB" w:rsidRDefault="000B3DFB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a.- Operaciones disponibles.</w:t>
      </w:r>
    </w:p>
    <w:p w:rsidR="000B3DFB" w:rsidRDefault="000B3DFB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Este compilador permite suma, resta, multiplicación</w:t>
      </w:r>
      <w:r w:rsidR="00816814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y división para elementos float e integer y elementos comparativos &gt;=, &gt;, &lt;, &lt;=, &lt;&gt; y == para elementos float, integer y caracteres.</w:t>
      </w:r>
    </w:p>
    <w:p w:rsidR="00816814" w:rsidRDefault="00816814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816814" w:rsidRDefault="00816814" w:rsidP="000B3D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b.- Declaración de variables en función y global.</w:t>
      </w:r>
    </w:p>
    <w:p w:rsidR="003143ED" w:rsidRDefault="003143ED" w:rsidP="008168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Programa Patito;</w:t>
      </w:r>
    </w:p>
    <w:p w:rsidR="00816814" w:rsidRPr="00816814" w:rsidRDefault="00816814" w:rsidP="008168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16814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</w:t>
      </w:r>
    </w:p>
    <w:p w:rsidR="00816814" w:rsidRDefault="00816814" w:rsidP="008168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1681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 i, b, c, d;</w:t>
      </w:r>
    </w:p>
    <w:p w:rsidR="00816814" w:rsidRDefault="00816814" w:rsidP="008168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char </w:t>
      </w:r>
      <w:r w:rsidR="003143ED">
        <w:rPr>
          <w:rFonts w:ascii="Arial" w:eastAsia="Times New Roman" w:hAnsi="Arial" w:cs="Arial"/>
          <w:b/>
          <w:bCs/>
          <w:color w:val="000000"/>
          <w:sz w:val="24"/>
          <w:szCs w:val="24"/>
        </w:rPr>
        <w:t>j, k[10];</w:t>
      </w:r>
    </w:p>
    <w:p w:rsidR="003143ED" w:rsidRDefault="003143ED" w:rsidP="008168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3143ED" w:rsidRDefault="003143ED" w:rsidP="008168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 w:rsidRPr="003143ED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funció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n void Pedro</w:t>
      </w:r>
    </w:p>
    <w:p w:rsidR="003143ED" w:rsidRDefault="003143ED" w:rsidP="008168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vars </w:t>
      </w:r>
    </w:p>
    <w:p w:rsidR="003143ED" w:rsidRDefault="003143ED" w:rsidP="008168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char a;</w:t>
      </w:r>
    </w:p>
    <w:p w:rsidR="003143ED" w:rsidRDefault="003143ED" w:rsidP="008168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{</w:t>
      </w:r>
    </w:p>
    <w:p w:rsidR="003143ED" w:rsidRDefault="003143ED" w:rsidP="008168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  <w:t>a = ‘c’;</w:t>
      </w:r>
    </w:p>
    <w:p w:rsidR="003143ED" w:rsidRDefault="003143ED" w:rsidP="008168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  <w:t>escribe(a);</w:t>
      </w:r>
    </w:p>
    <w:p w:rsidR="003143ED" w:rsidRPr="003143ED" w:rsidRDefault="003143ED" w:rsidP="008168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}</w:t>
      </w:r>
    </w:p>
    <w:p w:rsidR="003143ED" w:rsidRPr="003143ED" w:rsidRDefault="003143ED" w:rsidP="008168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3143ED" w:rsidRPr="003143ED" w:rsidRDefault="003143ED" w:rsidP="008168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 w:rsidRPr="003143ED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lastRenderedPageBreak/>
        <w:t>principal(){</w:t>
      </w:r>
    </w:p>
    <w:p w:rsidR="003143ED" w:rsidRPr="003143ED" w:rsidRDefault="003143ED" w:rsidP="008168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 w:rsidRPr="003143ED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  <w:t>i = 5;</w:t>
      </w:r>
    </w:p>
    <w:p w:rsidR="003143ED" w:rsidRPr="003143ED" w:rsidRDefault="003143ED" w:rsidP="003143ED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 w:rsidRPr="003143ED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escribe(i);</w:t>
      </w:r>
    </w:p>
    <w:p w:rsidR="003143ED" w:rsidRPr="003143ED" w:rsidRDefault="003143ED" w:rsidP="008168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 w:rsidRPr="003143ED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}</w:t>
      </w:r>
    </w:p>
    <w:p w:rsidR="003143ED" w:rsidRPr="003143ED" w:rsidRDefault="003143ED" w:rsidP="008168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3143ED" w:rsidRDefault="003143ED" w:rsidP="008168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c) Declaración de arreglos.</w:t>
      </w:r>
    </w:p>
    <w:p w:rsidR="003143ED" w:rsidRDefault="003143ED" w:rsidP="003143ED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Deben declararse como se mostró anteriormente con un constante integer adentro después de var.</w:t>
      </w:r>
    </w:p>
    <w:p w:rsidR="003143ED" w:rsidRDefault="003143ED" w:rsidP="003143ED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char hola[55];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d) Llamadas a funciones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programa hola;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var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int i;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función int pez(int c)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{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  <w:t>escribe(c);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  <w:t>regresa c;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}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principal(){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  <w:t>escribe(pez(10));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}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e) Escribir en pantalla.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  <w:t>Se hace con la operación escribe(); Con una expresión adentro, ya sea llamada, operación, arreglo, etc.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f) Leer de usuario.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  <w:t>Para leer del usuario la variable ya debe estar declarada.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Programa hola;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var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int i;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principal(){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  <w:t>lee(i);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  <w:t>escribe(i);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}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g) Tipos de variable y uso.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  <w:t>Solo se permiten operaciones con variables de tipo integer, float y de caracteres.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lastRenderedPageBreak/>
        <w:t>h) Condición if else.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Se utiliza la siguiente estructura: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si(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  <w:t>condici</w:t>
      </w:r>
      <w:r w:rsidR="007F141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  <w:t>ó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  <w:t>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) entonces{</w:t>
      </w:r>
    </w:p>
    <w:p w:rsidR="003143ED" w:rsidRP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  <w:t>#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  <w:t>c</w:t>
      </w:r>
      <w:r w:rsidR="007F141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  <w:t>ó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  <w:t>digo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}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sino{</w:t>
      </w:r>
    </w:p>
    <w:p w:rsidR="003143ED" w:rsidRP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</w:r>
      <w:r w:rsidRPr="003143E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  <w:t>#c</w:t>
      </w:r>
      <w:r w:rsidR="007F141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  <w:t>ó</w:t>
      </w:r>
      <w:r w:rsidRPr="003143E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  <w:t>digo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}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i.- Ciclo while: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Se utiliza la siguiente estructura:</w:t>
      </w:r>
    </w:p>
    <w:p w:rsidR="003143ED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7F1412" w:rsidRDefault="003143ED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Mientras(</w:t>
      </w:r>
      <w:r w:rsidR="007F141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  <w:t>condición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)</w:t>
      </w:r>
      <w:r w:rsidR="007F1412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haz {</w:t>
      </w:r>
    </w:p>
    <w:p w:rsidR="007F1412" w:rsidRPr="007F1412" w:rsidRDefault="007F1412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</w:r>
      <w:r w:rsidRPr="007F141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  <w:t>#código</w:t>
      </w:r>
    </w:p>
    <w:p w:rsidR="003143ED" w:rsidRDefault="007F1412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}</w:t>
      </w:r>
    </w:p>
    <w:p w:rsidR="007F1412" w:rsidRDefault="007F1412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7F1412" w:rsidRDefault="007F1412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j) Ciclo for:</w:t>
      </w:r>
    </w:p>
    <w:p w:rsidR="007F1412" w:rsidRDefault="007F1412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7F1412" w:rsidRDefault="007F1412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desde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  <w:t>variable</w:t>
      </w:r>
      <w:r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</w:t>
      </w:r>
      <w:r w:rsidRPr="007F1412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= </w:t>
      </w:r>
      <w:r w:rsidRPr="007F141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  <w:t>v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  <w:t xml:space="preserve">alor int </w:t>
      </w:r>
      <w:r w:rsidRPr="007F1412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hasta</w:t>
      </w:r>
      <w:r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s-MX"/>
        </w:rPr>
        <w:t>expresión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hacer{</w:t>
      </w:r>
    </w:p>
    <w:p w:rsidR="007F1412" w:rsidRDefault="007F1412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7F1412" w:rsidRDefault="007F1412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}</w:t>
      </w:r>
    </w:p>
    <w:p w:rsidR="007F1412" w:rsidRDefault="007F1412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7F1412" w:rsidRDefault="007F1412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Desde i = 10 hasta 20 hacer{</w:t>
      </w:r>
    </w:p>
    <w:p w:rsidR="007F1412" w:rsidRDefault="007F1412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ab/>
        <w:t>Escribe(‘hola’);</w:t>
      </w:r>
    </w:p>
    <w:p w:rsidR="007F1412" w:rsidRDefault="007F1412" w:rsidP="003143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}</w:t>
      </w:r>
    </w:p>
    <w:p w:rsidR="007F1412" w:rsidRDefault="007F1412" w:rsidP="007F14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7F1412" w:rsidRDefault="007F1412" w:rsidP="007F14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k.- Uso de variables dimensionadas.</w:t>
      </w:r>
    </w:p>
    <w:p w:rsidR="007F1412" w:rsidRDefault="007F1412" w:rsidP="007F14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Las variables dimensionadas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 xml:space="preserve"> se acceden con su índice desde 0 hasta -1 de su límite declarado como superior.</w:t>
      </w:r>
    </w:p>
    <w:p w:rsidR="007F1412" w:rsidRDefault="007F1412" w:rsidP="007F14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7F1412" w:rsidRDefault="007F1412" w:rsidP="007F14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Ejemplo:</w:t>
      </w:r>
    </w:p>
    <w:p w:rsidR="007F1412" w:rsidRDefault="007F1412" w:rsidP="007F14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7F1412" w:rsidRDefault="007F1412" w:rsidP="007F14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i = arreglo[22];</w:t>
      </w:r>
    </w:p>
    <w:p w:rsidR="007F1412" w:rsidRDefault="007F1412" w:rsidP="007F14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i = 22;</w:t>
      </w:r>
    </w:p>
    <w:p w:rsidR="007F1412" w:rsidRDefault="007F1412" w:rsidP="007F14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i = arreglo[i];</w:t>
      </w:r>
    </w:p>
    <w:p w:rsidR="007F1412" w:rsidRDefault="007F1412" w:rsidP="007F14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7F1412" w:rsidRDefault="007F1412" w:rsidP="007F14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La i en este caso tendría el mismo valor que la primera asignación.</w:t>
      </w:r>
    </w:p>
    <w:p w:rsidR="007F1412" w:rsidRDefault="007F1412" w:rsidP="007F14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p w:rsidR="007F1412" w:rsidRPr="007F1412" w:rsidRDefault="007F1412" w:rsidP="007F14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</w:pPr>
    </w:p>
    <w:sectPr w:rsidR="007F1412" w:rsidRPr="007F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E6366"/>
    <w:multiLevelType w:val="hybridMultilevel"/>
    <w:tmpl w:val="DB284922"/>
    <w:lvl w:ilvl="0" w:tplc="ABD0D9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A52C1"/>
    <w:multiLevelType w:val="hybridMultilevel"/>
    <w:tmpl w:val="1206D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25370"/>
    <w:multiLevelType w:val="hybridMultilevel"/>
    <w:tmpl w:val="8922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FB"/>
    <w:rsid w:val="000A5BB6"/>
    <w:rsid w:val="000B3DFB"/>
    <w:rsid w:val="003143ED"/>
    <w:rsid w:val="004305A8"/>
    <w:rsid w:val="007F1412"/>
    <w:rsid w:val="0081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39C4"/>
  <w15:chartTrackingRefBased/>
  <w15:docId w15:val="{232E54DA-DE0C-40F4-ACF0-F7CB2BB6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DFB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toraya solis</dc:creator>
  <cp:keywords/>
  <dc:description/>
  <cp:lastModifiedBy>Eduardo toraya solis</cp:lastModifiedBy>
  <cp:revision>1</cp:revision>
  <dcterms:created xsi:type="dcterms:W3CDTF">2020-06-03T00:02:00Z</dcterms:created>
  <dcterms:modified xsi:type="dcterms:W3CDTF">2020-06-03T00:45:00Z</dcterms:modified>
</cp:coreProperties>
</file>