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MX"/>
        </w:rPr>
        <w:t>Instituto Tecnológico y de Estudios Superiores</w:t>
      </w:r>
    </w:p>
    <w:p w:rsidR="00C66855" w:rsidRDefault="00C66855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de Monterrey, Campus Monterrey</w:t>
      </w:r>
    </w:p>
    <w:p w:rsidR="00C66855" w:rsidRDefault="00C66855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C66855" w:rsidRDefault="00C66855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C66855" w:rsidRDefault="00C66855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C66855" w:rsidRDefault="00C66855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040380" cy="807720"/>
            <wp:effectExtent l="0" t="0" r="7620" b="0"/>
            <wp:docPr id="1" name="Imagen 1" descr="Logo Ite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Ites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6855" w:rsidRDefault="00C66855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</w:p>
    <w:p w:rsidR="00C66855" w:rsidRDefault="006F7876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>Diseño de Compiladores</w:t>
      </w:r>
    </w:p>
    <w:p w:rsidR="00C66855" w:rsidRDefault="00C66855" w:rsidP="00C668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</w:p>
    <w:p w:rsidR="006F7876" w:rsidRDefault="00C66855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>Profesor</w:t>
      </w:r>
      <w:r w:rsidR="006F7876"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>es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 xml:space="preserve"> </w:t>
      </w:r>
    </w:p>
    <w:p w:rsidR="00C66855" w:rsidRDefault="006F7876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>Elda Quiroga González</w:t>
      </w:r>
    </w:p>
    <w:p w:rsidR="006F7876" w:rsidRDefault="006F7876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>Héctor Ceballos Cancino</w:t>
      </w:r>
    </w:p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66855" w:rsidRDefault="00C66855" w:rsidP="00C66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66855" w:rsidRDefault="00C66855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66855" w:rsidRDefault="006F7876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lang w:val="es-MX"/>
        </w:rPr>
      </w:pPr>
      <w:r w:rsidRPr="003E1E69"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lang w:val="es-MX"/>
        </w:rPr>
        <w:t>Documentación</w:t>
      </w:r>
      <w:r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lang w:val="es-MX"/>
        </w:rPr>
        <w:t xml:space="preserve"> Final</w:t>
      </w:r>
    </w:p>
    <w:p w:rsidR="00C66855" w:rsidRDefault="006F7876" w:rsidP="00C66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es-MX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48"/>
          <w:lang w:val="es-MX"/>
        </w:rPr>
        <w:t>Forever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48"/>
          <w:lang w:val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48"/>
          <w:lang w:val="es-MX"/>
        </w:rPr>
        <w:t>Alone</w:t>
      </w:r>
      <w:proofErr w:type="spellEnd"/>
    </w:p>
    <w:p w:rsidR="00C66855" w:rsidRDefault="00C66855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</w:p>
    <w:p w:rsidR="00C66855" w:rsidRDefault="00C66855" w:rsidP="003E1E6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</w:p>
    <w:p w:rsidR="00C66855" w:rsidRDefault="00C66855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</w:p>
    <w:p w:rsidR="00C66855" w:rsidRDefault="00C66855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t>Eduardo Alejandro Toraya Solís A00819785</w:t>
      </w:r>
    </w:p>
    <w:p w:rsidR="006F7876" w:rsidRDefault="003E1E69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  <w:r>
        <w:rPr>
          <w:noProof/>
        </w:rPr>
        <w:drawing>
          <wp:inline distT="0" distB="0" distL="0" distR="0" wp14:anchorId="62ADB3C4" wp14:editId="3CD65852">
            <wp:extent cx="1767840" cy="52361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424" cy="53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69" w:rsidRDefault="003E1E69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</w:p>
    <w:p w:rsidR="00C66855" w:rsidRDefault="006F7876" w:rsidP="00C668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t xml:space="preserve">Fecha de entrega: 2 de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t>Junio</w:t>
      </w:r>
      <w:proofErr w:type="gramEnd"/>
      <w:r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t xml:space="preserve"> del 2020.</w:t>
      </w:r>
    </w:p>
    <w:p w:rsidR="006F7876" w:rsidRDefault="003E1E69" w:rsidP="006F78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lastRenderedPageBreak/>
        <w:t>Índice</w:t>
      </w:r>
    </w:p>
    <w:p w:rsidR="006F7876" w:rsidRDefault="006F7876">
      <w:pPr>
        <w:spacing w:line="259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br w:type="page"/>
      </w:r>
    </w:p>
    <w:p w:rsidR="006F7876" w:rsidRDefault="006F7876" w:rsidP="006F78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lastRenderedPageBreak/>
        <w:t>a) DESCRIPCIÓN DEL PROYECTO</w:t>
      </w:r>
    </w:p>
    <w:p w:rsidR="006F7876" w:rsidRDefault="006F7876" w:rsidP="006F78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6F7876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a.1)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Propósito, Objetivos y Alcance del Proyecto.</w:t>
      </w:r>
    </w:p>
    <w:p w:rsidR="006F7876" w:rsidRDefault="006F7876" w:rsidP="006F78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 xml:space="preserve">El Propósito de este proyecto es desarrollar un compilador en Python utilizando como herramienta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lexx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yacc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para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parsear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de tal forma que cumpla con los requerimientos funcionales y de diseño propuestos por el documento de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ForeverAlone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.</w:t>
      </w:r>
    </w:p>
    <w:p w:rsidR="006F7876" w:rsidRDefault="006F7876" w:rsidP="006F78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a.2) Análisis de Requerimientos y Casos de Uso generales.</w:t>
      </w:r>
    </w:p>
    <w:p w:rsidR="00DA6BE4" w:rsidRDefault="006F7876" w:rsidP="00DA6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</w:r>
      <w:r w:rsidR="00DA6BE4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Requerimientos: </w:t>
      </w:r>
    </w:p>
    <w:p w:rsidR="00DA6BE4" w:rsidRDefault="00DA6BE4" w:rsidP="00DA6B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DA6BE4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Debe manejar tipos de dato </w:t>
      </w:r>
      <w:proofErr w:type="spellStart"/>
      <w:r w:rsidRPr="00DA6BE4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int</w:t>
      </w:r>
      <w:proofErr w:type="spellEnd"/>
      <w:r w:rsidRPr="00DA6BE4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</w:t>
      </w:r>
      <w:proofErr w:type="spellStart"/>
      <w:r w:rsidRPr="00DA6BE4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float</w:t>
      </w:r>
      <w:proofErr w:type="spellEnd"/>
      <w:r w:rsidRPr="00DA6BE4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y carácter.</w:t>
      </w:r>
    </w:p>
    <w:p w:rsidR="00DA6BE4" w:rsidRDefault="00DA6BE4" w:rsidP="00DA6B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Debe contar con una función principal y funciones adicionales opcionales.</w:t>
      </w:r>
    </w:p>
    <w:p w:rsidR="00DA6BE4" w:rsidRDefault="00DA6BE4" w:rsidP="00DA6B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Debe poder declarar variables, obtener variables del usuario y mostrar variables al usuario.</w:t>
      </w:r>
    </w:p>
    <w:p w:rsidR="00DA6BE4" w:rsidRDefault="00DA6BE4" w:rsidP="00DA6B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Debe manejar arreglos de una dimensión en sus operaciones.</w:t>
      </w:r>
    </w:p>
    <w:p w:rsidR="00DA6BE4" w:rsidRDefault="00DA6BE4" w:rsidP="00DA6B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Debe contar con operaciones aritméticas lineales.</w:t>
      </w:r>
    </w:p>
    <w:p w:rsidR="00DA6BE4" w:rsidRDefault="00DA6BE4" w:rsidP="00DA6B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Debe contar con llamadas a funciones.</w:t>
      </w:r>
    </w:p>
    <w:p w:rsidR="00DA6BE4" w:rsidRDefault="00DA6BE4" w:rsidP="00DA6B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Debe contar con manejo de estatutos cíclicos y condicionales.</w:t>
      </w:r>
    </w:p>
    <w:p w:rsidR="00DA6BE4" w:rsidRDefault="00DA6BE4" w:rsidP="00DA6B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Maneja expresiones como +, -, *, /, &amp;, |, &lt;, &lt;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= ,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== , &lt;&gt;, &gt;=, y &gt; para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floats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integers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y para caracteres sólo las lógicas.</w:t>
      </w:r>
    </w:p>
    <w:p w:rsidR="00DA6BE4" w:rsidRDefault="00DA6BE4" w:rsidP="00DA6B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Las funciones podrán ser de tipo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void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(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no regresan valor) o de tipos carácter,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float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integer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que regresarán valor de su mismo tipo.</w:t>
      </w:r>
    </w:p>
    <w:p w:rsidR="005849B7" w:rsidRDefault="005849B7" w:rsidP="00DA6BE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Permite recursividad</w:t>
      </w:r>
    </w:p>
    <w:p w:rsidR="00DA6BE4" w:rsidRDefault="00DA6BE4" w:rsidP="00DA6BE4">
      <w:pPr>
        <w:spacing w:after="0" w:line="240" w:lineRule="auto"/>
        <w:ind w:left="1080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Casos de uso generales:</w:t>
      </w:r>
    </w:p>
    <w:p w:rsidR="00DA6BE4" w:rsidRDefault="00DA6BE4" w:rsidP="00DA6B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Definir/Ejecutar programa.</w:t>
      </w:r>
    </w:p>
    <w:p w:rsidR="00DA6BE4" w:rsidRDefault="00DA6BE4" w:rsidP="00DA6B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Declarar variables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individuales  o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de arreglo.</w:t>
      </w:r>
    </w:p>
    <w:p w:rsidR="00DA6BE4" w:rsidRDefault="00DA6BE4" w:rsidP="00DA6B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Llamar variables individuales o de arreglo</w:t>
      </w:r>
    </w:p>
    <w:p w:rsidR="00DA6BE4" w:rsidRDefault="00DA6BE4" w:rsidP="00DA6B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Iniciar/terminar estatutos no secuenciales (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while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for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if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).</w:t>
      </w:r>
    </w:p>
    <w:p w:rsidR="00DA6BE4" w:rsidRDefault="00DA6BE4" w:rsidP="00DA6B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Llamar a funciones para su ejecución.</w:t>
      </w:r>
    </w:p>
    <w:p w:rsidR="00DA6BE4" w:rsidRDefault="00DA6BE4" w:rsidP="00DA6B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Asignar valores.</w:t>
      </w:r>
    </w:p>
    <w:p w:rsidR="00DA6BE4" w:rsidRDefault="00DA6BE4" w:rsidP="00DA6B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Mostar/obtener valores para usuario</w:t>
      </w:r>
    </w:p>
    <w:p w:rsidR="00DA6BE4" w:rsidRDefault="00DA6BE4" w:rsidP="00DA6B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Escribir comentarios.</w:t>
      </w:r>
    </w:p>
    <w:p w:rsidR="00DA6BE4" w:rsidRDefault="00DA6BE4" w:rsidP="00DA6B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Escribir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strings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.</w:t>
      </w:r>
    </w:p>
    <w:p w:rsidR="00DA6BE4" w:rsidRPr="00DA6BE4" w:rsidRDefault="005849B7" w:rsidP="00DA6B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Iniciar o detener recursión.</w:t>
      </w:r>
    </w:p>
    <w:p w:rsidR="00DA6BE4" w:rsidRDefault="00C169E0" w:rsidP="00DA6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a.3) Descripción de los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principales test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cases.</w:t>
      </w:r>
    </w:p>
    <w:p w:rsidR="00C169E0" w:rsidRDefault="00C169E0" w:rsidP="00C169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 xml:space="preserve">T.C.1: En el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testCase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del file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MVTestOperaciones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, se prueba la consistencia de las operaciones de suma, resta, multiplicación, operadores de comparación, asignación, lectura de valor de usuario y escritura.</w:t>
      </w:r>
    </w:p>
    <w:p w:rsidR="00C169E0" w:rsidRDefault="00C169E0" w:rsidP="00C169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 xml:space="preserve">T.C.2: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MVTestCiclos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se prueba la consistencia de operaciones no lineales. Se maneja el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while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el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if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else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el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for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y estos mismos anidados. Mientras se realizan operaciones aritméticas, escritura y asignación.</w:t>
      </w:r>
    </w:p>
    <w:p w:rsidR="00C169E0" w:rsidRDefault="00C169E0" w:rsidP="00C169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 xml:space="preserve">T.C.3: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MVTestFunciones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se prueba la consistencia y el correcto funcionamiento de la memoria en funciones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void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con retorno y recursivas, así como llamadas recursivas y con llamada interna para confirmar el no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colisionamiento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de espacio de dirección. Este test case incluye la producción de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un factorial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y de la serie de Fibonacci hasta un valor dado por el usuario.</w:t>
      </w:r>
    </w:p>
    <w:p w:rsidR="003E1E69" w:rsidRDefault="00C169E0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lastRenderedPageBreak/>
        <w:tab/>
        <w:t xml:space="preserve">T.C.4: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MVTestArrays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se prueba la consistencia de asignación de memoria de los arreglos, en el cual se prueba la asignación, lectura y operaciones aritméticas correctas de los arreglos. Se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revisa  el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funcionamiento de arreglos anidados ejemplo: A[A[3]] y se prueba un sorteo de un arreglo definido en el mismo código combinando con características de ciclos.</w:t>
      </w:r>
    </w:p>
    <w:p w:rsidR="003E1E69" w:rsidRDefault="003E1E69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E1E69" w:rsidRDefault="003E1E69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a.4)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Descripcion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del PROCESO.</w:t>
      </w:r>
    </w:p>
    <w:p w:rsidR="003E1E69" w:rsidRDefault="003E1E69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 xml:space="preserve">El proceso para llevar a cabo este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compilador,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fue el desarrollo por partes de acuerdo a los avances del mismo. Se comenzó con escoger una propuesta de proyecto de las ofrecidas por los profesores, en este caso </w:t>
      </w:r>
      <w:r w:rsidR="000757A7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se desarrolló el </w:t>
      </w:r>
      <w:proofErr w:type="spellStart"/>
      <w:r w:rsidR="000757A7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lexer</w:t>
      </w:r>
      <w:proofErr w:type="spellEnd"/>
      <w:r w:rsidR="000757A7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de ahí el código para operaciones lineales, seguido de operaciones no lineales, seguido de funciones y finalmente se desarrollaron los arreglos en el </w:t>
      </w:r>
      <w:proofErr w:type="spellStart"/>
      <w:r w:rsidR="000757A7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parser</w:t>
      </w:r>
      <w:proofErr w:type="spellEnd"/>
      <w:r w:rsidR="000757A7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. Posteriormente, se desarrollo una máquina virtual que pudiese leer los </w:t>
      </w:r>
      <w:proofErr w:type="spellStart"/>
      <w:r w:rsidR="000757A7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cuadruplos</w:t>
      </w:r>
      <w:proofErr w:type="spellEnd"/>
      <w:r w:rsidR="000757A7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generados en un texto objeto por el </w:t>
      </w:r>
      <w:proofErr w:type="spellStart"/>
      <w:r w:rsidR="000757A7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parser</w:t>
      </w:r>
      <w:proofErr w:type="spellEnd"/>
      <w:r w:rsidR="000757A7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y los interpreta en Python.</w:t>
      </w:r>
    </w:p>
    <w:p w:rsidR="000757A7" w:rsidRDefault="000757A7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0757A7" w:rsidRDefault="000757A7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Reflexión principal, Se tiene un mejor entendimiento del proceso interno que se puede llevar para poder traducir el código de un programador en instrucciones realizables por una computadora. </w:t>
      </w:r>
    </w:p>
    <w:p w:rsidR="000757A7" w:rsidRDefault="000757A7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Firma: </w:t>
      </w:r>
      <w:r>
        <w:rPr>
          <w:noProof/>
        </w:rPr>
        <w:drawing>
          <wp:inline distT="0" distB="0" distL="0" distR="0" wp14:anchorId="2B8901D7" wp14:editId="4218717E">
            <wp:extent cx="1767840" cy="523612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424" cy="53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A7" w:rsidRDefault="000757A7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C66AD3" w:rsidRDefault="00C66AD3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C66AD3" w:rsidRDefault="00C66AD3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b) DESCRIPCIÓN DEL LENGUAJE:</w:t>
      </w:r>
    </w:p>
    <w:p w:rsidR="00C66AD3" w:rsidRDefault="00C66AD3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b.1) Nombre del Lenguaje: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ForeverAlone</w:t>
      </w:r>
      <w:proofErr w:type="spellEnd"/>
    </w:p>
    <w:p w:rsidR="00C66AD3" w:rsidRDefault="00C66AD3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b.2) Descripción genérica de las principales características del lenguaje.</w:t>
      </w:r>
    </w:p>
    <w:p w:rsidR="00C66AD3" w:rsidRPr="003E1E69" w:rsidRDefault="00C66AD3" w:rsidP="003E1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 xml:space="preserve">Este lenguaje utiliza palabras en español para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la sus palabras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reservadadas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de operaciones. Comienza definiendo el nombre del programa seguido de su declaraci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ón de variables globales, posteriormente es opcional crear las funciones las cuales deberán ser declaradas con la palabra clave de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la misma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, seguida de su tipo y de los parámetros que tendrá la misma, similar a la instanciación de funciones en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c++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. Posteriormente se cuenta con un bloque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Principal(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) de código y debe colocarse hasta el final del código para correcta ejecución, con las funciones auxiliares arriba del mismo. </w:t>
      </w:r>
    </w:p>
    <w:sectPr w:rsidR="00C66AD3" w:rsidRPr="003E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DD"/>
    <w:multiLevelType w:val="hybridMultilevel"/>
    <w:tmpl w:val="DA185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625D76"/>
    <w:multiLevelType w:val="hybridMultilevel"/>
    <w:tmpl w:val="6510A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CA048F"/>
    <w:multiLevelType w:val="hybridMultilevel"/>
    <w:tmpl w:val="0C78A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55"/>
    <w:rsid w:val="000757A7"/>
    <w:rsid w:val="000A5BB6"/>
    <w:rsid w:val="003E1E69"/>
    <w:rsid w:val="004305A8"/>
    <w:rsid w:val="005849B7"/>
    <w:rsid w:val="006F7876"/>
    <w:rsid w:val="00C169E0"/>
    <w:rsid w:val="00C66855"/>
    <w:rsid w:val="00C66AD3"/>
    <w:rsid w:val="00DA6BE4"/>
    <w:rsid w:val="00E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21C4"/>
  <w15:chartTrackingRefBased/>
  <w15:docId w15:val="{EA297D23-EF0A-4EE3-9E77-2B220C1C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55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toraya solis</dc:creator>
  <cp:keywords/>
  <dc:description/>
  <cp:lastModifiedBy>Eduardo toraya solis</cp:lastModifiedBy>
  <cp:revision>3</cp:revision>
  <dcterms:created xsi:type="dcterms:W3CDTF">2020-05-27T18:17:00Z</dcterms:created>
  <dcterms:modified xsi:type="dcterms:W3CDTF">2020-05-28T03:22:00Z</dcterms:modified>
</cp:coreProperties>
</file>