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C2D3" w14:textId="3D7B4FFB" w:rsidR="002B5C60" w:rsidRDefault="00D133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EDC91C" wp14:editId="3DA6181C">
                <wp:simplePos x="0" y="0"/>
                <wp:positionH relativeFrom="margin">
                  <wp:align>right</wp:align>
                </wp:positionH>
                <wp:positionV relativeFrom="paragraph">
                  <wp:posOffset>18041</wp:posOffset>
                </wp:positionV>
                <wp:extent cx="4935071" cy="6341533"/>
                <wp:effectExtent l="0" t="0" r="0" b="25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071" cy="6341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3DCE1" w14:textId="08113B18" w:rsidR="00D133F5" w:rsidRPr="00D133F5" w:rsidRDefault="00D133F5" w:rsidP="00D133F5">
                            <w:pPr>
                              <w:jc w:val="center"/>
                              <w:rPr>
                                <w:rFonts w:ascii="Arial Nova" w:hAnsi="Arial Nova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133F5">
                              <w:rPr>
                                <w:rFonts w:ascii="Arial Nova" w:hAnsi="Arial Nova" w:cs="Arial"/>
                                <w:b/>
                                <w:bCs/>
                                <w:sz w:val="40"/>
                                <w:szCs w:val="40"/>
                              </w:rPr>
                              <w:t>Instituto Tecnológico de Toluca</w:t>
                            </w:r>
                          </w:p>
                          <w:p w14:paraId="0AA84F51" w14:textId="77777777" w:rsidR="00D133F5" w:rsidRPr="00553CA6" w:rsidRDefault="00D133F5" w:rsidP="00D133F5">
                            <w:pPr>
                              <w:rPr>
                                <w:rFonts w:ascii="Arial Nova" w:hAnsi="Arial Nov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2461AFC" w14:textId="528539DE" w:rsidR="00D133F5" w:rsidRPr="00673941" w:rsidRDefault="00D133F5" w:rsidP="00D133F5">
                            <w:pPr>
                              <w:jc w:val="center"/>
                              <w:rPr>
                                <w:rFonts w:ascii="Arial Nova" w:hAnsi="Arial Nova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73941">
                              <w:rPr>
                                <w:rFonts w:ascii="Arial Nova" w:hAnsi="Arial Nova"/>
                                <w:sz w:val="28"/>
                                <w:szCs w:val="28"/>
                                <w:u w:val="single"/>
                              </w:rPr>
                              <w:t>Estándar de control de proyectos</w:t>
                            </w:r>
                          </w:p>
                          <w:p w14:paraId="5C09E3D2" w14:textId="0275D7E5" w:rsidR="00453339" w:rsidRDefault="00453339" w:rsidP="00D133F5">
                            <w:pPr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3DF1C1B" w14:textId="3C1B6407" w:rsidR="00453339" w:rsidRPr="00553CA6" w:rsidRDefault="00453339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r w:rsidRPr="00553CA6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Ingeniería en Sistemas Computacionales</w:t>
                            </w:r>
                          </w:p>
                          <w:p w14:paraId="01D941E1" w14:textId="06C10658" w:rsidR="00453339" w:rsidRPr="00553CA6" w:rsidRDefault="00453339" w:rsidP="00453339">
                            <w:pPr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61D1AE4" w14:textId="0F482EC5" w:rsidR="00453339" w:rsidRPr="00553CA6" w:rsidRDefault="00453339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  <w:r w:rsidRPr="00553CA6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P R E S E N T A:</w:t>
                            </w:r>
                          </w:p>
                          <w:p w14:paraId="11128DB8" w14:textId="18B49287" w:rsidR="00453339" w:rsidRDefault="00453339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  <w:r w:rsidRPr="00553CA6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Eduardo Velazquez Contreras</w:t>
                            </w:r>
                          </w:p>
                          <w:p w14:paraId="6265FA2A" w14:textId="3E86747E" w:rsidR="00553CA6" w:rsidRDefault="00553CA6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Arturo Jiménez Estrada</w:t>
                            </w:r>
                          </w:p>
                          <w:p w14:paraId="472FE322" w14:textId="2B3B794F" w:rsidR="00B66927" w:rsidRDefault="008F5883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  <w:r w:rsidRPr="00B6692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José</w:t>
                            </w:r>
                            <w:r w:rsidR="00B66927" w:rsidRPr="00B6692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 xml:space="preserve"> Fernando </w:t>
                            </w:r>
                            <w:r w:rsidRPr="00B6692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González</w:t>
                            </w:r>
                            <w:r w:rsidR="00B66927" w:rsidRPr="00B6692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692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Guzmán</w:t>
                            </w:r>
                          </w:p>
                          <w:p w14:paraId="23A9A1F2" w14:textId="1586092D" w:rsidR="007D2DBF" w:rsidRDefault="007D2DBF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  <w:r w:rsidRPr="007D2DBF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Luis Eduardo Zambrano Ramos</w:t>
                            </w:r>
                          </w:p>
                          <w:p w14:paraId="521ABD57" w14:textId="2884F735" w:rsidR="004C68A7" w:rsidRDefault="004C68A7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  <w:r w:rsidRPr="004C68A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Axel Flores Orozco</w:t>
                            </w:r>
                          </w:p>
                          <w:p w14:paraId="100C6667" w14:textId="1C810C8A" w:rsidR="004C68A7" w:rsidRDefault="004C68A7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  <w:r w:rsidRPr="004C68A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Mónica</w:t>
                            </w:r>
                            <w:r w:rsidRPr="004C68A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 xml:space="preserve"> del Carmen Velazquez Carretero</w:t>
                            </w:r>
                          </w:p>
                          <w:p w14:paraId="1DCAD9A2" w14:textId="5997584E" w:rsidR="004C68A7" w:rsidRDefault="004C68A7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  <w:r w:rsidRPr="004C68A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María</w:t>
                            </w:r>
                            <w:r w:rsidRPr="004C68A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 xml:space="preserve"> de los </w:t>
                            </w:r>
                            <w:r w:rsidRPr="004C68A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ángeles</w:t>
                            </w:r>
                            <w:r w:rsidRPr="004C68A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 xml:space="preserve"> Ugalde </w:t>
                            </w:r>
                            <w:r w:rsidRPr="004C68A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Gutiérrez</w:t>
                            </w:r>
                          </w:p>
                          <w:p w14:paraId="1E238E3E" w14:textId="7D60017F" w:rsidR="004C68A7" w:rsidRDefault="004C68A7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  <w:r w:rsidRPr="004C68A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Ian Xanthe de la Rosa Rosales</w:t>
                            </w:r>
                          </w:p>
                          <w:p w14:paraId="67265EAB" w14:textId="452F8082" w:rsidR="004C68A7" w:rsidRPr="00553CA6" w:rsidRDefault="004C68A7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68A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Jovanny</w:t>
                            </w:r>
                            <w:proofErr w:type="spellEnd"/>
                            <w:r w:rsidRPr="004C68A7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 xml:space="preserve"> Cervantes Honorato</w:t>
                            </w:r>
                          </w:p>
                          <w:p w14:paraId="4953A286" w14:textId="288EC36D" w:rsidR="00553CA6" w:rsidRPr="00553CA6" w:rsidRDefault="00553CA6" w:rsidP="004C68A7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</w:p>
                          <w:p w14:paraId="07EBF0C9" w14:textId="511A9CBF" w:rsidR="00553CA6" w:rsidRPr="00553CA6" w:rsidRDefault="00553CA6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r w:rsidRPr="00673941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Materia</w:t>
                            </w:r>
                          </w:p>
                          <w:p w14:paraId="04FC20A9" w14:textId="4A61D3A4" w:rsidR="00553CA6" w:rsidRDefault="00553CA6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  <w:r w:rsidRPr="00553CA6"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  <w:t>Ingeniería de Software</w:t>
                            </w:r>
                          </w:p>
                          <w:p w14:paraId="2601214F" w14:textId="1467884D" w:rsidR="004C68A7" w:rsidRDefault="004C68A7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</w:p>
                          <w:p w14:paraId="62E4B914" w14:textId="7B9D1C90" w:rsidR="004C68A7" w:rsidRDefault="004C68A7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</w:p>
                          <w:p w14:paraId="555DBA85" w14:textId="07C9640D" w:rsidR="004C68A7" w:rsidRDefault="004C68A7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</w:p>
                          <w:p w14:paraId="540FF122" w14:textId="02A277DA" w:rsidR="004C68A7" w:rsidRDefault="004C68A7" w:rsidP="00453339">
                            <w:pPr>
                              <w:jc w:val="center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</w:p>
                          <w:p w14:paraId="34E462B1" w14:textId="38AAE2D7" w:rsidR="004C68A7" w:rsidRDefault="004C68A7" w:rsidP="004C68A7">
                            <w:pPr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</w:p>
                          <w:p w14:paraId="0ECD27FA" w14:textId="77777777" w:rsidR="004C68A7" w:rsidRPr="00553CA6" w:rsidRDefault="004C68A7" w:rsidP="004C68A7">
                            <w:pPr>
                              <w:jc w:val="right"/>
                              <w:rPr>
                                <w:rFonts w:ascii="Arial Nova" w:hAnsi="Arial Nov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DC91C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337.4pt;margin-top:1.4pt;width:388.6pt;height:499.3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" filled="f" stroked="f" strokeweight=".5pt">
                <v:textbox>
                  <w:txbxContent>
                    <w:p w14:paraId="0413DCE1" w14:textId="08113B18" w:rsidR="00D133F5" w:rsidRPr="00D133F5" w:rsidRDefault="00D133F5" w:rsidP="00D133F5">
                      <w:pPr>
                        <w:jc w:val="center"/>
                        <w:rPr>
                          <w:rFonts w:ascii="Arial Nova" w:hAnsi="Arial Nova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D133F5">
                        <w:rPr>
                          <w:rFonts w:ascii="Arial Nova" w:hAnsi="Arial Nova" w:cs="Arial"/>
                          <w:b/>
                          <w:bCs/>
                          <w:sz w:val="40"/>
                          <w:szCs w:val="40"/>
                        </w:rPr>
                        <w:t>Instituto Tecnológico de Toluca</w:t>
                      </w:r>
                    </w:p>
                    <w:p w14:paraId="0AA84F51" w14:textId="77777777" w:rsidR="00D133F5" w:rsidRPr="00553CA6" w:rsidRDefault="00D133F5" w:rsidP="00D133F5">
                      <w:pPr>
                        <w:rPr>
                          <w:rFonts w:ascii="Arial Nova" w:hAnsi="Arial Nova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32461AFC" w14:textId="528539DE" w:rsidR="00D133F5" w:rsidRPr="00673941" w:rsidRDefault="00D133F5" w:rsidP="00D133F5">
                      <w:pPr>
                        <w:jc w:val="center"/>
                        <w:rPr>
                          <w:rFonts w:ascii="Arial Nova" w:hAnsi="Arial Nova"/>
                          <w:sz w:val="28"/>
                          <w:szCs w:val="28"/>
                          <w:u w:val="single"/>
                        </w:rPr>
                      </w:pPr>
                      <w:r w:rsidRPr="00673941">
                        <w:rPr>
                          <w:rFonts w:ascii="Arial Nova" w:hAnsi="Arial Nova"/>
                          <w:sz w:val="28"/>
                          <w:szCs w:val="28"/>
                          <w:u w:val="single"/>
                        </w:rPr>
                        <w:t>Estándar de control de proyectos</w:t>
                      </w:r>
                    </w:p>
                    <w:p w14:paraId="5C09E3D2" w14:textId="0275D7E5" w:rsidR="00453339" w:rsidRDefault="00453339" w:rsidP="00D133F5">
                      <w:pPr>
                        <w:jc w:val="center"/>
                        <w:rPr>
                          <w:rFonts w:ascii="Arial Nova" w:hAnsi="Arial Nov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3DF1C1B" w14:textId="3C1B6407" w:rsidR="00453339" w:rsidRPr="00553CA6" w:rsidRDefault="00453339" w:rsidP="00453339">
                      <w:pPr>
                        <w:jc w:val="center"/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r w:rsidRPr="00553CA6">
                        <w:rPr>
                          <w:rFonts w:ascii="Arial Nova" w:hAnsi="Arial Nova"/>
                          <w:sz w:val="28"/>
                          <w:szCs w:val="28"/>
                        </w:rPr>
                        <w:t>Ingeniería en Sistemas Computacionales</w:t>
                      </w:r>
                    </w:p>
                    <w:p w14:paraId="01D941E1" w14:textId="06C10658" w:rsidR="00453339" w:rsidRPr="00553CA6" w:rsidRDefault="00453339" w:rsidP="00453339">
                      <w:pPr>
                        <w:jc w:val="center"/>
                        <w:rPr>
                          <w:rFonts w:ascii="Arial Nova" w:hAnsi="Arial Nov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61D1AE4" w14:textId="0F482EC5" w:rsidR="00453339" w:rsidRPr="00553CA6" w:rsidRDefault="00453339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  <w:r w:rsidRPr="00553CA6">
                        <w:rPr>
                          <w:rFonts w:ascii="Arial Nova" w:hAnsi="Arial Nova"/>
                          <w:sz w:val="24"/>
                          <w:szCs w:val="24"/>
                        </w:rPr>
                        <w:t>P R E S E N T A:</w:t>
                      </w:r>
                    </w:p>
                    <w:p w14:paraId="11128DB8" w14:textId="18B49287" w:rsidR="00453339" w:rsidRDefault="00453339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  <w:r w:rsidRPr="00553CA6">
                        <w:rPr>
                          <w:rFonts w:ascii="Arial Nova" w:hAnsi="Arial Nova"/>
                          <w:sz w:val="24"/>
                          <w:szCs w:val="24"/>
                        </w:rPr>
                        <w:t>Eduardo Velazquez Contreras</w:t>
                      </w:r>
                    </w:p>
                    <w:p w14:paraId="6265FA2A" w14:textId="3E86747E" w:rsidR="00553CA6" w:rsidRDefault="00553CA6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  <w:r>
                        <w:rPr>
                          <w:rFonts w:ascii="Arial Nova" w:hAnsi="Arial Nova"/>
                          <w:sz w:val="24"/>
                          <w:szCs w:val="24"/>
                        </w:rPr>
                        <w:t>Arturo Jiménez Estrada</w:t>
                      </w:r>
                    </w:p>
                    <w:p w14:paraId="472FE322" w14:textId="2B3B794F" w:rsidR="00B66927" w:rsidRDefault="008F5883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  <w:r w:rsidRPr="00B66927">
                        <w:rPr>
                          <w:rFonts w:ascii="Arial Nova" w:hAnsi="Arial Nova"/>
                          <w:sz w:val="24"/>
                          <w:szCs w:val="24"/>
                        </w:rPr>
                        <w:t>José</w:t>
                      </w:r>
                      <w:r w:rsidR="00B66927" w:rsidRPr="00B66927">
                        <w:rPr>
                          <w:rFonts w:ascii="Arial Nova" w:hAnsi="Arial Nova"/>
                          <w:sz w:val="24"/>
                          <w:szCs w:val="24"/>
                        </w:rPr>
                        <w:t xml:space="preserve"> Fernando </w:t>
                      </w:r>
                      <w:r w:rsidRPr="00B66927">
                        <w:rPr>
                          <w:rFonts w:ascii="Arial Nova" w:hAnsi="Arial Nova"/>
                          <w:sz w:val="24"/>
                          <w:szCs w:val="24"/>
                        </w:rPr>
                        <w:t>González</w:t>
                      </w:r>
                      <w:r w:rsidR="00B66927" w:rsidRPr="00B66927">
                        <w:rPr>
                          <w:rFonts w:ascii="Arial Nova" w:hAnsi="Arial Nova"/>
                          <w:sz w:val="24"/>
                          <w:szCs w:val="24"/>
                        </w:rPr>
                        <w:t xml:space="preserve"> </w:t>
                      </w:r>
                      <w:r w:rsidRPr="00B66927">
                        <w:rPr>
                          <w:rFonts w:ascii="Arial Nova" w:hAnsi="Arial Nova"/>
                          <w:sz w:val="24"/>
                          <w:szCs w:val="24"/>
                        </w:rPr>
                        <w:t>Guzmán</w:t>
                      </w:r>
                    </w:p>
                    <w:p w14:paraId="23A9A1F2" w14:textId="1586092D" w:rsidR="007D2DBF" w:rsidRDefault="007D2DBF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  <w:r w:rsidRPr="007D2DBF">
                        <w:rPr>
                          <w:rFonts w:ascii="Arial Nova" w:hAnsi="Arial Nova"/>
                          <w:sz w:val="24"/>
                          <w:szCs w:val="24"/>
                        </w:rPr>
                        <w:t>Luis Eduardo Zambrano Ramos</w:t>
                      </w:r>
                    </w:p>
                    <w:p w14:paraId="521ABD57" w14:textId="2884F735" w:rsidR="004C68A7" w:rsidRDefault="004C68A7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  <w:r w:rsidRPr="004C68A7">
                        <w:rPr>
                          <w:rFonts w:ascii="Arial Nova" w:hAnsi="Arial Nova"/>
                          <w:sz w:val="24"/>
                          <w:szCs w:val="24"/>
                        </w:rPr>
                        <w:t>Axel Flores Orozco</w:t>
                      </w:r>
                    </w:p>
                    <w:p w14:paraId="100C6667" w14:textId="1C810C8A" w:rsidR="004C68A7" w:rsidRDefault="004C68A7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  <w:r w:rsidRPr="004C68A7">
                        <w:rPr>
                          <w:rFonts w:ascii="Arial Nova" w:hAnsi="Arial Nova"/>
                          <w:sz w:val="24"/>
                          <w:szCs w:val="24"/>
                        </w:rPr>
                        <w:t>Mónica</w:t>
                      </w:r>
                      <w:r w:rsidRPr="004C68A7">
                        <w:rPr>
                          <w:rFonts w:ascii="Arial Nova" w:hAnsi="Arial Nova"/>
                          <w:sz w:val="24"/>
                          <w:szCs w:val="24"/>
                        </w:rPr>
                        <w:t xml:space="preserve"> del Carmen Velazquez Carretero</w:t>
                      </w:r>
                    </w:p>
                    <w:p w14:paraId="1DCAD9A2" w14:textId="5997584E" w:rsidR="004C68A7" w:rsidRDefault="004C68A7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  <w:r w:rsidRPr="004C68A7">
                        <w:rPr>
                          <w:rFonts w:ascii="Arial Nova" w:hAnsi="Arial Nova"/>
                          <w:sz w:val="24"/>
                          <w:szCs w:val="24"/>
                        </w:rPr>
                        <w:t>María</w:t>
                      </w:r>
                      <w:r w:rsidRPr="004C68A7">
                        <w:rPr>
                          <w:rFonts w:ascii="Arial Nova" w:hAnsi="Arial Nova"/>
                          <w:sz w:val="24"/>
                          <w:szCs w:val="24"/>
                        </w:rPr>
                        <w:t xml:space="preserve"> de los </w:t>
                      </w:r>
                      <w:r w:rsidRPr="004C68A7">
                        <w:rPr>
                          <w:rFonts w:ascii="Arial Nova" w:hAnsi="Arial Nova"/>
                          <w:sz w:val="24"/>
                          <w:szCs w:val="24"/>
                        </w:rPr>
                        <w:t>ángeles</w:t>
                      </w:r>
                      <w:r w:rsidRPr="004C68A7">
                        <w:rPr>
                          <w:rFonts w:ascii="Arial Nova" w:hAnsi="Arial Nova"/>
                          <w:sz w:val="24"/>
                          <w:szCs w:val="24"/>
                        </w:rPr>
                        <w:t xml:space="preserve"> Ugalde </w:t>
                      </w:r>
                      <w:r w:rsidRPr="004C68A7">
                        <w:rPr>
                          <w:rFonts w:ascii="Arial Nova" w:hAnsi="Arial Nova"/>
                          <w:sz w:val="24"/>
                          <w:szCs w:val="24"/>
                        </w:rPr>
                        <w:t>Gutiérrez</w:t>
                      </w:r>
                    </w:p>
                    <w:p w14:paraId="1E238E3E" w14:textId="7D60017F" w:rsidR="004C68A7" w:rsidRDefault="004C68A7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  <w:r w:rsidRPr="004C68A7">
                        <w:rPr>
                          <w:rFonts w:ascii="Arial Nova" w:hAnsi="Arial Nova"/>
                          <w:sz w:val="24"/>
                          <w:szCs w:val="24"/>
                        </w:rPr>
                        <w:t>Ian Xanthe de la Rosa Rosales</w:t>
                      </w:r>
                    </w:p>
                    <w:p w14:paraId="67265EAB" w14:textId="452F8082" w:rsidR="004C68A7" w:rsidRPr="00553CA6" w:rsidRDefault="004C68A7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  <w:proofErr w:type="spellStart"/>
                      <w:r w:rsidRPr="004C68A7">
                        <w:rPr>
                          <w:rFonts w:ascii="Arial Nova" w:hAnsi="Arial Nova"/>
                          <w:sz w:val="24"/>
                          <w:szCs w:val="24"/>
                        </w:rPr>
                        <w:t>Jovanny</w:t>
                      </w:r>
                      <w:proofErr w:type="spellEnd"/>
                      <w:r w:rsidRPr="004C68A7">
                        <w:rPr>
                          <w:rFonts w:ascii="Arial Nova" w:hAnsi="Arial Nova"/>
                          <w:sz w:val="24"/>
                          <w:szCs w:val="24"/>
                        </w:rPr>
                        <w:t xml:space="preserve"> Cervantes Honorato</w:t>
                      </w:r>
                    </w:p>
                    <w:p w14:paraId="4953A286" w14:textId="288EC36D" w:rsidR="00553CA6" w:rsidRPr="00553CA6" w:rsidRDefault="00553CA6" w:rsidP="004C68A7">
                      <w:pPr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</w:p>
                    <w:p w14:paraId="07EBF0C9" w14:textId="511A9CBF" w:rsidR="00553CA6" w:rsidRPr="00553CA6" w:rsidRDefault="00553CA6" w:rsidP="00453339">
                      <w:pPr>
                        <w:jc w:val="center"/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r w:rsidRPr="00673941">
                        <w:rPr>
                          <w:rFonts w:ascii="Arial Nova" w:hAnsi="Arial Nova"/>
                          <w:sz w:val="24"/>
                          <w:szCs w:val="24"/>
                        </w:rPr>
                        <w:t>Materia</w:t>
                      </w:r>
                    </w:p>
                    <w:p w14:paraId="04FC20A9" w14:textId="4A61D3A4" w:rsidR="00553CA6" w:rsidRDefault="00553CA6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  <w:r w:rsidRPr="00553CA6">
                        <w:rPr>
                          <w:rFonts w:ascii="Arial Nova" w:hAnsi="Arial Nova"/>
                          <w:sz w:val="24"/>
                          <w:szCs w:val="24"/>
                        </w:rPr>
                        <w:t>Ingeniería de Software</w:t>
                      </w:r>
                    </w:p>
                    <w:p w14:paraId="2601214F" w14:textId="1467884D" w:rsidR="004C68A7" w:rsidRDefault="004C68A7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</w:p>
                    <w:p w14:paraId="62E4B914" w14:textId="7B9D1C90" w:rsidR="004C68A7" w:rsidRDefault="004C68A7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</w:p>
                    <w:p w14:paraId="555DBA85" w14:textId="07C9640D" w:rsidR="004C68A7" w:rsidRDefault="004C68A7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</w:p>
                    <w:p w14:paraId="540FF122" w14:textId="02A277DA" w:rsidR="004C68A7" w:rsidRDefault="004C68A7" w:rsidP="00453339">
                      <w:pPr>
                        <w:jc w:val="center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</w:p>
                    <w:p w14:paraId="34E462B1" w14:textId="38AAE2D7" w:rsidR="004C68A7" w:rsidRDefault="004C68A7" w:rsidP="004C68A7">
                      <w:pPr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</w:p>
                    <w:p w14:paraId="0ECD27FA" w14:textId="77777777" w:rsidR="004C68A7" w:rsidRPr="00553CA6" w:rsidRDefault="004C68A7" w:rsidP="004C68A7">
                      <w:pPr>
                        <w:jc w:val="right"/>
                        <w:rPr>
                          <w:rFonts w:ascii="Arial Nova" w:hAnsi="Arial Nov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8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43F71" wp14:editId="0BA5529B">
                <wp:simplePos x="0" y="0"/>
                <wp:positionH relativeFrom="column">
                  <wp:posOffset>-1133363</wp:posOffset>
                </wp:positionH>
                <wp:positionV relativeFrom="paragraph">
                  <wp:posOffset>18266</wp:posOffset>
                </wp:positionV>
                <wp:extent cx="1640541" cy="2366683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541" cy="2366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41A97" w14:textId="77777777" w:rsidR="00886806" w:rsidRDefault="00886806">
                            <w:pPr>
                              <w:rPr>
                                <w:noProof/>
                              </w:rPr>
                            </w:pPr>
                          </w:p>
                          <w:p w14:paraId="5142CA93" w14:textId="6DF56798" w:rsidR="00886806" w:rsidRDefault="008868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6D6D5" wp14:editId="56E101BE">
                                  <wp:extent cx="1122503" cy="1479176"/>
                                  <wp:effectExtent l="0" t="0" r="0" b="6985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6756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6528" cy="14844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3F71" id="Cuadro de texto 19" o:spid="_x0000_s1027" type="#_x0000_t202" style="position:absolute;margin-left:-89.25pt;margin-top:1.45pt;width:129.2pt;height:18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" filled="f" stroked="f" strokeweight=".5pt">
                <v:textbox>
                  <w:txbxContent>
                    <w:p w14:paraId="7A941A97" w14:textId="77777777" w:rsidR="00886806" w:rsidRDefault="00886806">
                      <w:pPr>
                        <w:rPr>
                          <w:noProof/>
                        </w:rPr>
                      </w:pPr>
                    </w:p>
                    <w:p w14:paraId="5142CA93" w14:textId="6DF56798" w:rsidR="00886806" w:rsidRDefault="00886806">
                      <w:r>
                        <w:rPr>
                          <w:noProof/>
                        </w:rPr>
                        <w:drawing>
                          <wp:inline distT="0" distB="0" distL="0" distR="0" wp14:anchorId="23B6D6D5" wp14:editId="56E101BE">
                            <wp:extent cx="1122503" cy="1479176"/>
                            <wp:effectExtent l="0" t="0" r="0" b="6985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6756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26528" cy="1484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20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84A29" wp14:editId="7FDDC2B2">
                <wp:simplePos x="0" y="0"/>
                <wp:positionH relativeFrom="column">
                  <wp:posOffset>-4723130</wp:posOffset>
                </wp:positionH>
                <wp:positionV relativeFrom="paragraph">
                  <wp:posOffset>57785</wp:posOffset>
                </wp:positionV>
                <wp:extent cx="7195820" cy="7195820"/>
                <wp:effectExtent l="0" t="1504950" r="0" b="1490980"/>
                <wp:wrapNone/>
                <wp:docPr id="4" name="Franja diag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7195820" cy="7195820"/>
                        </a:xfrm>
                        <a:prstGeom prst="diagStripe">
                          <a:avLst>
                            <a:gd name="adj" fmla="val 66782"/>
                          </a:avLst>
                        </a:prstGeom>
                        <a:solidFill>
                          <a:srgbClr val="1F3D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3063" id="Franja diagonal 4" o:spid="_x0000_s1026" style="position:absolute;margin-left:-371.9pt;margin-top:4.55pt;width:566.6pt;height:566.6pt;rotation:13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95820,719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" path="m,4805513l4805513,,7195820,,,7195820,,4805513xe" fillcolor="#1f3d6d" stroked="f" strokeweight="1pt">
                <v:stroke joinstyle="miter"/>
                <v:path arrowok="t" o:connecttype="custom" o:connectlocs="0,4805513;4805513,0;7195820,0;0,7195820;0,4805513" o:connectangles="0,0,0,0,0"/>
              </v:shape>
            </w:pict>
          </mc:Fallback>
        </mc:AlternateContent>
      </w:r>
      <w:r w:rsidR="00F120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B71F3" wp14:editId="567CB826">
                <wp:simplePos x="0" y="0"/>
                <wp:positionH relativeFrom="page">
                  <wp:posOffset>171132</wp:posOffset>
                </wp:positionH>
                <wp:positionV relativeFrom="paragraph">
                  <wp:posOffset>4462985</wp:posOffset>
                </wp:positionV>
                <wp:extent cx="5763522" cy="6091801"/>
                <wp:effectExtent l="7302" t="0" r="0" b="0"/>
                <wp:wrapNone/>
                <wp:docPr id="5" name="Flecha: cheur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63522" cy="6091801"/>
                        </a:xfrm>
                        <a:prstGeom prst="chevron">
                          <a:avLst>
                            <a:gd name="adj" fmla="val 3127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989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5" o:spid="_x0000_s1026" type="#_x0000_t55" style="position:absolute;margin-left:13.45pt;margin-top:351.4pt;width:453.8pt;height:479.6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" adj="14846" fillcolor="#ed7d31 [3205]" stroked="f" strokeweight="1pt">
                <w10:wrap anchorx="page"/>
              </v:shape>
            </w:pict>
          </mc:Fallback>
        </mc:AlternateContent>
      </w:r>
    </w:p>
    <w:p w14:paraId="7BBF737D" w14:textId="3B145F0F" w:rsidR="00F12005" w:rsidRPr="00F12005" w:rsidRDefault="00F12005" w:rsidP="00F12005"/>
    <w:p w14:paraId="398BA4E5" w14:textId="0582E467" w:rsidR="00F12005" w:rsidRPr="00F12005" w:rsidRDefault="00F12005" w:rsidP="00D133F5">
      <w:pPr>
        <w:jc w:val="center"/>
      </w:pPr>
    </w:p>
    <w:p w14:paraId="1E2DA8E0" w14:textId="44DC6A52" w:rsidR="00F12005" w:rsidRPr="00F12005" w:rsidRDefault="00F12005" w:rsidP="00F12005"/>
    <w:p w14:paraId="185114BB" w14:textId="3C3E3C5F" w:rsidR="00F12005" w:rsidRDefault="00F12005" w:rsidP="00F12005"/>
    <w:p w14:paraId="66F51258" w14:textId="1A586ACE" w:rsidR="00F12005" w:rsidRPr="00F12005" w:rsidRDefault="004C68A7" w:rsidP="00F1200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91FB7" wp14:editId="6047C744">
                <wp:simplePos x="0" y="0"/>
                <wp:positionH relativeFrom="page">
                  <wp:align>right</wp:align>
                </wp:positionH>
                <wp:positionV relativeFrom="paragraph">
                  <wp:posOffset>6871124</wp:posOffset>
                </wp:positionV>
                <wp:extent cx="4233121" cy="49911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121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625B2" w14:textId="77777777" w:rsidR="004C68A7" w:rsidRPr="004C68A7" w:rsidRDefault="004C68A7" w:rsidP="004C68A7">
                            <w:pPr>
                              <w:pStyle w:val="Ttulo4"/>
                              <w:ind w:left="540" w:right="404"/>
                              <w:jc w:val="center"/>
                              <w:rPr>
                                <w:rFonts w:ascii="Arial" w:hAnsi="Arial" w:cs="Arial"/>
                                <w:b w:val="0"/>
                                <w:color w:val="FFFFFF" w:themeColor="background1"/>
                              </w:rPr>
                            </w:pPr>
                            <w:r w:rsidRPr="004C68A7">
                              <w:rPr>
                                <w:rFonts w:ascii="Arial" w:hAnsi="Arial" w:cs="Arial"/>
                                <w:b w:val="0"/>
                                <w:color w:val="FFFFFF" w:themeColor="background1"/>
                              </w:rPr>
                              <w:t xml:space="preserve">Metepec, Estado de México, a 22 de </w:t>
                            </w:r>
                            <w:proofErr w:type="gramStart"/>
                            <w:r w:rsidRPr="004C68A7">
                              <w:rPr>
                                <w:rFonts w:ascii="Arial" w:hAnsi="Arial" w:cs="Arial"/>
                                <w:b w:val="0"/>
                                <w:color w:val="FFFFFF" w:themeColor="background1"/>
                              </w:rPr>
                              <w:t>Abril</w:t>
                            </w:r>
                            <w:proofErr w:type="gramEnd"/>
                            <w:r w:rsidRPr="004C68A7">
                              <w:rPr>
                                <w:rFonts w:ascii="Arial" w:hAnsi="Arial" w:cs="Arial"/>
                                <w:b w:val="0"/>
                                <w:color w:val="FFFFFF" w:themeColor="background1"/>
                              </w:rPr>
                              <w:t xml:space="preserve"> de 2021</w:t>
                            </w:r>
                          </w:p>
                          <w:p w14:paraId="030CF687" w14:textId="77777777" w:rsidR="004C68A7" w:rsidRDefault="004C68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91FB7" id="Cuadro de texto 1" o:spid="_x0000_s1028" type="#_x0000_t202" style="position:absolute;margin-left:282.1pt;margin-top:541.05pt;width:333.3pt;height:39.3pt;z-index:2516654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" filled="f" stroked="f" strokeweight=".5pt">
                <v:textbox>
                  <w:txbxContent>
                    <w:p w14:paraId="4D0625B2" w14:textId="77777777" w:rsidR="004C68A7" w:rsidRPr="004C68A7" w:rsidRDefault="004C68A7" w:rsidP="004C68A7">
                      <w:pPr>
                        <w:pStyle w:val="Ttulo4"/>
                        <w:ind w:left="540" w:right="404"/>
                        <w:jc w:val="center"/>
                        <w:rPr>
                          <w:rFonts w:ascii="Arial" w:hAnsi="Arial" w:cs="Arial"/>
                          <w:b w:val="0"/>
                          <w:color w:val="FFFFFF" w:themeColor="background1"/>
                        </w:rPr>
                      </w:pPr>
                      <w:r w:rsidRPr="004C68A7">
                        <w:rPr>
                          <w:rFonts w:ascii="Arial" w:hAnsi="Arial" w:cs="Arial"/>
                          <w:b w:val="0"/>
                          <w:color w:val="FFFFFF" w:themeColor="background1"/>
                        </w:rPr>
                        <w:t xml:space="preserve">Metepec, Estado de México, a 22 de </w:t>
                      </w:r>
                      <w:proofErr w:type="gramStart"/>
                      <w:r w:rsidRPr="004C68A7">
                        <w:rPr>
                          <w:rFonts w:ascii="Arial" w:hAnsi="Arial" w:cs="Arial"/>
                          <w:b w:val="0"/>
                          <w:color w:val="FFFFFF" w:themeColor="background1"/>
                        </w:rPr>
                        <w:t>Abril</w:t>
                      </w:r>
                      <w:proofErr w:type="gramEnd"/>
                      <w:r w:rsidRPr="004C68A7">
                        <w:rPr>
                          <w:rFonts w:ascii="Arial" w:hAnsi="Arial" w:cs="Arial"/>
                          <w:b w:val="0"/>
                          <w:color w:val="FFFFFF" w:themeColor="background1"/>
                        </w:rPr>
                        <w:t xml:space="preserve"> de 2021</w:t>
                      </w:r>
                    </w:p>
                    <w:p w14:paraId="030CF687" w14:textId="77777777" w:rsidR="004C68A7" w:rsidRDefault="004C68A7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ACDC7" wp14:editId="2D37BD8C">
                <wp:simplePos x="0" y="0"/>
                <wp:positionH relativeFrom="page">
                  <wp:posOffset>2269067</wp:posOffset>
                </wp:positionH>
                <wp:positionV relativeFrom="paragraph">
                  <wp:posOffset>1738207</wp:posOffset>
                </wp:positionV>
                <wp:extent cx="3318548" cy="8029237"/>
                <wp:effectExtent l="6985" t="0" r="3175" b="3175"/>
                <wp:wrapNone/>
                <wp:docPr id="7" name="Triángulo 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18548" cy="8029237"/>
                        </a:xfrm>
                        <a:prstGeom prst="rtTriangle">
                          <a:avLst/>
                        </a:prstGeom>
                        <a:solidFill>
                          <a:srgbClr val="1F3D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EE27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7" o:spid="_x0000_s1026" type="#_x0000_t6" style="position:absolute;margin-left:178.65pt;margin-top:136.85pt;width:261.3pt;height:632.2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" fillcolor="#1f3d6d" stroked="f" strokeweight="1pt">
                <w10:wrap anchorx="page"/>
              </v:shape>
            </w:pict>
          </mc:Fallback>
        </mc:AlternateContent>
      </w:r>
      <w:r w:rsidR="00A512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62D8A" wp14:editId="3F9F8748">
                <wp:simplePos x="0" y="0"/>
                <wp:positionH relativeFrom="column">
                  <wp:posOffset>-555214</wp:posOffset>
                </wp:positionH>
                <wp:positionV relativeFrom="paragraph">
                  <wp:posOffset>1803400</wp:posOffset>
                </wp:positionV>
                <wp:extent cx="1694330" cy="267596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330" cy="267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2707F" w14:textId="7A455963" w:rsidR="00A512FB" w:rsidRPr="00A512FB" w:rsidRDefault="00A512FB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512FB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7F6C7BA7" wp14:editId="3F80E856">
                                  <wp:extent cx="2152089" cy="1346437"/>
                                  <wp:effectExtent l="0" t="0" r="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1666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2160260" cy="1351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2D8A" id="Cuadro de texto 22" o:spid="_x0000_s1029" type="#_x0000_t202" style="position:absolute;margin-left:-43.7pt;margin-top:142pt;width:133.4pt;height:21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" filled="f" stroked="f" strokeweight=".5pt">
                <v:textbox>
                  <w:txbxContent>
                    <w:p w14:paraId="2272707F" w14:textId="7A455963" w:rsidR="00A512FB" w:rsidRPr="00A512FB" w:rsidRDefault="00A512FB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512FB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7F6C7BA7" wp14:editId="3F80E856">
                            <wp:extent cx="2152089" cy="1346437"/>
                            <wp:effectExtent l="0" t="0" r="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1666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2160260" cy="13515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F12005" w:rsidRPr="00F12005" w:rsidSect="00F12005">
      <w:headerReference w:type="default" r:id="rId7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DB27" w14:textId="77777777" w:rsidR="00E43E64" w:rsidRDefault="00E43E64" w:rsidP="00F12005">
      <w:pPr>
        <w:spacing w:after="0" w:line="240" w:lineRule="auto"/>
      </w:pPr>
      <w:r>
        <w:separator/>
      </w:r>
    </w:p>
  </w:endnote>
  <w:endnote w:type="continuationSeparator" w:id="0">
    <w:p w14:paraId="1E542C3B" w14:textId="77777777" w:rsidR="00E43E64" w:rsidRDefault="00E43E64" w:rsidP="00F12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BC6E" w14:textId="77777777" w:rsidR="00E43E64" w:rsidRDefault="00E43E64" w:rsidP="00F12005">
      <w:pPr>
        <w:spacing w:after="0" w:line="240" w:lineRule="auto"/>
      </w:pPr>
      <w:r>
        <w:separator/>
      </w:r>
    </w:p>
  </w:footnote>
  <w:footnote w:type="continuationSeparator" w:id="0">
    <w:p w14:paraId="2824BC7C" w14:textId="77777777" w:rsidR="00E43E64" w:rsidRDefault="00E43E64" w:rsidP="00F12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BEC8" w14:textId="06F12BF5" w:rsidR="00F12005" w:rsidRDefault="00F12005" w:rsidP="00F12005">
    <w:pPr>
      <w:pStyle w:val="Encabezado"/>
      <w:jc w:val="right"/>
    </w:pPr>
    <w:r>
      <w:rPr>
        <w:noProof/>
      </w:rPr>
      <w:drawing>
        <wp:inline distT="0" distB="0" distL="0" distR="0" wp14:anchorId="516E625A" wp14:editId="4B088A3F">
          <wp:extent cx="729572" cy="783983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116" cy="808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66"/>
    <w:rsid w:val="0008067C"/>
    <w:rsid w:val="00265937"/>
    <w:rsid w:val="00370DE6"/>
    <w:rsid w:val="00453339"/>
    <w:rsid w:val="004C68A7"/>
    <w:rsid w:val="00553CA6"/>
    <w:rsid w:val="00673941"/>
    <w:rsid w:val="00690D66"/>
    <w:rsid w:val="007D2DBF"/>
    <w:rsid w:val="00886806"/>
    <w:rsid w:val="008F5883"/>
    <w:rsid w:val="00A512FB"/>
    <w:rsid w:val="00B04FF8"/>
    <w:rsid w:val="00B66927"/>
    <w:rsid w:val="00D133F5"/>
    <w:rsid w:val="00E43E64"/>
    <w:rsid w:val="00EA4FF9"/>
    <w:rsid w:val="00EF14D3"/>
    <w:rsid w:val="00F12005"/>
    <w:rsid w:val="00F76332"/>
    <w:rsid w:val="00F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8AD2"/>
  <w15:chartTrackingRefBased/>
  <w15:docId w15:val="{F94ED470-565D-4CAA-AC36-FB4A8D30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4C68A7"/>
    <w:pPr>
      <w:keepNext/>
      <w:autoSpaceDE w:val="0"/>
      <w:autoSpaceDN w:val="0"/>
      <w:spacing w:after="0" w:line="240" w:lineRule="auto"/>
      <w:jc w:val="right"/>
      <w:outlineLvl w:val="3"/>
    </w:pPr>
    <w:rPr>
      <w:rFonts w:ascii="Batang" w:eastAsia="Batang" w:hAnsi="Times New Roman" w:cs="Batang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2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005"/>
  </w:style>
  <w:style w:type="paragraph" w:styleId="Piedepgina">
    <w:name w:val="footer"/>
    <w:basedOn w:val="Normal"/>
    <w:link w:val="PiedepginaCar"/>
    <w:uiPriority w:val="99"/>
    <w:unhideWhenUsed/>
    <w:rsid w:val="00F12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005"/>
  </w:style>
  <w:style w:type="character" w:customStyle="1" w:styleId="Ttulo4Car">
    <w:name w:val="Título 4 Car"/>
    <w:basedOn w:val="Fuentedeprrafopredeter"/>
    <w:link w:val="Ttulo4"/>
    <w:rsid w:val="004C68A7"/>
    <w:rPr>
      <w:rFonts w:ascii="Batang" w:eastAsia="Batang" w:hAnsi="Times New Roman" w:cs="Batang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Velazquez Contreras</dc:creator>
  <cp:keywords/>
  <dc:description/>
  <cp:lastModifiedBy>Eduardo Velazquez Contreras</cp:lastModifiedBy>
  <cp:revision>8</cp:revision>
  <dcterms:created xsi:type="dcterms:W3CDTF">2021-05-07T00:01:00Z</dcterms:created>
  <dcterms:modified xsi:type="dcterms:W3CDTF">2021-05-08T17:34:00Z</dcterms:modified>
</cp:coreProperties>
</file>