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aabrv79oxw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Percy Santibañez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e3c4y05gkq5h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Pocos ramos de desarrollo a lo largo de mi carrera, me hubiera gustado conocer mas tecnologías (Laravel, reac, vue, flutter, etc )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base de datos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Todo bien y harto reforzamiento en las tablas lo cual encontre exelente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 informático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hubieron todos los años ramos de gestion de proyecto, seria bueno que incluyeran proyectos reales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Machine learning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profesor y materia me hubiera gustado conocerla antes o darle más a python en los años anteriores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Materia densa y podríamos optar a conocer otras herramientas como Amazon o azure y no solo GSP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móvil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Poco ramos de desarrollo móvil lo cual me afecto a la hora de salir al mundo laboral ya que varias compañías piden flutter o reac native entre otras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santibanez@vaaladev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/HeFHPQU5KNAXx/pU4erEY3NqQ==">CgMxLjAyDmguNGFhYnJ2NzlveHd1Mg5oLmUzYzR5MDVna3E1aDgAciExeVRjNmJkSXdkeVZqRE5ZeU5xNjJ1MHlxbjFEQk81X1Q=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