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 DE TITULO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MIGRATIO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VIÑA DEL 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Isis Maldonado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Eduardo Villegas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Percy Santibañez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Claudio Valdivia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Francisco Salvadó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Kimberly Villalobos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Isis Maldonado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Eduardo Villegas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Percy Santibañez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Claudio Valdivia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Francisco Salvadó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Kimberly Villalobos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Desarrollo exitoso del prototipo funcional de la aplicación móvil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Se completó el desarrollo de la app en Flutter con Dart, cumpliendo con los requerimientos definidos en los sprints anteriores.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La interfaz resultó ser intuitiva, fluida y visualmente coherente, facilitando una experiencia de usuario eficiente y atractiva.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Funcionamiento correcto del mapa de densidad turística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La función de visualización en el mapa, con indicadores de color (rojo, amarillo y verde), operó correctamente y permitió representar de forma clara el nivel de ocupación de las zonas monitoreadas.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Resultados sobresalientes en la prueba piloto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modelo de Inteligencia Artificial YOLO alcanzó una precisión superior al 95% en la detección y conteo de personas, demostrando un alto nivel de confiabilidad.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sistema mostró un rendimiento estable y una rápida actualización de datos en la aplicación, reflejando correctamente los cambios de densidad en tiempo real.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Validación de la propuesta tecnológica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Se confirmó que la arquitectura planteada —basada en IA, base de datos PostgreSQL y aplicación móvil— es técnicamente viable, eficiente y escalable.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proyecto demostró su potencial como solución innovadora para gestionar el flujo de turistas mediante datos procesados en tiempo real.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Limitaciones de hardware afectaron la velocidad de captura, lo que generó cierta latencia en el sistema.</w:t>
            </w:r>
          </w:p>
          <w:p w:rsidR="00000000" w:rsidDel="00000000" w:rsidP="00000000" w:rsidRDefault="00000000" w:rsidRPr="00000000" w14:paraId="0000005F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Durante la etapa de integración, se presentaron errores al validar las credenciales de acceso, lo que impedía que los usuarios iniciaran sesión correctamente y que la aplicación estableciera una comunicación estable con el backend.</w:t>
            </w:r>
          </w:p>
          <w:p w:rsidR="00000000" w:rsidDel="00000000" w:rsidP="00000000" w:rsidRDefault="00000000" w:rsidRPr="00000000" w14:paraId="00000060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Este problema afectó temporalmente el flujo de datos y generó retrasos en las pruebas piloto, ya que el sistema no podía acceder a la información almacenada ni actualizar los registros en tiempo real.</w:t>
            </w:r>
          </w:p>
          <w:p w:rsidR="00000000" w:rsidDel="00000000" w:rsidP="00000000" w:rsidRDefault="00000000" w:rsidRPr="00000000" w14:paraId="00000061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bookmarkStart w:colFirst="0" w:colLast="0" w:name="_heading=h.r9l3d3c87mzf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Mejorar la latencia de la captura a través de la cámara utilizando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colaborate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 PRO PLUS.</w:t>
            </w:r>
          </w:p>
          <w:p w:rsidR="00000000" w:rsidDel="00000000" w:rsidP="00000000" w:rsidRDefault="00000000" w:rsidRPr="00000000" w14:paraId="00000065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Optimizar el script y evaluar librerías o técnicas que permitan acelerar el procesamiento en tiempo real (ej. aprovechar GPU, paralelismo, o mejorar parámetros del modelo).</w:t>
            </w:r>
          </w:p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Nota: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0" w:hanging="1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spacing w:line="240" w:lineRule="auto"/>
      <w:ind w:left="0" w:hanging="1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  <w:lang w:eastAsia="en-US"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tulo2Car" w:customStyle="1">
    <w:name w:val="Título 2 Car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ahoma" w:cs="Tahoma" w:hAnsi="Tahoma"/>
      <w:position w:val="-1"/>
      <w:sz w:val="16"/>
      <w:szCs w:val="16"/>
      <w:lang w:eastAsia="en-US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EeWyyiOFeA3nc+fBj2byexsVA==">CgMxLjAyDmgucjlsM2QzYzg3bXpmOAByITFkSnFsYU9RR3lHbC1zTFNtTFhiXzN6UzQ2T1R6dmJXNg==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