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2761" w:firstLine="0"/>
        <w:jc w:val="left"/>
        <w:rPr/>
      </w:pPr>
      <w:r w:rsidDel="00000000" w:rsidR="00000000" w:rsidRPr="00000000">
        <w:rPr>
          <w:rtl w:val="0"/>
        </w:rPr>
        <w:t xml:space="preserve">Documento de Visão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tabs>
          <w:tab w:val="left" w:leader="none" w:pos="462"/>
        </w:tabs>
        <w:spacing w:before="1" w:lineRule="auto"/>
        <w:ind w:left="462" w:hanging="36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1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 objetivo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Ekklesia</w:t>
      </w:r>
      <w:r w:rsidDel="00000000" w:rsidR="00000000" w:rsidRPr="00000000">
        <w:rPr>
          <w:sz w:val="24"/>
          <w:szCs w:val="24"/>
          <w:rtl w:val="0"/>
        </w:rPr>
        <w:t xml:space="preserve"> é disponibilizar uma plataforma web centralizada para automatizar a gestão de membros, ministérios, células e ações sociais da igreja, substituindo controles informais em planilhas e mensagens. Especificamente, o sistema busca centralizar pessoas e grupos em um único local seguro; otimizar a criação de escalas por meio de Inteligência Artificial que cruza disponibilidades de voluntários e evita sobrecargas; gerenciar metas, arrecadações e entregas de cestas da campanha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Doação com Amor</w:t>
      </w:r>
      <w:r w:rsidDel="00000000" w:rsidR="00000000" w:rsidRPr="00000000">
        <w:rPr>
          <w:sz w:val="24"/>
          <w:szCs w:val="24"/>
          <w:rtl w:val="0"/>
        </w:rPr>
        <w:t xml:space="preserve">; e apoiar a gestão pastoral através de indicadores consolidados em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analítico.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tabs>
          <w:tab w:val="left" w:leader="none" w:pos="894"/>
        </w:tabs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tabs>
          <w:tab w:val="left" w:leader="none" w:pos="462"/>
        </w:tabs>
        <w:ind w:left="462" w:hanging="361"/>
        <w:rPr/>
      </w:pPr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32" w:lineRule="auto"/>
        <w:ind w:left="461" w:right="123" w:firstLine="0"/>
        <w:jc w:val="both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 Ekklesia será um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site de gestão de igreja e comunidade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desenvolvido para centralizar e facilitar a organização de membros, ministérios, células, escalas, disponibilidades e ações sociais. O sistema contará com diferentes perfis de acesso, dashboard e Inteligência Artificial aplicada exclusivamente ao módulo de escalas, auxiliando na distribuição dos membros conforme suas funções e disponibilidades.</w:t>
      </w:r>
    </w:p>
    <w:p w:rsidR="00000000" w:rsidDel="00000000" w:rsidP="00000000" w:rsidRDefault="00000000" w:rsidRPr="00000000" w14:paraId="0000000A">
      <w:pPr>
        <w:shd w:fill="ffffff" w:val="clear"/>
        <w:spacing w:after="60" w:before="60" w:line="235" w:lineRule="auto"/>
        <w:jc w:val="both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tabs>
          <w:tab w:val="left" w:leader="none" w:pos="894"/>
        </w:tabs>
        <w:spacing w:before="125" w:lineRule="auto"/>
        <w:ind w:left="0" w:firstLine="0"/>
        <w:rPr/>
      </w:pPr>
      <w:bookmarkStart w:colFirst="0" w:colLast="0" w:name="_l6hf7scto2oq" w:id="0"/>
      <w:bookmarkEnd w:id="0"/>
      <w:r w:rsidDel="00000000" w:rsidR="00000000" w:rsidRPr="00000000">
        <w:rPr>
          <w:rtl w:val="0"/>
        </w:rPr>
        <w:t xml:space="preserve">2.1 Perfil dos Sistemas Atuais</w:t>
      </w:r>
    </w:p>
    <w:p w:rsidR="00000000" w:rsidDel="00000000" w:rsidP="00000000" w:rsidRDefault="00000000" w:rsidRPr="00000000" w14:paraId="0000000C">
      <w:pPr>
        <w:spacing w:before="58" w:line="235" w:lineRule="auto"/>
        <w:ind w:left="461" w:right="123" w:firstLine="0"/>
        <w:jc w:val="both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Atualmente, a organização das informações da igreja é realizada principalmente por meio de </w:t>
      </w: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planilhas, documentos físicos e grupos de WhatsApp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Esses recursos são utilizados por administradores e líderes para controlar membros, ministérios, células, escalas e ações sociais.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58" w:line="235" w:lineRule="auto"/>
        <w:ind w:left="461" w:right="12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58" w:line="235" w:lineRule="auto"/>
        <w:ind w:left="461" w:right="123" w:firstLine="0"/>
        <w:jc w:val="both"/>
        <w:rPr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Por não existir um sistema centralizado, as informações podem ficar dispersas e exigir controles manuais. O Ekklesia será desenvolvido para centralizar e substituir gradualmente esses controles, proporcionando maior organização, facilidade de acesso e acompanhamento das informações.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58" w:line="235" w:lineRule="auto"/>
        <w:ind w:left="0" w:right="12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tabs>
          <w:tab w:val="left" w:leader="none" w:pos="462"/>
        </w:tabs>
        <w:spacing w:before="233" w:lineRule="auto"/>
        <w:ind w:left="462" w:hanging="361"/>
        <w:rPr/>
      </w:pPr>
      <w:r w:rsidDel="00000000" w:rsidR="00000000" w:rsidRPr="00000000">
        <w:rPr>
          <w:rtl w:val="0"/>
        </w:rPr>
        <w:t xml:space="preserve">Não Escopo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23" w:firstLine="0"/>
        <w:jc w:val="both"/>
        <w:rPr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Não fazem parte da primeira versão do Ekklesia a gestão financeira da igreja, controle de dízimos e ofertas, aplicativo mobile, chat interno, integração com WhatsApp e utilização de Inteligência Artificial fora do módulo de escalas. Esses recursos poderão ser considerados em versões futuras do sistema.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2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2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2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2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35" w:lineRule="auto"/>
        <w:ind w:left="461" w:right="12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tabs>
          <w:tab w:val="left" w:leader="none" w:pos="462"/>
        </w:tabs>
        <w:ind w:left="462" w:hanging="361"/>
        <w:rPr/>
      </w:pPr>
      <w:r w:rsidDel="00000000" w:rsidR="00000000" w:rsidRPr="00000000">
        <w:rPr>
          <w:rtl w:val="0"/>
        </w:rPr>
        <w:t xml:space="preserve">Gestores</w:t>
      </w:r>
    </w:p>
    <w:p w:rsidR="00000000" w:rsidDel="00000000" w:rsidP="00000000" w:rsidRDefault="00000000" w:rsidRPr="00000000" w14:paraId="00000019">
      <w:pPr>
        <w:spacing w:before="1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44.9999999999994" w:tblpY="0"/>
        <w:tblW w:w="1021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175"/>
        <w:tblGridChange w:id="0">
          <w:tblGrid>
            <w:gridCol w:w="5040"/>
            <w:gridCol w:w="5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Barbosa Xavier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 projeto e </w:t>
            </w:r>
            <w:r w:rsidDel="00000000" w:rsidR="00000000" w:rsidRPr="00000000">
              <w:rPr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Coordenar o desenvolvimento do Ekklesia e acompanhar as atividades da equipe.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eduardobx1234@gmail.com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tabs>
          <w:tab w:val="left" w:leader="none" w:pos="462"/>
        </w:tabs>
        <w:ind w:left="0" w:firstLine="0"/>
        <w:rPr>
          <w:b w:val="1"/>
          <w:bCs w:val="1"/>
          <w:sz w:val="28"/>
          <w:szCs w:val="28"/>
        </w:rPr>
      </w:pPr>
      <w:bookmarkStart w:colFirst="0" w:colLast="0" w:name="_h39m2pz1kxe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90" w:tblpY="0"/>
        <w:tblW w:w="1017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5205"/>
        <w:tblGridChange w:id="0">
          <w:tblGrid>
            <w:gridCol w:w="4965"/>
            <w:gridCol w:w="5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Williane maria de morais barbosa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 projeto e QA / Testes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Coordenar o desenvolvimento do Ekklesia e acompanhar as atividades da equipe.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willianebarbosa2308@gmail.com</w:t>
            </w:r>
          </w:p>
        </w:tc>
      </w:tr>
    </w:tbl>
    <w:p w:rsidR="00000000" w:rsidDel="00000000" w:rsidP="00000000" w:rsidRDefault="00000000" w:rsidRPr="00000000" w14:paraId="0000002F">
      <w:pPr>
        <w:spacing w:before="1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810" w:tblpY="0"/>
        <w:tblW w:w="1029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0"/>
        <w:gridCol w:w="5190"/>
        <w:tblGridChange w:id="0">
          <w:tblGrid>
            <w:gridCol w:w="5100"/>
            <w:gridCol w:w="5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 leite lima dos santos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 </w:t>
            </w:r>
            <w:r w:rsidDel="00000000" w:rsidR="00000000" w:rsidRPr="00000000">
              <w:rPr>
                <w:rtl w:val="0"/>
              </w:rPr>
              <w:t xml:space="preserve">Front-end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pela criação e manutenção da interface do sistema.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davilsantos333@gmail.com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825" w:tblpY="0"/>
        <w:tblW w:w="1030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5"/>
        <w:gridCol w:w="5220"/>
        <w:tblGridChange w:id="0">
          <w:tblGrid>
            <w:gridCol w:w="5085"/>
            <w:gridCol w:w="5220"/>
          </w:tblGrid>
        </w:tblGridChange>
      </w:tblGrid>
      <w:tr>
        <w:trPr>
          <w:cantSplit w:val="0"/>
          <w:trHeight w:val="176.31640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Benidson Natan Pereira de Souza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</w:t>
            </w:r>
            <w:r w:rsidDel="00000000" w:rsidR="00000000" w:rsidRPr="00000000">
              <w:rPr>
                <w:rtl w:val="0"/>
              </w:rPr>
              <w:t xml:space="preserve"> Back-end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pela parte interna do sistema, como banco de dados, APIs, regras de negócio, login e segurança. 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benidson2007@gmail.com</w:t>
            </w:r>
          </w:p>
        </w:tc>
      </w:tr>
    </w:tbl>
    <w:p w:rsidR="00000000" w:rsidDel="00000000" w:rsidP="00000000" w:rsidRDefault="00000000" w:rsidRPr="00000000" w14:paraId="00000045">
      <w:pPr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70" w:tblpY="0"/>
        <w:tblW w:w="1015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5265"/>
        <w:tblGridChange w:id="0">
          <w:tblGrid>
            <w:gridCol w:w="4890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Anderson batista ramos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testes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por testar o sistema, identificar erros e verificar se todas as funcionalidades estão funcionando corretamente antes da entrega. 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andersonbatista25@hotmail.com</w:t>
            </w:r>
          </w:p>
        </w:tc>
      </w:tr>
    </w:tbl>
    <w:p w:rsidR="00000000" w:rsidDel="00000000" w:rsidP="00000000" w:rsidRDefault="00000000" w:rsidRPr="00000000" w14:paraId="00000057">
      <w:pPr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660" w:tblpY="0"/>
        <w:tblW w:w="1029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5280"/>
        <w:tblGridChange w:id="0">
          <w:tblGrid>
            <w:gridCol w:w="5010"/>
            <w:gridCol w:w="5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 medeiros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</w:t>
            </w:r>
            <w:r w:rsidDel="00000000" w:rsidR="00000000" w:rsidRPr="00000000">
              <w:rPr>
                <w:rtl w:val="0"/>
              </w:rPr>
              <w:t xml:space="preserve"> Front-end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pela criação e manutenção da interface do sistema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rodrigomedeiros123@gmail.com</w:t>
            </w:r>
          </w:p>
        </w:tc>
      </w:tr>
    </w:tbl>
    <w:p w:rsidR="00000000" w:rsidDel="00000000" w:rsidP="00000000" w:rsidRDefault="00000000" w:rsidRPr="00000000" w14:paraId="00000063">
      <w:pPr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30" w:tblpY="0"/>
        <w:tblW w:w="1033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55"/>
        <w:gridCol w:w="5280"/>
        <w:tblGridChange w:id="0">
          <w:tblGrid>
            <w:gridCol w:w="5055"/>
            <w:gridCol w:w="5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before="5" w:line="21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7" w:line="20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edilane frança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Qualificação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pelos testes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Responsabilidades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por testar o sistema, identificar erros e verificar se todas as funcionalidades estão funcionando corretamente antes da entrega. 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sucesso 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um site funcional, intuitivo e dentro do escopo definido.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Telefone/E-mail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francaedilane9@gmail.com</w:t>
            </w:r>
          </w:p>
        </w:tc>
      </w:tr>
    </w:tbl>
    <w:p w:rsidR="00000000" w:rsidDel="00000000" w:rsidP="00000000" w:rsidRDefault="00000000" w:rsidRPr="00000000" w14:paraId="0000006F">
      <w:pPr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tabs>
          <w:tab w:val="left" w:leader="none" w:pos="462"/>
        </w:tabs>
        <w:ind w:left="0" w:firstLine="0"/>
        <w:rPr/>
      </w:pPr>
      <w:bookmarkStart w:colFirst="0" w:colLast="0" w:name="_mz8fvo2tkqd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4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b w:val="1"/>
          <w:bCs w:val="1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b w:val="1"/>
          <w:bCs w:val="1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2"/>
        </w:tabs>
        <w:spacing w:after="0" w:before="1" w:line="240" w:lineRule="auto"/>
        <w:ind w:left="462" w:right="0" w:hanging="361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Levantamento de Necessidades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70"/>
        <w:gridCol w:w="4370"/>
        <w:tblGridChange w:id="0">
          <w:tblGrid>
            <w:gridCol w:w="4370"/>
            <w:gridCol w:w="4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8" w:lineRule="auto"/>
              <w:ind w:left="108" w:firstLine="108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Problema é: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A dificuldade em organizar e gerenciar as informações da igreja.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51" w:lineRule="auto"/>
              <w:ind w:left="10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 afeta ...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Membros, líderes, pastores e ministérios.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7" w:lineRule="auto"/>
              <w:ind w:left="107" w:firstLine="0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impacto disto é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Falta de organização, comunicação e controle das atividades </w:t>
            </w:r>
          </w:p>
        </w:tc>
      </w:tr>
      <w:tr>
        <w:trPr>
          <w:cantSplit w:val="0"/>
          <w:trHeight w:val="962.4755859375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7" w:lineRule="auto"/>
              <w:ind w:left="10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Solução seria ...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5"/>
                <w:szCs w:val="25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O Ekklesia, uma plataforma de gestão para igrejas.</w:t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1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2"/>
        </w:numPr>
        <w:tabs>
          <w:tab w:val="left" w:leader="none" w:pos="462"/>
        </w:tabs>
        <w:spacing w:before="91" w:lineRule="auto"/>
      </w:pPr>
      <w:bookmarkStart w:colFirst="0" w:colLast="0" w:name="_6rhpltroeqv1" w:id="3"/>
      <w:bookmarkEnd w:id="3"/>
      <w:r w:rsidDel="00000000" w:rsidR="00000000" w:rsidRPr="00000000">
        <w:rPr>
          <w:rtl w:val="0"/>
        </w:rPr>
        <w:t xml:space="preserve">Principais Necessidades Classificadas por Categoria</w:t>
      </w:r>
    </w:p>
    <w:p w:rsidR="00000000" w:rsidDel="00000000" w:rsidP="00000000" w:rsidRDefault="00000000" w:rsidRPr="00000000" w14:paraId="00000090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70"/>
        <w:gridCol w:w="4370"/>
        <w:tblGridChange w:id="0">
          <w:tblGrid>
            <w:gridCol w:w="4370"/>
            <w:gridCol w:w="4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as informações dos membros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Facilitar a comunicação entre líderes e membros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células, ministérios e escalas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atividades e eventos da igreja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 Controlar doações e campanhas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Útil </w:t>
            </w:r>
          </w:p>
        </w:tc>
      </w:tr>
    </w:tbl>
    <w:p w:rsidR="00000000" w:rsidDel="00000000" w:rsidP="00000000" w:rsidRDefault="00000000" w:rsidRPr="00000000" w14:paraId="0000009B">
      <w:pPr>
        <w:rPr>
          <w:color w:val="0000ff"/>
          <w:sz w:val="24"/>
          <w:szCs w:val="24"/>
        </w:rPr>
        <w:sectPr>
          <w:headerReference r:id="rId6" w:type="default"/>
          <w:footerReference r:id="rId7" w:type="default"/>
          <w:pgSz w:h="16840" w:w="11900" w:orient="portrait"/>
          <w:pgMar w:bottom="940" w:top="1120" w:left="1600" w:right="1560" w:header="710" w:footer="7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461" w:right="1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2"/>
        </w:numPr>
        <w:tabs>
          <w:tab w:val="left" w:leader="none" w:pos="462"/>
        </w:tabs>
        <w:ind w:left="462" w:hanging="361"/>
        <w:rPr/>
      </w:pPr>
      <w:r w:rsidDel="00000000" w:rsidR="00000000" w:rsidRPr="00000000">
        <w:rPr>
          <w:rtl w:val="0"/>
        </w:rPr>
        <w:t xml:space="preserve">Funcionalidades do Produto</w:t>
      </w:r>
    </w:p>
    <w:p w:rsidR="00000000" w:rsidDel="00000000" w:rsidP="00000000" w:rsidRDefault="00000000" w:rsidRPr="00000000" w14:paraId="000000A1">
      <w:pPr>
        <w:tabs>
          <w:tab w:val="left" w:leader="none" w:pos="462"/>
        </w:tabs>
        <w:ind w:left="46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32" w:lineRule="auto"/>
        <w:ind w:left="0" w:right="11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Necessidade:</w:t>
      </w:r>
      <w:r w:rsidDel="00000000" w:rsidR="00000000" w:rsidRPr="00000000">
        <w:rPr>
          <w:sz w:val="24"/>
          <w:szCs w:val="24"/>
          <w:rtl w:val="0"/>
        </w:rPr>
        <w:t xml:space="preserve"> Organizar as informações dos membros </w:t>
      </w:r>
    </w:p>
    <w:tbl>
      <w:tblPr>
        <w:tblStyle w:val="Table10"/>
        <w:tblW w:w="8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185"/>
        <w:tblGridChange w:id="0">
          <w:tblGrid>
            <w:gridCol w:w="454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e gerenciamento de membros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e atualização de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</w:t>
            </w:r>
          </w:p>
        </w:tc>
      </w:tr>
    </w:tbl>
    <w:p w:rsidR="00000000" w:rsidDel="00000000" w:rsidP="00000000" w:rsidRDefault="00000000" w:rsidRPr="00000000" w14:paraId="000000A9">
      <w:pPr>
        <w:spacing w:before="62" w:line="232" w:lineRule="auto"/>
        <w:ind w:right="11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5"/>
        <w:tblGridChange w:id="0">
          <w:tblGrid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Necessidade</w:t>
      </w:r>
      <w:r w:rsidDel="00000000" w:rsidR="00000000" w:rsidRPr="00000000">
        <w:rPr>
          <w:rtl w:val="0"/>
        </w:rPr>
        <w:t xml:space="preserve">: Facilitar a comunicação</w:t>
      </w:r>
      <w:r w:rsidDel="00000000" w:rsidR="00000000" w:rsidRPr="00000000">
        <w:rPr>
          <w:rtl w:val="0"/>
        </w:rPr>
      </w:r>
    </w:p>
    <w:tbl>
      <w:tblPr>
        <w:tblStyle w:val="Table12"/>
        <w:tblW w:w="8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185"/>
        <w:tblGridChange w:id="0">
          <w:tblGrid>
            <w:gridCol w:w="454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Notificações e avisos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Comunicação entre líderes e membros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 </w:t>
            </w:r>
          </w:p>
        </w:tc>
      </w:tr>
    </w:tbl>
    <w:p w:rsidR="00000000" w:rsidDel="00000000" w:rsidP="00000000" w:rsidRDefault="00000000" w:rsidRPr="00000000" w14:paraId="000000B2">
      <w:pPr>
        <w:spacing w:before="62" w:line="232" w:lineRule="auto"/>
        <w:ind w:right="11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62" w:line="232" w:lineRule="auto"/>
        <w:ind w:right="11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62" w:line="232" w:lineRule="auto"/>
        <w:ind w:right="115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Necessidade:</w:t>
      </w:r>
      <w:r w:rsidDel="00000000" w:rsidR="00000000" w:rsidRPr="00000000">
        <w:rPr>
          <w:sz w:val="24"/>
          <w:szCs w:val="24"/>
          <w:rtl w:val="0"/>
        </w:rPr>
        <w:t xml:space="preserve"> Organizar células, ministérios e escalas </w:t>
      </w:r>
    </w:p>
    <w:tbl>
      <w:tblPr>
        <w:tblStyle w:val="Table13"/>
        <w:tblW w:w="8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185"/>
        <w:tblGridChange w:id="0">
          <w:tblGrid>
            <w:gridCol w:w="454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de células e ministérios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</w:t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e gerenciamento de escalas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Importante </w:t>
            </w:r>
          </w:p>
        </w:tc>
      </w:tr>
    </w:tbl>
    <w:p w:rsidR="00000000" w:rsidDel="00000000" w:rsidP="00000000" w:rsidRDefault="00000000" w:rsidRPr="00000000" w14:paraId="000000BB">
      <w:pPr>
        <w:spacing w:before="62" w:line="232" w:lineRule="auto"/>
        <w:ind w:right="11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32" w:lineRule="auto"/>
        <w:ind w:left="0" w:right="11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32" w:lineRule="auto"/>
        <w:ind w:left="0" w:right="11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2"/>
        </w:numPr>
        <w:tabs>
          <w:tab w:val="left" w:leader="none" w:pos="462"/>
        </w:tabs>
        <w:spacing w:after="0" w:afterAutospacing="0"/>
        <w:ind w:left="462" w:hanging="361"/>
        <w:rPr/>
      </w:pPr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="232" w:lineRule="auto"/>
        <w:ind w:left="720" w:right="12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por login e senha.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="232" w:lineRule="auto"/>
        <w:ind w:left="720" w:right="12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acesso por perfil.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="232" w:lineRule="auto"/>
        <w:ind w:left="720" w:right="12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responsivo para computador e celular.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="232" w:lineRule="auto"/>
        <w:ind w:left="720" w:right="12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Proteção dos dados dos usuários.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before="0" w:beforeAutospacing="0" w:line="232" w:lineRule="auto"/>
        <w:ind w:left="720" w:right="12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 de conexão com a internet.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32" w:lineRule="auto"/>
        <w:ind w:left="720" w:right="124" w:firstLine="0"/>
        <w:jc w:val="both"/>
        <w:rPr>
          <w:sz w:val="24"/>
          <w:szCs w:val="24"/>
        </w:rPr>
        <w:sectPr>
          <w:type w:val="nextPage"/>
          <w:pgSz w:h="16840" w:w="11900" w:orient="portrait"/>
          <w:pgMar w:bottom="940" w:top="1120" w:left="1600" w:right="1560" w:header="710" w:footer="75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97"/>
        </w:tabs>
        <w:spacing w:after="0" w:before="93" w:line="240" w:lineRule="auto"/>
        <w:ind w:left="4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4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4273"/>
        </w:tabs>
        <w:spacing w:before="91" w:lineRule="auto"/>
        <w:ind w:right="49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[Responsável Contratante]</w:t>
        <w:tab/>
        <w:t xml:space="preserve">[Responsável Contratado]</w:t>
      </w:r>
    </w:p>
    <w:sectPr>
      <w:type w:val="nextPage"/>
      <w:pgSz w:h="16840" w:w="11900" w:orient="portrait"/>
      <w:pgMar w:bottom="940" w:top="1540" w:left="1600" w:right="1560" w:header="710" w:footer="7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5053966</wp:posOffset>
              </wp:positionH>
              <wp:positionV relativeFrom="paragraph">
                <wp:posOffset>9075421</wp:posOffset>
              </wp:positionV>
              <wp:extent cx="445770" cy="1441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32640" y="3717453"/>
                        <a:ext cx="426720" cy="125095"/>
                      </a:xfrm>
                      <a:custGeom>
                        <a:rect b="b" l="l" r="r" t="t"/>
                        <a:pathLst>
                          <a:path extrusionOk="0" h="125095" w="426720">
                            <a:moveTo>
                              <a:pt x="0" y="0"/>
                            </a:moveTo>
                            <a:lnTo>
                              <a:pt x="0" y="125095"/>
                            </a:lnTo>
                            <a:lnTo>
                              <a:pt x="426720" y="125095"/>
                            </a:lnTo>
                            <a:lnTo>
                              <a:pt x="42672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Pág.: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/3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5053966</wp:posOffset>
              </wp:positionH>
              <wp:positionV relativeFrom="paragraph">
                <wp:posOffset>9075421</wp:posOffset>
              </wp:positionV>
              <wp:extent cx="445770" cy="14414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770" cy="14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169545</wp:posOffset>
              </wp:positionH>
              <wp:positionV relativeFrom="paragraph">
                <wp:posOffset>9051926</wp:posOffset>
              </wp:positionV>
              <wp:extent cx="5419090" cy="1930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645980" y="3693005"/>
                        <a:ext cx="5400040" cy="173990"/>
                      </a:xfrm>
                      <a:custGeom>
                        <a:rect b="b" l="l" r="r" t="t"/>
                        <a:pathLst>
                          <a:path extrusionOk="0" h="173990" w="5400040">
                            <a:moveTo>
                              <a:pt x="5400040" y="0"/>
                            </a:moveTo>
                            <a:lnTo>
                              <a:pt x="4876800" y="0"/>
                            </a:lnTo>
                            <a:lnTo>
                              <a:pt x="2514600" y="0"/>
                            </a:lnTo>
                            <a:lnTo>
                              <a:pt x="0" y="0"/>
                            </a:lnTo>
                            <a:lnTo>
                              <a:pt x="0" y="1270"/>
                            </a:lnTo>
                            <a:lnTo>
                              <a:pt x="0" y="173990"/>
                            </a:lnTo>
                            <a:lnTo>
                              <a:pt x="1270" y="173990"/>
                            </a:lnTo>
                            <a:lnTo>
                              <a:pt x="1270" y="1270"/>
                            </a:lnTo>
                            <a:lnTo>
                              <a:pt x="2514600" y="1270"/>
                            </a:lnTo>
                            <a:lnTo>
                              <a:pt x="2514600" y="173990"/>
                            </a:lnTo>
                            <a:lnTo>
                              <a:pt x="2515870" y="173990"/>
                            </a:lnTo>
                            <a:lnTo>
                              <a:pt x="2515870" y="1270"/>
                            </a:lnTo>
                            <a:lnTo>
                              <a:pt x="4876800" y="1270"/>
                            </a:lnTo>
                            <a:lnTo>
                              <a:pt x="4876800" y="173990"/>
                            </a:lnTo>
                            <a:lnTo>
                              <a:pt x="4878070" y="173990"/>
                            </a:lnTo>
                            <a:lnTo>
                              <a:pt x="4878070" y="1270"/>
                            </a:lnTo>
                            <a:lnTo>
                              <a:pt x="5398770" y="1270"/>
                            </a:lnTo>
                            <a:lnTo>
                              <a:pt x="5398770" y="173990"/>
                            </a:lnTo>
                            <a:lnTo>
                              <a:pt x="5400040" y="173990"/>
                            </a:lnTo>
                            <a:lnTo>
                              <a:pt x="5400040" y="1270"/>
                            </a:lnTo>
                            <a:lnTo>
                              <a:pt x="54000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169545</wp:posOffset>
              </wp:positionH>
              <wp:positionV relativeFrom="paragraph">
                <wp:posOffset>9051926</wp:posOffset>
              </wp:positionV>
              <wp:extent cx="5419090" cy="19304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9090" cy="193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spacing w:before="1" w:lineRule="auto"/>
      <w:ind w:left="53" w:firstLine="0"/>
      <w:rPr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4"/>
      <w:tblW w:w="8502.0" w:type="dxa"/>
      <w:jc w:val="left"/>
      <w:tblInd w:w="106.0" w:type="dxa"/>
      <w:tblBorders>
        <w:top w:color="000000" w:space="0" w:sz="2" w:val="single"/>
        <w:left w:color="000000" w:space="0" w:sz="2" w:val="single"/>
        <w:bottom w:color="000000" w:space="0" w:sz="2" w:val="single"/>
        <w:right w:color="000000" w:space="0" w:sz="2" w:val="single"/>
        <w:insideH w:color="000000" w:space="0" w:sz="2" w:val="single"/>
        <w:insideV w:color="000000" w:space="0" w:sz="2" w:val="single"/>
      </w:tblBorders>
      <w:tblLayout w:type="fixed"/>
      <w:tblLook w:val="0000"/>
    </w:tblPr>
    <w:tblGrid>
      <w:gridCol w:w="2266"/>
      <w:gridCol w:w="3838"/>
      <w:gridCol w:w="1334"/>
      <w:gridCol w:w="1064"/>
      <w:tblGridChange w:id="0">
        <w:tblGrid>
          <w:gridCol w:w="2266"/>
          <w:gridCol w:w="3838"/>
          <w:gridCol w:w="1334"/>
          <w:gridCol w:w="106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0CE">
          <w:pPr>
            <w:spacing w:before="50" w:lineRule="auto"/>
            <w:ind w:left="53" w:firstLine="0"/>
            <w:rPr>
              <w:sz w:val="14"/>
              <w:szCs w:val="14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ID.: </w:t>
          </w:r>
          <w:r w:rsidDel="00000000" w:rsidR="00000000" w:rsidRPr="00000000">
            <w:rPr>
              <w:sz w:val="14"/>
              <w:szCs w:val="14"/>
              <w:rtl w:val="0"/>
            </w:rPr>
            <w:t xml:space="preserve">EKK-TI-EKKLESIA-001 </w:t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0CF">
          <w:pPr>
            <w:spacing w:before="50" w:lineRule="auto"/>
            <w:ind w:left="43" w:firstLine="0"/>
            <w:rPr>
              <w:sz w:val="6"/>
              <w:szCs w:val="6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Projeto:</w:t>
          </w:r>
          <w:r w:rsidDel="00000000" w:rsidR="00000000" w:rsidRPr="00000000">
            <w:rPr>
              <w:sz w:val="12"/>
              <w:szCs w:val="12"/>
              <w:rtl w:val="0"/>
            </w:rPr>
            <w:t xml:space="preserve">EKK / Ekklesia — Sistema de Gerenciamento da Igreja</w:t>
          </w: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0D0">
          <w:pPr>
            <w:spacing w:before="50" w:lineRule="auto"/>
            <w:ind w:left="43" w:firstLine="0"/>
            <w:rPr>
              <w:sz w:val="14"/>
              <w:szCs w:val="14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Data:</w:t>
          </w:r>
          <w:r w:rsidDel="00000000" w:rsidR="00000000" w:rsidRPr="00000000">
            <w:rPr>
              <w:sz w:val="14"/>
              <w:szCs w:val="14"/>
              <w:rtl w:val="0"/>
            </w:rPr>
            <w:t xml:space="preserve">25/08/2026 </w:t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0D1">
          <w:pPr>
            <w:spacing w:before="50" w:lineRule="auto"/>
            <w:ind w:left="29" w:firstLine="0"/>
            <w:rPr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Versão: &lt;1.1&gt;</w:t>
          </w:r>
        </w:p>
      </w:tc>
    </w:tr>
  </w:tbl>
  <w:p w:rsidR="00000000" w:rsidDel="00000000" w:rsidP="00000000" w:rsidRDefault="00000000" w:rsidRPr="00000000" w14:paraId="000000D2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62" w:hanging="360"/>
      </w:pPr>
      <w:rPr>
        <w:rFonts w:ascii="Arial" w:cs="Arial" w:eastAsia="Arial" w:hAnsi="Arial"/>
        <w:b w:val="1"/>
        <w:bCs w:val="1"/>
        <w:sz w:val="28"/>
        <w:szCs w:val="28"/>
      </w:rPr>
    </w:lvl>
    <w:lvl w:ilvl="1">
      <w:start w:val="1"/>
      <w:numFmt w:val="decimal"/>
      <w:lvlText w:val="%1.%2."/>
      <w:lvlJc w:val="left"/>
      <w:pPr>
        <w:ind w:left="894" w:hanging="432"/>
      </w:pPr>
      <w:rPr>
        <w:rFonts w:ascii="Arial" w:cs="Arial" w:eastAsia="Arial" w:hAnsi="Arial"/>
        <w:b w:val="1"/>
        <w:bCs w:val="1"/>
        <w:sz w:val="24"/>
        <w:szCs w:val="24"/>
      </w:rPr>
    </w:lvl>
    <w:lvl w:ilvl="2">
      <w:start w:val="0"/>
      <w:numFmt w:val="bullet"/>
      <w:lvlText w:val="•"/>
      <w:lvlJc w:val="left"/>
      <w:pPr>
        <w:ind w:left="1771" w:hanging="432.0000000000002"/>
      </w:pPr>
      <w:rPr/>
    </w:lvl>
    <w:lvl w:ilvl="3">
      <w:start w:val="0"/>
      <w:numFmt w:val="bullet"/>
      <w:lvlText w:val="•"/>
      <w:lvlJc w:val="left"/>
      <w:pPr>
        <w:ind w:left="2642" w:hanging="432"/>
      </w:pPr>
      <w:rPr/>
    </w:lvl>
    <w:lvl w:ilvl="4">
      <w:start w:val="0"/>
      <w:numFmt w:val="bullet"/>
      <w:lvlText w:val="•"/>
      <w:lvlJc w:val="left"/>
      <w:pPr>
        <w:ind w:left="3513" w:hanging="432"/>
      </w:pPr>
      <w:rPr/>
    </w:lvl>
    <w:lvl w:ilvl="5">
      <w:start w:val="0"/>
      <w:numFmt w:val="bullet"/>
      <w:lvlText w:val="•"/>
      <w:lvlJc w:val="left"/>
      <w:pPr>
        <w:ind w:left="4384" w:hanging="432"/>
      </w:pPr>
      <w:rPr/>
    </w:lvl>
    <w:lvl w:ilvl="6">
      <w:start w:val="0"/>
      <w:numFmt w:val="bullet"/>
      <w:lvlText w:val="•"/>
      <w:lvlJc w:val="left"/>
      <w:pPr>
        <w:ind w:left="5255" w:hanging="432"/>
      </w:pPr>
      <w:rPr/>
    </w:lvl>
    <w:lvl w:ilvl="7">
      <w:start w:val="0"/>
      <w:numFmt w:val="bullet"/>
      <w:lvlText w:val="•"/>
      <w:lvlJc w:val="left"/>
      <w:pPr>
        <w:ind w:left="6126" w:hanging="432"/>
      </w:pPr>
      <w:rPr/>
    </w:lvl>
    <w:lvl w:ilvl="8">
      <w:start w:val="0"/>
      <w:numFmt w:val="bullet"/>
      <w:lvlText w:val="•"/>
      <w:lvlJc w:val="left"/>
      <w:pPr>
        <w:ind w:left="6997" w:hanging="432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62" w:hanging="36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14" w:lineRule="auto"/>
      <w:ind w:left="894" w:hanging="43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0" w:lineRule="auto"/>
      <w:ind w:left="2761" w:right="2783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2004-06-23T00:00:00Z</vt:lpwstr>
  </property>
  <property fmtid="{D5CDD505-2E9C-101B-9397-08002B2CF9AE}" pid="3" name="LastSaved">
    <vt:lpwstr>2004-06-23T00:00:00Z</vt:lpwstr>
  </property>
</Properties>
</file>