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2D82" w:rsidRDefault="009960B9" w:rsidP="008512E7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239384CF">
            <wp:simplePos x="0" y="0"/>
            <wp:positionH relativeFrom="margin">
              <wp:align>center</wp:align>
            </wp:positionH>
            <wp:positionV relativeFrom="paragraph">
              <wp:posOffset>320040</wp:posOffset>
            </wp:positionV>
            <wp:extent cx="4533900" cy="624840"/>
            <wp:effectExtent l="0" t="0" r="0" b="381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624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tângulo 3" descr="Blog SESI SENAI - Educação para todas as etapas da vid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C4EBB4" id="Retângulo 3" o:spid="_x0000_s1026" alt="Blog SESI SENAI - Educação para todas as etapas da vid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07e6wIAAPoFAAAOAAAAZHJzL2Uyb0RvYy54bWysVN1u0zAUvkfiHSzfZ0m69CfRUtQ1LZo0&#10;xkThAdzYSSwSO9hu04F4GbjgQfZiHDtt1243CLAq9/gc5zt/n8/Vm11Toy1TmkuR4vAiwIiJXFIu&#10;yhR/+rj0JhhpQwQltRQsxQ9M4zfT16+uujZhA1nJmjKFAETopGtTXBnTJr6v84o1RF/IlgkwFlI1&#10;xMBRlT5VpAP0pvYHQTDyO6loq2TOtAZt1hvx1OEXBcvN+6LQzKA6xRCbcbty+9ru/vSKJKUibcXz&#10;fRjkL6JoCBfg9AiVEUPQRvEXUA3PldSyMBe5bHxZFDxnLgfIJgyeZbOqSMtcLlAc3R7LpP8fbH63&#10;vVeI0xRfYiRIAy36wMzjD1FuaolAR5nOoV7XtSzRarG6ge1udoM8tKCbnDz+evwpUUsUQUZSohH8&#10;mCEt/FGCtpwSW+Gu1Qk4WrX3ytZIt7cy/6yRkPOKiJLNdAt9AvZABAeVUrKrGKGQamgh/DMMe9CA&#10;htbdO0khZrIx0tV/V6jG+oDKop1r88OxzWxnUA7KyyCaBECGHEx72XogyeHjVmnzlskGWSHFCqJz&#10;4GR7q01/9XDF+hJyyesa9CSpxZkCMHsNuIZPrc0G4YjxLQ7ixWQxibxoMFp4UZBl3mw5j7zRMhwP&#10;s8tsPs/C79ZvGCUVp5QJ6+ZA0jD6MxLsn0tPryNNtaw5tXA2JK3K9bxWaEvgkSzdciUHy9M1/zwM&#10;Vy/I5VlK4SAKrgextxxNxl60jIZePA4mXhDG1/EoiOIoW56ndMsF+/eUUJfieDgYui6dBP0st8Ct&#10;l7mRpOEGxlDNmxQDNWDZSySxDFwI6mRDeN3LJ6Ww4T+VAtp9aLTjq6Voz/61pA9AVyWBTsA8GJgg&#10;VFJ9xaiD4ZNi/WVDFMOovhFA+TiMIjut3CEajgdwUKeW9amFiBygUmww6sW56SfcplW8rMBT6Aoj&#10;5AyeScEdhe0T6qPaPy4YMC6T/TC0E+z07G49jezpbwA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BWC07e6wIAAPoFAAAOAAAAAAAA&#10;AAAAAAAAAC4CAABkcnMvZTJvRG9jLnhtbFBLAQItABQABgAIAAAAIQBMoOks2AAAAAMBAAAPAAAA&#10;AAAAAAAAAAAAAEU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</w:p>
    <w:p w:rsidR="008512E7" w:rsidRDefault="008512E7" w:rsidP="008512E7">
      <w:pPr>
        <w:jc w:val="center"/>
        <w:rPr>
          <w:sz w:val="40"/>
          <w:szCs w:val="40"/>
        </w:rPr>
      </w:pPr>
    </w:p>
    <w:p w:rsidR="008512E7" w:rsidRDefault="008512E7" w:rsidP="008512E7">
      <w:pPr>
        <w:jc w:val="center"/>
        <w:rPr>
          <w:sz w:val="40"/>
          <w:szCs w:val="40"/>
        </w:rPr>
      </w:pPr>
    </w:p>
    <w:p w:rsidR="008512E7" w:rsidRDefault="008512E7" w:rsidP="008512E7">
      <w:pPr>
        <w:jc w:val="center"/>
        <w:rPr>
          <w:sz w:val="40"/>
          <w:szCs w:val="40"/>
        </w:rPr>
      </w:pPr>
    </w:p>
    <w:p w:rsidR="008512E7" w:rsidRDefault="008512E7" w:rsidP="008512E7">
      <w:pPr>
        <w:jc w:val="center"/>
        <w:rPr>
          <w:sz w:val="40"/>
          <w:szCs w:val="40"/>
        </w:rPr>
      </w:pPr>
    </w:p>
    <w:p w:rsidR="00130B54" w:rsidRDefault="00130B54" w:rsidP="008512E7">
      <w:pPr>
        <w:jc w:val="center"/>
        <w:rPr>
          <w:sz w:val="40"/>
          <w:szCs w:val="40"/>
        </w:rPr>
      </w:pPr>
    </w:p>
    <w:p w:rsidR="00130B54" w:rsidRDefault="00130B54" w:rsidP="008512E7">
      <w:pPr>
        <w:jc w:val="center"/>
        <w:rPr>
          <w:sz w:val="40"/>
          <w:szCs w:val="40"/>
        </w:rPr>
      </w:pPr>
    </w:p>
    <w:p w:rsidR="008512E7" w:rsidRDefault="008512E7" w:rsidP="008512E7">
      <w:pPr>
        <w:jc w:val="center"/>
        <w:rPr>
          <w:sz w:val="40"/>
          <w:szCs w:val="40"/>
        </w:rPr>
      </w:pPr>
    </w:p>
    <w:p w:rsidR="008512E7" w:rsidRDefault="008512E7" w:rsidP="008512E7">
      <w:pPr>
        <w:jc w:val="center"/>
        <w:rPr>
          <w:sz w:val="40"/>
          <w:szCs w:val="40"/>
        </w:rPr>
      </w:pPr>
    </w:p>
    <w:p w:rsidR="008512E7" w:rsidRDefault="008512E7" w:rsidP="009960B9">
      <w:pPr>
        <w:pStyle w:val="Ttulo"/>
        <w:jc w:val="center"/>
        <w:rPr>
          <w:sz w:val="72"/>
          <w:szCs w:val="72"/>
        </w:rPr>
      </w:pPr>
      <w:r w:rsidRPr="009960B9">
        <w:rPr>
          <w:sz w:val="72"/>
          <w:szCs w:val="72"/>
        </w:rPr>
        <w:t>Definição do Time</w:t>
      </w:r>
    </w:p>
    <w:p w:rsidR="009960B9" w:rsidRDefault="009960B9" w:rsidP="009960B9">
      <w:pPr>
        <w:pStyle w:val="Subttulo"/>
        <w:jc w:val="center"/>
      </w:pPr>
      <w:r>
        <w:t>Missão voluntaria</w:t>
      </w:r>
    </w:p>
    <w:p w:rsidR="009960B9" w:rsidRDefault="009960B9" w:rsidP="009960B9"/>
    <w:p w:rsidR="009960B9" w:rsidRDefault="009960B9" w:rsidP="009960B9"/>
    <w:p w:rsidR="009960B9" w:rsidRDefault="009960B9" w:rsidP="009960B9"/>
    <w:p w:rsidR="009960B9" w:rsidRDefault="009960B9" w:rsidP="009960B9"/>
    <w:p w:rsidR="009960B9" w:rsidRDefault="009960B9" w:rsidP="009960B9"/>
    <w:p w:rsidR="009960B9" w:rsidRDefault="009960B9" w:rsidP="009960B9"/>
    <w:p w:rsidR="009960B9" w:rsidRDefault="009960B9" w:rsidP="009960B9"/>
    <w:p w:rsidR="009960B9" w:rsidRDefault="009960B9" w:rsidP="009960B9"/>
    <w:p w:rsidR="009960B9" w:rsidRDefault="009960B9" w:rsidP="009960B9"/>
    <w:p w:rsidR="009960B9" w:rsidRDefault="009960B9" w:rsidP="009960B9"/>
    <w:p w:rsidR="009960B9" w:rsidRDefault="009960B9" w:rsidP="009960B9"/>
    <w:p w:rsidR="009960B9" w:rsidRDefault="009960B9" w:rsidP="009960B9"/>
    <w:p w:rsidR="009960B9" w:rsidRDefault="009960B9" w:rsidP="009960B9"/>
    <w:p w:rsidR="00130B54" w:rsidRDefault="00130B54" w:rsidP="00130B54">
      <w:pPr>
        <w:jc w:val="center"/>
      </w:pPr>
      <w:r>
        <w:t xml:space="preserve">Produzido por: Davi Leite </w:t>
      </w:r>
    </w:p>
    <w:p w:rsidR="009960B9" w:rsidRDefault="009960B9" w:rsidP="009960B9"/>
    <w:p w:rsidR="009960B9" w:rsidRDefault="009960B9" w:rsidP="009960B9"/>
    <w:p w:rsidR="009960B9" w:rsidRDefault="009960B9" w:rsidP="00130B54">
      <w:pPr>
        <w:jc w:val="center"/>
      </w:pPr>
      <w:bookmarkStart w:id="0" w:name="_GoBack"/>
      <w:bookmarkEnd w:id="0"/>
    </w:p>
    <w:p w:rsidR="00130B54" w:rsidRPr="00207992" w:rsidRDefault="00130B54" w:rsidP="00207992">
      <w:pPr>
        <w:pStyle w:val="Ttulo2"/>
        <w:jc w:val="center"/>
        <w:rPr>
          <w:b/>
          <w:bCs/>
          <w:sz w:val="44"/>
          <w:szCs w:val="44"/>
        </w:rPr>
      </w:pPr>
      <w:r w:rsidRPr="00ED45BA">
        <w:rPr>
          <w:rStyle w:val="Forte"/>
          <w:sz w:val="44"/>
          <w:szCs w:val="44"/>
        </w:rPr>
        <w:t>Definição de time</w:t>
      </w:r>
    </w:p>
    <w:p w:rsidR="00130B54" w:rsidRDefault="00130B54" w:rsidP="00130B54">
      <w:pPr>
        <w:jc w:val="center"/>
      </w:pPr>
    </w:p>
    <w:p w:rsidR="00130B54" w:rsidRDefault="00130B54" w:rsidP="00130B54">
      <w:pPr>
        <w:rPr>
          <w:sz w:val="28"/>
          <w:szCs w:val="28"/>
        </w:rPr>
      </w:pPr>
      <w:r w:rsidRPr="00130B54">
        <w:rPr>
          <w:sz w:val="28"/>
          <w:szCs w:val="28"/>
        </w:rPr>
        <w:t>Product Owner</w:t>
      </w:r>
      <w:r>
        <w:rPr>
          <w:sz w:val="28"/>
          <w:szCs w:val="28"/>
        </w:rPr>
        <w:t>: Davi Leite</w:t>
      </w:r>
    </w:p>
    <w:p w:rsidR="00207992" w:rsidRDefault="00207992" w:rsidP="00130B54">
      <w:pPr>
        <w:rPr>
          <w:sz w:val="28"/>
          <w:szCs w:val="28"/>
        </w:rPr>
      </w:pPr>
    </w:p>
    <w:p w:rsidR="00130B54" w:rsidRPr="00207992" w:rsidRDefault="00207992" w:rsidP="00207992">
      <w:pPr>
        <w:rPr>
          <w:sz w:val="28"/>
          <w:szCs w:val="28"/>
        </w:rPr>
      </w:pPr>
      <w:r w:rsidRPr="00207992">
        <w:rPr>
          <w:sz w:val="28"/>
          <w:szCs w:val="28"/>
        </w:rPr>
        <w:t>Scrum Master</w:t>
      </w:r>
      <w:r>
        <w:rPr>
          <w:sz w:val="28"/>
          <w:szCs w:val="28"/>
        </w:rPr>
        <w:t>: Davi Leite, Eduardo Xavier</w:t>
      </w:r>
    </w:p>
    <w:p w:rsidR="00207992" w:rsidRDefault="00207992" w:rsidP="00130B54">
      <w:pPr>
        <w:jc w:val="center"/>
        <w:rPr>
          <w:sz w:val="28"/>
          <w:szCs w:val="28"/>
        </w:rPr>
      </w:pPr>
    </w:p>
    <w:p w:rsidR="00130B54" w:rsidRPr="00ED45BA" w:rsidRDefault="00130B54" w:rsidP="00130B54">
      <w:pPr>
        <w:pStyle w:val="Ttulo1"/>
        <w:jc w:val="center"/>
        <w:rPr>
          <w:b/>
        </w:rPr>
      </w:pPr>
      <w:r w:rsidRPr="00ED45BA">
        <w:rPr>
          <w:b/>
        </w:rPr>
        <w:t>Time de Desenvolvimento</w:t>
      </w:r>
    </w:p>
    <w:p w:rsidR="00130B54" w:rsidRDefault="00130B54" w:rsidP="00130B54"/>
    <w:p w:rsidR="00ED45BA" w:rsidRDefault="00ED45BA" w:rsidP="00130B54">
      <w:pPr>
        <w:rPr>
          <w:sz w:val="28"/>
          <w:szCs w:val="28"/>
        </w:rPr>
      </w:pPr>
      <w:r>
        <w:rPr>
          <w:sz w:val="28"/>
          <w:szCs w:val="28"/>
        </w:rPr>
        <w:t>Time de programadores: Davi Leite, Eduardo Xavier</w:t>
      </w:r>
    </w:p>
    <w:p w:rsidR="00ED45BA" w:rsidRDefault="00ED45BA" w:rsidP="00130B54">
      <w:pPr>
        <w:rPr>
          <w:sz w:val="28"/>
          <w:szCs w:val="28"/>
        </w:rPr>
      </w:pPr>
    </w:p>
    <w:p w:rsidR="00ED45BA" w:rsidRDefault="00ED45BA" w:rsidP="00130B54">
      <w:pPr>
        <w:rPr>
          <w:sz w:val="28"/>
          <w:szCs w:val="28"/>
        </w:rPr>
      </w:pPr>
      <w:r>
        <w:rPr>
          <w:sz w:val="28"/>
          <w:szCs w:val="28"/>
        </w:rPr>
        <w:t>Time de Design: Williane Maria, Davi Leite</w:t>
      </w:r>
    </w:p>
    <w:p w:rsidR="00ED45BA" w:rsidRDefault="00ED45BA" w:rsidP="00130B54">
      <w:pPr>
        <w:rPr>
          <w:sz w:val="28"/>
          <w:szCs w:val="28"/>
        </w:rPr>
      </w:pPr>
    </w:p>
    <w:p w:rsidR="00ED45BA" w:rsidRDefault="00ED45BA" w:rsidP="00130B54">
      <w:pPr>
        <w:rPr>
          <w:sz w:val="28"/>
          <w:szCs w:val="28"/>
        </w:rPr>
      </w:pPr>
      <w:r>
        <w:rPr>
          <w:sz w:val="28"/>
          <w:szCs w:val="28"/>
        </w:rPr>
        <w:t>Time de Edição de arquivos: Williane Maria, Vitor Nunes, Samuel Augusto</w:t>
      </w:r>
    </w:p>
    <w:p w:rsidR="00ED45BA" w:rsidRPr="00ED45BA" w:rsidRDefault="00ED45BA" w:rsidP="00130B54">
      <w:pPr>
        <w:rPr>
          <w:sz w:val="28"/>
          <w:szCs w:val="28"/>
        </w:rPr>
      </w:pPr>
    </w:p>
    <w:p w:rsidR="00130B54" w:rsidRPr="00130B54" w:rsidRDefault="00130B54" w:rsidP="00130B54">
      <w:pPr>
        <w:rPr>
          <w:sz w:val="28"/>
          <w:szCs w:val="28"/>
        </w:rPr>
      </w:pPr>
    </w:p>
    <w:sectPr w:rsidR="00130B54" w:rsidRPr="00130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2E7"/>
    <w:rsid w:val="00130B54"/>
    <w:rsid w:val="00207992"/>
    <w:rsid w:val="002C2D82"/>
    <w:rsid w:val="008512E7"/>
    <w:rsid w:val="009960B9"/>
    <w:rsid w:val="00ED4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75BF9"/>
  <w15:chartTrackingRefBased/>
  <w15:docId w15:val="{A3C65765-A4B0-40EB-8306-B87A0E57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30B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0B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960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960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960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9960B9"/>
    <w:rPr>
      <w:rFonts w:eastAsiaTheme="minorEastAsia"/>
      <w:color w:val="5A5A5A" w:themeColor="text1" w:themeTint="A5"/>
      <w:spacing w:val="15"/>
    </w:rPr>
  </w:style>
  <w:style w:type="character" w:styleId="Forte">
    <w:name w:val="Strong"/>
    <w:basedOn w:val="Fontepargpadro"/>
    <w:uiPriority w:val="22"/>
    <w:qFormat/>
    <w:rsid w:val="00130B54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130B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30B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30B54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130B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58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SESI PAULISTA</dc:creator>
  <cp:keywords/>
  <dc:description/>
  <cp:lastModifiedBy>ALUNO SESI PAULISTA</cp:lastModifiedBy>
  <cp:revision>1</cp:revision>
  <dcterms:created xsi:type="dcterms:W3CDTF">2024-10-09T16:34:00Z</dcterms:created>
  <dcterms:modified xsi:type="dcterms:W3CDTF">2024-10-09T17:59:00Z</dcterms:modified>
</cp:coreProperties>
</file>