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7D16" w14:textId="77777777" w:rsidR="003B0E57" w:rsidRDefault="003B0E57" w:rsidP="003B0E57">
      <w:r>
        <w:t>POLÍTICAS</w:t>
      </w:r>
    </w:p>
    <w:p w14:paraId="4FBED6BA" w14:textId="302C9CE5" w:rsidR="003B0E57" w:rsidRDefault="003B0E57" w:rsidP="003B0E57">
      <w:r>
        <w:t xml:space="preserve"> </w:t>
      </w:r>
      <w:r>
        <w:t xml:space="preserve">Distribuciones YCT </w:t>
      </w:r>
      <w:r>
        <w:t>– Derivados Lácteos</w:t>
      </w:r>
    </w:p>
    <w:p w14:paraId="6740893D" w14:textId="77777777" w:rsidR="003B0E57" w:rsidRDefault="003B0E57" w:rsidP="003B0E57"/>
    <w:p w14:paraId="31DDEA0A" w14:textId="77777777" w:rsidR="003B0E57" w:rsidRDefault="003B0E57" w:rsidP="003B0E57">
      <w:r>
        <w:t>Políticas Administrativas</w:t>
      </w:r>
    </w:p>
    <w:p w14:paraId="2968454B" w14:textId="77777777" w:rsidR="003B0E57" w:rsidRDefault="003B0E57" w:rsidP="003B0E57"/>
    <w:p w14:paraId="203728E9" w14:textId="77777777" w:rsidR="003B0E57" w:rsidRDefault="003B0E57" w:rsidP="003B0E57">
      <w:r>
        <w:t>1. Política de Calidad</w:t>
      </w:r>
    </w:p>
    <w:p w14:paraId="7F29443D" w14:textId="77777777" w:rsidR="003B0E57" w:rsidRDefault="003B0E57" w:rsidP="003B0E57"/>
    <w:p w14:paraId="6D2BD0F1" w14:textId="77777777" w:rsidR="003B0E57" w:rsidRDefault="003B0E57" w:rsidP="003B0E57">
      <w:r>
        <w:t>Objetivo: Garantizar la alta calidad de los productos lácteos, manteniendo la frescura y autenticidad cumpliendo la legislación vigente.</w:t>
      </w:r>
    </w:p>
    <w:p w14:paraId="44FBA643" w14:textId="77777777" w:rsidR="003B0E57" w:rsidRDefault="003B0E57" w:rsidP="003B0E57">
      <w:r>
        <w:tab/>
        <w:t>•</w:t>
      </w:r>
      <w:r>
        <w:tab/>
        <w:t>Realizar inspecciones diarias en cada etapa de la producción para asegurar que los productos cumplan con los estándares de calidad.</w:t>
      </w:r>
    </w:p>
    <w:p w14:paraId="052623CC" w14:textId="77777777" w:rsidR="003B0E57" w:rsidRDefault="003B0E57" w:rsidP="003B0E57">
      <w:r>
        <w:tab/>
        <w:t>•</w:t>
      </w:r>
      <w:r>
        <w:tab/>
        <w:t>Asegurar la trazabilidad y vida útil de los productos.</w:t>
      </w:r>
    </w:p>
    <w:p w14:paraId="2337F937" w14:textId="77777777" w:rsidR="003B0E57" w:rsidRDefault="003B0E57" w:rsidP="003B0E57">
      <w:r>
        <w:tab/>
        <w:t>•</w:t>
      </w:r>
      <w:r>
        <w:tab/>
        <w:t>Implementar auditorías internas trimestrales para evaluar y mejorar los procesos de calidad.</w:t>
      </w:r>
    </w:p>
    <w:p w14:paraId="35607DFC" w14:textId="77777777" w:rsidR="003B0E57" w:rsidRDefault="003B0E57" w:rsidP="003B0E57">
      <w:r>
        <w:tab/>
        <w:t>•</w:t>
      </w:r>
      <w:r>
        <w:tab/>
        <w:t>Capacitar al personal en estándares de calidad y mejores prácticas.</w:t>
      </w:r>
    </w:p>
    <w:p w14:paraId="51CDFF91" w14:textId="77777777" w:rsidR="003B0E57" w:rsidRDefault="003B0E57" w:rsidP="003B0E57">
      <w:r>
        <w:tab/>
        <w:t>•</w:t>
      </w:r>
      <w:r>
        <w:tab/>
        <w:t>Recopilar y analizar la retroalimentación de los clientes para identificar áreas de mejora.</w:t>
      </w:r>
    </w:p>
    <w:p w14:paraId="66D24167" w14:textId="77777777" w:rsidR="003B0E57" w:rsidRDefault="003B0E57" w:rsidP="003B0E57"/>
    <w:p w14:paraId="23B8CA2C" w14:textId="6F664EEB" w:rsidR="003B0E57" w:rsidRDefault="003B0E57" w:rsidP="003B0E57">
      <w:r>
        <w:t>Responsabilidades: El departamento de calidad supervisará y asegurará el cumplimiento de los estándares.</w:t>
      </w:r>
    </w:p>
    <w:p w14:paraId="5321E483" w14:textId="77777777" w:rsidR="003B0E57" w:rsidRDefault="003B0E57" w:rsidP="003B0E57"/>
    <w:p w14:paraId="0330C9DD" w14:textId="77777777" w:rsidR="003B0E57" w:rsidRDefault="003B0E57" w:rsidP="003B0E57">
      <w:r>
        <w:t>2. Política Ambiental</w:t>
      </w:r>
    </w:p>
    <w:p w14:paraId="01BCC887" w14:textId="77777777" w:rsidR="003B0E57" w:rsidRDefault="003B0E57" w:rsidP="003B0E57"/>
    <w:p w14:paraId="4265A116" w14:textId="77777777" w:rsidR="003B0E57" w:rsidRDefault="003B0E57" w:rsidP="003B0E57">
      <w:r>
        <w:t>Objetivo: Asegurar procesos eficientes y responsables con el medio ambiente.</w:t>
      </w:r>
    </w:p>
    <w:p w14:paraId="4FE1A2C0" w14:textId="77777777" w:rsidR="003B0E57" w:rsidRDefault="003B0E57" w:rsidP="003B0E57">
      <w:r>
        <w:tab/>
        <w:t>•</w:t>
      </w:r>
      <w:r>
        <w:tab/>
        <w:t>Implementar programas de reciclaje y reducción de residuos en todas las áreas de la empresa.</w:t>
      </w:r>
    </w:p>
    <w:p w14:paraId="1E2D892D" w14:textId="77777777" w:rsidR="003B0E57" w:rsidRDefault="003B0E57" w:rsidP="003B0E57">
      <w:r>
        <w:tab/>
        <w:t>•</w:t>
      </w:r>
      <w:r>
        <w:tab/>
        <w:t>Utilizar materiales sostenibles en el empaquetado y en los procesos de producción.</w:t>
      </w:r>
    </w:p>
    <w:p w14:paraId="53F44CA0" w14:textId="77777777" w:rsidR="003B0E57" w:rsidRDefault="003B0E57" w:rsidP="003B0E57">
      <w:r>
        <w:tab/>
        <w:t>•</w:t>
      </w:r>
      <w:r>
        <w:tab/>
        <w:t>Adoptar prácticas de eficiencia energética, como el uso de iluminación LED y equipos de bajo consumo.</w:t>
      </w:r>
    </w:p>
    <w:p w14:paraId="5E2C88B0" w14:textId="77777777" w:rsidR="003B0E57" w:rsidRDefault="003B0E57" w:rsidP="003B0E57">
      <w:r>
        <w:tab/>
        <w:t>•</w:t>
      </w:r>
      <w:r>
        <w:tab/>
        <w:t>Realizar campañas de concienciación ambiental entre los empleados.</w:t>
      </w:r>
    </w:p>
    <w:p w14:paraId="6D84BDB9" w14:textId="77777777" w:rsidR="003B0E57" w:rsidRDefault="003B0E57" w:rsidP="003B0E57"/>
    <w:p w14:paraId="116097FE" w14:textId="318BC492" w:rsidR="003B0E57" w:rsidRDefault="003B0E57" w:rsidP="003B0E57">
      <w:r>
        <w:t>Responsabilidades: Todos los empleados deben seguir las prácticas ambientales establecidas.</w:t>
      </w:r>
    </w:p>
    <w:p w14:paraId="6EFEB4BF" w14:textId="77777777" w:rsidR="003B0E57" w:rsidRDefault="003B0E57" w:rsidP="003B0E57"/>
    <w:p w14:paraId="41B3A9B1" w14:textId="77777777" w:rsidR="003B0E57" w:rsidRDefault="003B0E57" w:rsidP="003B0E57"/>
    <w:p w14:paraId="2481B60B" w14:textId="77777777" w:rsidR="003B0E57" w:rsidRDefault="003B0E57" w:rsidP="003B0E57">
      <w:r>
        <w:lastRenderedPageBreak/>
        <w:t>3. Política de Innovación</w:t>
      </w:r>
    </w:p>
    <w:p w14:paraId="1F3191C6" w14:textId="77777777" w:rsidR="003B0E57" w:rsidRDefault="003B0E57" w:rsidP="003B0E57"/>
    <w:p w14:paraId="4BB2213C" w14:textId="77777777" w:rsidR="003B0E57" w:rsidRDefault="003B0E57" w:rsidP="003B0E57">
      <w:r>
        <w:t>Objetivo: Fomentar la innovación para mejorar los procesos y productos.</w:t>
      </w:r>
    </w:p>
    <w:p w14:paraId="0BB1DF81" w14:textId="77777777" w:rsidR="003B0E57" w:rsidRDefault="003B0E57" w:rsidP="003B0E57">
      <w:r>
        <w:tab/>
        <w:t>•</w:t>
      </w:r>
      <w:r>
        <w:tab/>
        <w:t>Promover la investigación y desarrollo de nuevos productos y técnicas.</w:t>
      </w:r>
    </w:p>
    <w:p w14:paraId="41D81022" w14:textId="77777777" w:rsidR="003B0E57" w:rsidRDefault="003B0E57" w:rsidP="003B0E57">
      <w:r>
        <w:tab/>
        <w:t>•</w:t>
      </w:r>
      <w:r>
        <w:tab/>
        <w:t>Establecer un comité de innovación que se reúna mensualmente para discutir y evaluar nuevas ideas.</w:t>
      </w:r>
    </w:p>
    <w:p w14:paraId="18EFD201" w14:textId="77777777" w:rsidR="003B0E57" w:rsidRDefault="003B0E57" w:rsidP="003B0E57">
      <w:r>
        <w:tab/>
        <w:t>•</w:t>
      </w:r>
      <w:r>
        <w:tab/>
        <w:t>Ofrecer incentivos a los empleados que propongan ideas innovadoras que se implementen con éxito.</w:t>
      </w:r>
    </w:p>
    <w:p w14:paraId="4358282F" w14:textId="77777777" w:rsidR="003B0E57" w:rsidRDefault="003B0E57" w:rsidP="003B0E57">
      <w:r>
        <w:tab/>
        <w:t>•</w:t>
      </w:r>
      <w:r>
        <w:tab/>
        <w:t>Colaborar con universidades y centros de investigación para mantenerse al día con las últimas tendencias y tecnologías.</w:t>
      </w:r>
    </w:p>
    <w:p w14:paraId="280A7947" w14:textId="77777777" w:rsidR="003B0E57" w:rsidRDefault="003B0E57" w:rsidP="003B0E57"/>
    <w:p w14:paraId="2085DDA1" w14:textId="1728C619" w:rsidR="003B0E57" w:rsidRDefault="003B0E57" w:rsidP="003B0E57">
      <w:r>
        <w:t>Responsabilidades: El equipo de innovación y desarrollo liderará los proyectos de innovación.</w:t>
      </w:r>
    </w:p>
    <w:p w14:paraId="4A942F9F" w14:textId="77777777" w:rsidR="003B0E57" w:rsidRDefault="003B0E57" w:rsidP="003B0E57"/>
    <w:p w14:paraId="31F3C134" w14:textId="77777777" w:rsidR="003B0E57" w:rsidRDefault="003B0E57" w:rsidP="003B0E57">
      <w:r>
        <w:t>Políticas de Recursos Humanos</w:t>
      </w:r>
    </w:p>
    <w:p w14:paraId="6F47A494" w14:textId="77777777" w:rsidR="003B0E57" w:rsidRDefault="003B0E57" w:rsidP="003B0E57"/>
    <w:p w14:paraId="2A81C6EA" w14:textId="77777777" w:rsidR="003B0E57" w:rsidRDefault="003B0E57" w:rsidP="003B0E57">
      <w:r>
        <w:t>1. Política de Contratación y Selección</w:t>
      </w:r>
    </w:p>
    <w:p w14:paraId="4FB8D04E" w14:textId="77777777" w:rsidR="003B0E57" w:rsidRDefault="003B0E57" w:rsidP="003B0E57"/>
    <w:p w14:paraId="001C1D40" w14:textId="77777777" w:rsidR="003B0E57" w:rsidRDefault="003B0E57" w:rsidP="003B0E57">
      <w:r>
        <w:t>Objetivo: Atraer y seleccionar a los mejores talentos que compartan los valores de la empresa.</w:t>
      </w:r>
    </w:p>
    <w:p w14:paraId="519ADCB7" w14:textId="77777777" w:rsidR="003B0E57" w:rsidRDefault="003B0E57" w:rsidP="003B0E57">
      <w:r>
        <w:tab/>
        <w:t>•</w:t>
      </w:r>
      <w:r>
        <w:tab/>
        <w:t>Publicar vacantes en portales de empleo, redes sociales y en la página web de la empresa.</w:t>
      </w:r>
    </w:p>
    <w:p w14:paraId="3D1248BA" w14:textId="77777777" w:rsidR="003B0E57" w:rsidRDefault="003B0E57" w:rsidP="003B0E57">
      <w:r>
        <w:tab/>
        <w:t>•</w:t>
      </w:r>
      <w:r>
        <w:tab/>
        <w:t>Realizar entrevistas estructuradas, pruebas de competencias y evaluaciones psicométricas.</w:t>
      </w:r>
    </w:p>
    <w:p w14:paraId="017CCD2F" w14:textId="77777777" w:rsidR="003B0E57" w:rsidRDefault="003B0E57" w:rsidP="003B0E57">
      <w:r>
        <w:tab/>
        <w:t>•</w:t>
      </w:r>
      <w:r>
        <w:tab/>
        <w:t>Verificar referencias y antecedentes laborales de los candidatos.</w:t>
      </w:r>
    </w:p>
    <w:p w14:paraId="2BD82DBC" w14:textId="77777777" w:rsidR="003B0E57" w:rsidRDefault="003B0E57" w:rsidP="003B0E57">
      <w:r>
        <w:tab/>
        <w:t>•</w:t>
      </w:r>
      <w:r>
        <w:tab/>
        <w:t>Implementar un programa de inducción para nuevos empleados que incluya formación sobre la cultura y políticas de la empresa.</w:t>
      </w:r>
    </w:p>
    <w:p w14:paraId="1F5F5ED7" w14:textId="77777777" w:rsidR="003B0E57" w:rsidRDefault="003B0E57" w:rsidP="003B0E57"/>
    <w:p w14:paraId="153DACB1" w14:textId="680D5385" w:rsidR="003B0E57" w:rsidRDefault="003B0E57" w:rsidP="003B0E57">
      <w:r>
        <w:t>Responsabilidades: El departamento de recursos humanos gestionará el proceso de selección.</w:t>
      </w:r>
    </w:p>
    <w:p w14:paraId="7A16C8E1" w14:textId="77777777" w:rsidR="003B0E57" w:rsidRDefault="003B0E57" w:rsidP="003B0E57"/>
    <w:p w14:paraId="572563FC" w14:textId="77777777" w:rsidR="003B0E57" w:rsidRDefault="003B0E57" w:rsidP="003B0E57">
      <w:r>
        <w:t>2. Política de Capacitación y Desarrollo</w:t>
      </w:r>
    </w:p>
    <w:p w14:paraId="5079AB50" w14:textId="77777777" w:rsidR="003B0E57" w:rsidRDefault="003B0E57" w:rsidP="003B0E57"/>
    <w:p w14:paraId="66AE0410" w14:textId="77777777" w:rsidR="003B0E57" w:rsidRDefault="003B0E57" w:rsidP="003B0E57">
      <w:r>
        <w:t>Objetivo: Desarrollar las habilidades y conocimientos de los empleados.</w:t>
      </w:r>
    </w:p>
    <w:p w14:paraId="3CDEB826" w14:textId="77777777" w:rsidR="003B0E57" w:rsidRDefault="003B0E57" w:rsidP="003B0E57">
      <w:r>
        <w:tab/>
        <w:t>•</w:t>
      </w:r>
      <w:r>
        <w:tab/>
        <w:t>Ofrecer programas de capacitación continua en habilidades técnicas y blandas.</w:t>
      </w:r>
    </w:p>
    <w:p w14:paraId="474B5795" w14:textId="77777777" w:rsidR="003B0E57" w:rsidRDefault="003B0E57" w:rsidP="003B0E57">
      <w:r>
        <w:lastRenderedPageBreak/>
        <w:tab/>
        <w:t>•</w:t>
      </w:r>
      <w:r>
        <w:tab/>
        <w:t>Realizar evaluaciones de necesidades de formación anuales para identificar áreas de mejora.</w:t>
      </w:r>
    </w:p>
    <w:p w14:paraId="306BB770" w14:textId="77777777" w:rsidR="003B0E57" w:rsidRDefault="003B0E57" w:rsidP="003B0E57">
      <w:r>
        <w:tab/>
        <w:t>•</w:t>
      </w:r>
      <w:r>
        <w:tab/>
        <w:t>Proporcionar oportunidades de desarrollo profesional, como cursos, talleres y conferencias.</w:t>
      </w:r>
    </w:p>
    <w:p w14:paraId="2F690207" w14:textId="77777777" w:rsidR="003B0E57" w:rsidRDefault="003B0E57" w:rsidP="003B0E57">
      <w:r>
        <w:tab/>
        <w:t>•</w:t>
      </w:r>
      <w:r>
        <w:tab/>
        <w:t>Implementar un programa de mentoría para el desarrollo de los empleados.</w:t>
      </w:r>
    </w:p>
    <w:p w14:paraId="6A7FA52D" w14:textId="77777777" w:rsidR="003B0E57" w:rsidRDefault="003B0E57" w:rsidP="003B0E57"/>
    <w:p w14:paraId="3BD1FA7E" w14:textId="2214FC8A" w:rsidR="003B0E57" w:rsidRDefault="003B0E57" w:rsidP="003B0E57">
      <w:r>
        <w:t>Responsabilidades: El departamento de recursos humanos coordinará las actividades de capacitación.</w:t>
      </w:r>
    </w:p>
    <w:p w14:paraId="01838453" w14:textId="77777777" w:rsidR="003B0E57" w:rsidRDefault="003B0E57" w:rsidP="003B0E57"/>
    <w:p w14:paraId="2D7821BF" w14:textId="77777777" w:rsidR="003B0E57" w:rsidRDefault="003B0E57" w:rsidP="003B0E57">
      <w:r>
        <w:t>3. Política de Evaluación del Desempeño</w:t>
      </w:r>
    </w:p>
    <w:p w14:paraId="74B35BB3" w14:textId="77777777" w:rsidR="003B0E57" w:rsidRDefault="003B0E57" w:rsidP="003B0E57"/>
    <w:p w14:paraId="1FD1DA07" w14:textId="77777777" w:rsidR="003B0E57" w:rsidRDefault="003B0E57" w:rsidP="003B0E57">
      <w:r>
        <w:t>Objetivo: Evaluar y mejorar el rendimiento de los empleados.</w:t>
      </w:r>
    </w:p>
    <w:p w14:paraId="50A6014E" w14:textId="77777777" w:rsidR="003B0E57" w:rsidRDefault="003B0E57" w:rsidP="003B0E57">
      <w:r>
        <w:tab/>
        <w:t>•</w:t>
      </w:r>
      <w:r>
        <w:tab/>
        <w:t>Realizar evaluaciones de desempeño semestrales basadas en objetivos y competencias.</w:t>
      </w:r>
    </w:p>
    <w:p w14:paraId="0B8CE11C" w14:textId="77777777" w:rsidR="003B0E57" w:rsidRDefault="003B0E57" w:rsidP="003B0E57">
      <w:r>
        <w:tab/>
        <w:t>•</w:t>
      </w:r>
      <w:r>
        <w:tab/>
        <w:t>Establecer objetivos claros y medibles para cada empleado.</w:t>
      </w:r>
    </w:p>
    <w:p w14:paraId="36A4A57F" w14:textId="77777777" w:rsidR="003B0E57" w:rsidRDefault="003B0E57" w:rsidP="003B0E57">
      <w:r>
        <w:tab/>
        <w:t>•</w:t>
      </w:r>
      <w:r>
        <w:tab/>
        <w:t>Proporcionar retroalimentación constructiva y planes de mejora personalizados.</w:t>
      </w:r>
    </w:p>
    <w:p w14:paraId="656DC70F" w14:textId="77777777" w:rsidR="003B0E57" w:rsidRDefault="003B0E57" w:rsidP="003B0E57">
      <w:r>
        <w:tab/>
        <w:t>•</w:t>
      </w:r>
      <w:r>
        <w:tab/>
        <w:t>Realizar revisiones de desempeño anuales para ajustar objetivos y reconocer logros.</w:t>
      </w:r>
    </w:p>
    <w:p w14:paraId="3F7A870E" w14:textId="77777777" w:rsidR="003B0E57" w:rsidRDefault="003B0E57" w:rsidP="003B0E57"/>
    <w:p w14:paraId="5A9C008C" w14:textId="77777777" w:rsidR="003B0E57" w:rsidRDefault="003B0E57" w:rsidP="003B0E57">
      <w:r>
        <w:t>Responsabilidades: Los gerentes de cada área serán responsables de llevar a cabo las evaluaciones.</w:t>
      </w:r>
    </w:p>
    <w:p w14:paraId="53605053" w14:textId="33AB37BE" w:rsidR="003B0E57" w:rsidRDefault="003B0E57" w:rsidP="003B0E57"/>
    <w:p w14:paraId="30F66A1A" w14:textId="77777777" w:rsidR="003B0E57" w:rsidRDefault="003B0E57" w:rsidP="003B0E57">
      <w:r>
        <w:t>4. Política de Remuneración y Beneficios</w:t>
      </w:r>
    </w:p>
    <w:p w14:paraId="78513B23" w14:textId="77777777" w:rsidR="003B0E57" w:rsidRDefault="003B0E57" w:rsidP="003B0E57"/>
    <w:p w14:paraId="5F56A9CB" w14:textId="77777777" w:rsidR="003B0E57" w:rsidRDefault="003B0E57" w:rsidP="003B0E57">
      <w:r>
        <w:t>Objetivo: Ofrecer una compensación justa y competitiva.</w:t>
      </w:r>
    </w:p>
    <w:p w14:paraId="1ABCC929" w14:textId="77777777" w:rsidR="003B0E57" w:rsidRDefault="003B0E57" w:rsidP="003B0E57">
      <w:r>
        <w:tab/>
        <w:t>•</w:t>
      </w:r>
      <w:r>
        <w:tab/>
        <w:t>Establecer salarios basados en estudios de mercado y el desempeño individual.</w:t>
      </w:r>
    </w:p>
    <w:p w14:paraId="577DD966" w14:textId="77777777" w:rsidR="003B0E57" w:rsidRDefault="003B0E57" w:rsidP="003B0E57">
      <w:r>
        <w:tab/>
        <w:t>•</w:t>
      </w:r>
      <w:r>
        <w:tab/>
        <w:t>Ofrecer beneficios adicionales, como seguros de salud, bonificaciones y planes de pensiones.</w:t>
      </w:r>
    </w:p>
    <w:p w14:paraId="1209FE0A" w14:textId="77777777" w:rsidR="003B0E57" w:rsidRDefault="003B0E57" w:rsidP="003B0E57">
      <w:r>
        <w:tab/>
        <w:t>•</w:t>
      </w:r>
      <w:r>
        <w:tab/>
        <w:t>Revisar y ajustar las políticas de remuneración anualmente para asegurar competitividad.</w:t>
      </w:r>
    </w:p>
    <w:p w14:paraId="24639343" w14:textId="77777777" w:rsidR="003B0E57" w:rsidRDefault="003B0E57" w:rsidP="003B0E57">
      <w:r>
        <w:tab/>
        <w:t>•</w:t>
      </w:r>
      <w:r>
        <w:tab/>
        <w:t>Comunicar claramente a los empleados los criterios y procesos de compensación.</w:t>
      </w:r>
    </w:p>
    <w:p w14:paraId="1B152BB6" w14:textId="77777777" w:rsidR="003B0E57" w:rsidRDefault="003B0E57" w:rsidP="003B0E57"/>
    <w:p w14:paraId="360A0E56" w14:textId="4B76AB89" w:rsidR="003B0E57" w:rsidRDefault="003B0E57" w:rsidP="003B0E57">
      <w:r>
        <w:t>Responsabilidades: El departamento de recursos humanos revisará y ajustará las políticas de remuneración.</w:t>
      </w:r>
    </w:p>
    <w:p w14:paraId="3AD4DA46" w14:textId="77777777" w:rsidR="003B0E57" w:rsidRDefault="003B0E57" w:rsidP="003B0E57"/>
    <w:p w14:paraId="12C691E3" w14:textId="77777777" w:rsidR="003B0E57" w:rsidRDefault="003B0E57" w:rsidP="003B0E57">
      <w:r>
        <w:t>5. Política de Salud y Seguridad</w:t>
      </w:r>
    </w:p>
    <w:p w14:paraId="66D77EDD" w14:textId="77777777" w:rsidR="003B0E57" w:rsidRDefault="003B0E57" w:rsidP="003B0E57"/>
    <w:p w14:paraId="742AD679" w14:textId="77777777" w:rsidR="003B0E57" w:rsidRDefault="003B0E57" w:rsidP="003B0E57">
      <w:r>
        <w:lastRenderedPageBreak/>
        <w:t>Objetivo: Garantizar un ambiente de trabajo seguro y saludable. Cumplir con el programa de seguridad e higiene en el trabajo vigente.</w:t>
      </w:r>
    </w:p>
    <w:p w14:paraId="2A72D945" w14:textId="77777777" w:rsidR="003B0E57" w:rsidRDefault="003B0E57" w:rsidP="003B0E57">
      <w:r>
        <w:tab/>
        <w:t>•</w:t>
      </w:r>
      <w:r>
        <w:tab/>
        <w:t>Implementar medidas de seguridad en el lugar de trabajo, como señalización adecuada y equipos de protección personal.</w:t>
      </w:r>
    </w:p>
    <w:p w14:paraId="1305E28B" w14:textId="77777777" w:rsidR="003B0E57" w:rsidRDefault="003B0E57" w:rsidP="003B0E57">
      <w:r>
        <w:tab/>
        <w:t>•</w:t>
      </w:r>
      <w:r>
        <w:tab/>
        <w:t>Realizar inspecciones de seguridad periódicas para identificar y corregir riesgos.</w:t>
      </w:r>
    </w:p>
    <w:p w14:paraId="63D0A3FE" w14:textId="77777777" w:rsidR="003B0E57" w:rsidRDefault="003B0E57" w:rsidP="003B0E57">
      <w:r>
        <w:tab/>
        <w:t>•</w:t>
      </w:r>
      <w:r>
        <w:tab/>
        <w:t>Ofrecer programas de bienestar y salud, como actividades físicas y asesoramiento psicológico.</w:t>
      </w:r>
    </w:p>
    <w:p w14:paraId="56303BA3" w14:textId="77777777" w:rsidR="003B0E57" w:rsidRDefault="003B0E57" w:rsidP="003B0E57">
      <w:r>
        <w:tab/>
        <w:t>•</w:t>
      </w:r>
      <w:r>
        <w:tab/>
        <w:t>Capacitar a los empleados en prácticas de seguridad y respuesta a emergencias.</w:t>
      </w:r>
    </w:p>
    <w:p w14:paraId="136CB96E" w14:textId="77777777" w:rsidR="003B0E57" w:rsidRDefault="003B0E57" w:rsidP="003B0E57"/>
    <w:p w14:paraId="7C5A6DBB" w14:textId="13E39AE2" w:rsidR="003B0E57" w:rsidRDefault="003B0E57" w:rsidP="003B0E57">
      <w:r>
        <w:t>Responsabilidades: Todos los empleados deben seguir las normas de seguridad establecidas.</w:t>
      </w:r>
    </w:p>
    <w:p w14:paraId="34308AC2" w14:textId="77777777" w:rsidR="003B0E57" w:rsidRDefault="003B0E57" w:rsidP="003B0E57">
      <w:r>
        <w:t>Normas y Políticas para Empleados</w:t>
      </w:r>
    </w:p>
    <w:p w14:paraId="4547F6A3" w14:textId="77777777" w:rsidR="003B0E57" w:rsidRDefault="003B0E57" w:rsidP="003B0E57"/>
    <w:p w14:paraId="74CDB3F6" w14:textId="77777777" w:rsidR="003B0E57" w:rsidRDefault="003B0E57" w:rsidP="003B0E57">
      <w:r>
        <w:t>1. Política de Puntualidad y Asistencia</w:t>
      </w:r>
    </w:p>
    <w:p w14:paraId="127DE206" w14:textId="77777777" w:rsidR="003B0E57" w:rsidRDefault="003B0E57" w:rsidP="003B0E57"/>
    <w:p w14:paraId="0254CB30" w14:textId="77777777" w:rsidR="003B0E57" w:rsidRDefault="003B0E57" w:rsidP="003B0E57">
      <w:r>
        <w:t>Objetivo: Asegurar que los empleados sean puntuales y cumplan con sus horarios de trabajo.</w:t>
      </w:r>
    </w:p>
    <w:p w14:paraId="0A039D19" w14:textId="77777777" w:rsidR="003B0E57" w:rsidRDefault="003B0E57" w:rsidP="003B0E57">
      <w:r>
        <w:tab/>
        <w:t>•</w:t>
      </w:r>
      <w:r>
        <w:tab/>
        <w:t>Los empleados deben llegar a tiempo y estar listos para trabajar a la hora de inicio de su turno.</w:t>
      </w:r>
    </w:p>
    <w:p w14:paraId="47AE8573" w14:textId="77777777" w:rsidR="003B0E57" w:rsidRDefault="003B0E57" w:rsidP="003B0E57">
      <w:r>
        <w:tab/>
        <w:t>•</w:t>
      </w:r>
      <w:r>
        <w:tab/>
        <w:t>Las ausencias deben ser notificadas con al menos 24 horas de antelación, salvo en casos de emergencia.</w:t>
      </w:r>
    </w:p>
    <w:p w14:paraId="0D42748C" w14:textId="77777777" w:rsidR="003B0E57" w:rsidRDefault="003B0E57" w:rsidP="003B0E57">
      <w:r>
        <w:tab/>
        <w:t>•</w:t>
      </w:r>
      <w:r>
        <w:tab/>
        <w:t>Las llegadas tardías y ausencias injustificadas pueden resultar en medidas disciplinarias.</w:t>
      </w:r>
    </w:p>
    <w:p w14:paraId="497DD901" w14:textId="77777777" w:rsidR="003B0E57" w:rsidRDefault="003B0E57" w:rsidP="003B0E57"/>
    <w:p w14:paraId="7BFAD367" w14:textId="77777777" w:rsidR="003B0E57" w:rsidRDefault="003B0E57" w:rsidP="003B0E57">
      <w:r>
        <w:t>Procedimientos:</w:t>
      </w:r>
    </w:p>
    <w:p w14:paraId="608D00AA" w14:textId="77777777" w:rsidR="003B0E57" w:rsidRDefault="003B0E57" w:rsidP="003B0E57">
      <w:r>
        <w:tab/>
        <w:t>•</w:t>
      </w:r>
      <w:r>
        <w:tab/>
        <w:t>Informar al supervisor inmediato en caso de retraso o ausencia.</w:t>
      </w:r>
    </w:p>
    <w:p w14:paraId="1C5F697A" w14:textId="77777777" w:rsidR="003B0E57" w:rsidRDefault="003B0E57" w:rsidP="003B0E57">
      <w:r>
        <w:tab/>
        <w:t>•</w:t>
      </w:r>
      <w:r>
        <w:tab/>
        <w:t>Registrar la hora de entrada y salida en el sistema de control de asistencia.</w:t>
      </w:r>
    </w:p>
    <w:p w14:paraId="337FE0CC" w14:textId="1E20C08E" w:rsidR="003B0E57" w:rsidRDefault="003B0E57" w:rsidP="003B0E57"/>
    <w:p w14:paraId="4BDFC55B" w14:textId="77777777" w:rsidR="003B0E57" w:rsidRDefault="003B0E57" w:rsidP="003B0E57">
      <w:r>
        <w:t>2. Política de Conducta y Ética</w:t>
      </w:r>
    </w:p>
    <w:p w14:paraId="62A30654" w14:textId="77777777" w:rsidR="003B0E57" w:rsidRDefault="003B0E57" w:rsidP="003B0E57"/>
    <w:p w14:paraId="2336AF4A" w14:textId="77777777" w:rsidR="003B0E57" w:rsidRDefault="003B0E57" w:rsidP="003B0E57">
      <w:r>
        <w:t>Objetivo: Mantener un ambiente de trabajo respetuoso y profesional.</w:t>
      </w:r>
    </w:p>
    <w:p w14:paraId="03EF7D82" w14:textId="77777777" w:rsidR="003B0E57" w:rsidRDefault="003B0E57" w:rsidP="003B0E57"/>
    <w:p w14:paraId="15AE8C9E" w14:textId="77777777" w:rsidR="003B0E57" w:rsidRDefault="003B0E57" w:rsidP="003B0E57">
      <w:r>
        <w:t>Normas:</w:t>
      </w:r>
    </w:p>
    <w:p w14:paraId="64553933" w14:textId="77777777" w:rsidR="003B0E57" w:rsidRDefault="003B0E57" w:rsidP="003B0E57">
      <w:r>
        <w:tab/>
        <w:t>•</w:t>
      </w:r>
      <w:r>
        <w:tab/>
        <w:t>Tratar a todos los compañeros y clientes con respeto y cortesía.</w:t>
      </w:r>
    </w:p>
    <w:p w14:paraId="34805563" w14:textId="77777777" w:rsidR="003B0E57" w:rsidRDefault="003B0E57" w:rsidP="003B0E57">
      <w:r>
        <w:tab/>
        <w:t>•</w:t>
      </w:r>
      <w:r>
        <w:tab/>
        <w:t>Evitar cualquier forma de discriminación, acoso o comportamiento inapropiado.</w:t>
      </w:r>
    </w:p>
    <w:p w14:paraId="3A58741B" w14:textId="77777777" w:rsidR="003B0E57" w:rsidRDefault="003B0E57" w:rsidP="003B0E57">
      <w:r>
        <w:lastRenderedPageBreak/>
        <w:tab/>
        <w:t>•</w:t>
      </w:r>
      <w:r>
        <w:tab/>
        <w:t>Mantener la confidencialidad de la información sensible de la empresa.</w:t>
      </w:r>
    </w:p>
    <w:p w14:paraId="6E6B1209" w14:textId="77777777" w:rsidR="003B0E57" w:rsidRDefault="003B0E57" w:rsidP="003B0E57"/>
    <w:p w14:paraId="1C9FE87F" w14:textId="77777777" w:rsidR="003B0E57" w:rsidRDefault="003B0E57" w:rsidP="003B0E57">
      <w:r>
        <w:t>Procedimientos:</w:t>
      </w:r>
    </w:p>
    <w:p w14:paraId="3DA7021D" w14:textId="77777777" w:rsidR="003B0E57" w:rsidRDefault="003B0E57" w:rsidP="003B0E57">
      <w:r>
        <w:tab/>
        <w:t>•</w:t>
      </w:r>
      <w:r>
        <w:tab/>
        <w:t>Reportar cualquier incidente de conducta inapropiada al departamento de recursos humanos.</w:t>
      </w:r>
    </w:p>
    <w:p w14:paraId="1DB1997F" w14:textId="779F0566" w:rsidR="003B0E57" w:rsidRDefault="003B0E57" w:rsidP="003B0E57">
      <w:r>
        <w:tab/>
        <w:t>•</w:t>
      </w:r>
      <w:r>
        <w:tab/>
        <w:t>Participar en capacitaciones sobre ética y conducta profesional.</w:t>
      </w:r>
    </w:p>
    <w:p w14:paraId="323864E6" w14:textId="77777777" w:rsidR="003B0E57" w:rsidRDefault="003B0E57" w:rsidP="003B0E57"/>
    <w:p w14:paraId="415A5F39" w14:textId="77777777" w:rsidR="003B0E57" w:rsidRDefault="003B0E57" w:rsidP="003B0E57">
      <w:r>
        <w:t>3. Política de Seguridad y Salud</w:t>
      </w:r>
    </w:p>
    <w:p w14:paraId="4303EF7D" w14:textId="77777777" w:rsidR="003B0E57" w:rsidRDefault="003B0E57" w:rsidP="003B0E57"/>
    <w:p w14:paraId="090769D4" w14:textId="77777777" w:rsidR="003B0E57" w:rsidRDefault="003B0E57" w:rsidP="003B0E57">
      <w:r>
        <w:t>Objetivo: Garantizar un ambiente de trabajo seguro y saludable.</w:t>
      </w:r>
    </w:p>
    <w:p w14:paraId="7C738E34" w14:textId="77777777" w:rsidR="003B0E57" w:rsidRDefault="003B0E57" w:rsidP="003B0E57"/>
    <w:p w14:paraId="782356D3" w14:textId="77777777" w:rsidR="003B0E57" w:rsidRDefault="003B0E57" w:rsidP="003B0E57">
      <w:r>
        <w:t>Normas:</w:t>
      </w:r>
    </w:p>
    <w:p w14:paraId="7EC6D941" w14:textId="77777777" w:rsidR="003B0E57" w:rsidRDefault="003B0E57" w:rsidP="003B0E57">
      <w:r>
        <w:tab/>
        <w:t>•</w:t>
      </w:r>
      <w:r>
        <w:tab/>
        <w:t>Cumplir con todas las normas de seguridad establecidas.</w:t>
      </w:r>
    </w:p>
    <w:p w14:paraId="2D899584" w14:textId="77777777" w:rsidR="003B0E57" w:rsidRDefault="003B0E57" w:rsidP="003B0E57">
      <w:r>
        <w:tab/>
        <w:t>•</w:t>
      </w:r>
      <w:r>
        <w:tab/>
        <w:t>Utilizar el equipo de protección personal (EPP) cuando sea necesario.</w:t>
      </w:r>
    </w:p>
    <w:p w14:paraId="1239A905" w14:textId="77777777" w:rsidR="003B0E57" w:rsidRDefault="003B0E57" w:rsidP="003B0E57">
      <w:r>
        <w:tab/>
        <w:t>•</w:t>
      </w:r>
      <w:r>
        <w:tab/>
        <w:t>Reportar inmediatamente cualquier accidente o condición insegura.</w:t>
      </w:r>
    </w:p>
    <w:p w14:paraId="4915E3E8" w14:textId="77777777" w:rsidR="003B0E57" w:rsidRDefault="003B0E57" w:rsidP="003B0E57"/>
    <w:p w14:paraId="67D512DF" w14:textId="77777777" w:rsidR="003B0E57" w:rsidRDefault="003B0E57" w:rsidP="003B0E57">
      <w:r>
        <w:t>Procedimientos:</w:t>
      </w:r>
    </w:p>
    <w:p w14:paraId="7441DBCF" w14:textId="77777777" w:rsidR="003B0E57" w:rsidRDefault="003B0E57" w:rsidP="003B0E57">
      <w:r>
        <w:tab/>
        <w:t>•</w:t>
      </w:r>
      <w:r>
        <w:tab/>
        <w:t>Participar en capacitaciones de seguridad y simulacros de emergencia.</w:t>
      </w:r>
    </w:p>
    <w:p w14:paraId="1D9A9C7F" w14:textId="77777777" w:rsidR="003B0E57" w:rsidRDefault="003B0E57" w:rsidP="003B0E57">
      <w:r>
        <w:tab/>
        <w:t>•</w:t>
      </w:r>
      <w:r>
        <w:tab/>
        <w:t>Seguir los protocolos de seguridad en todas las actividades laborales.</w:t>
      </w:r>
    </w:p>
    <w:p w14:paraId="257FD967" w14:textId="77777777" w:rsidR="003B0E57" w:rsidRDefault="003B0E57" w:rsidP="003B0E57"/>
    <w:p w14:paraId="34C413EB" w14:textId="77777777" w:rsidR="003B0E57" w:rsidRDefault="003B0E57" w:rsidP="003B0E57">
      <w:r>
        <w:t>4. Política de Uso de Recursos de la Empresa</w:t>
      </w:r>
    </w:p>
    <w:p w14:paraId="613CED7E" w14:textId="77777777" w:rsidR="003B0E57" w:rsidRDefault="003B0E57" w:rsidP="003B0E57"/>
    <w:p w14:paraId="796FF3C8" w14:textId="77777777" w:rsidR="003B0E57" w:rsidRDefault="003B0E57" w:rsidP="003B0E57">
      <w:r>
        <w:t>Objetivo: Asegurar el uso adecuado y responsable de los recursos de la empresa.</w:t>
      </w:r>
    </w:p>
    <w:p w14:paraId="56E826E8" w14:textId="77777777" w:rsidR="003B0E57" w:rsidRDefault="003B0E57" w:rsidP="003B0E57"/>
    <w:p w14:paraId="232977D0" w14:textId="77777777" w:rsidR="003B0E57" w:rsidRDefault="003B0E57" w:rsidP="003B0E57">
      <w:r>
        <w:t>Normas:</w:t>
      </w:r>
    </w:p>
    <w:p w14:paraId="08E61EC3" w14:textId="77777777" w:rsidR="003B0E57" w:rsidRDefault="003B0E57" w:rsidP="003B0E57">
      <w:r>
        <w:tab/>
        <w:t>•</w:t>
      </w:r>
      <w:r>
        <w:tab/>
        <w:t>Utilizar los equipos y materiales de la empresa únicamente para fines laborales.</w:t>
      </w:r>
    </w:p>
    <w:p w14:paraId="7F36DB27" w14:textId="77777777" w:rsidR="003B0E57" w:rsidRDefault="003B0E57" w:rsidP="003B0E57">
      <w:r>
        <w:tab/>
        <w:t>•</w:t>
      </w:r>
      <w:r>
        <w:tab/>
        <w:t>Mantener en buen estado los recursos asignados.</w:t>
      </w:r>
    </w:p>
    <w:p w14:paraId="76826FD6" w14:textId="77777777" w:rsidR="003B0E57" w:rsidRDefault="003B0E57" w:rsidP="003B0E57">
      <w:r>
        <w:tab/>
        <w:t>•</w:t>
      </w:r>
      <w:r>
        <w:tab/>
        <w:t>No utilizar los recursos de la empresa para actividades personales.</w:t>
      </w:r>
    </w:p>
    <w:p w14:paraId="05094A93" w14:textId="77777777" w:rsidR="003B0E57" w:rsidRDefault="003B0E57" w:rsidP="003B0E57"/>
    <w:p w14:paraId="507E972F" w14:textId="77777777" w:rsidR="003B0E57" w:rsidRDefault="003B0E57" w:rsidP="003B0E57">
      <w:r>
        <w:t>Procedimientos:</w:t>
      </w:r>
    </w:p>
    <w:p w14:paraId="237ABF3E" w14:textId="77777777" w:rsidR="003B0E57" w:rsidRDefault="003B0E57" w:rsidP="003B0E57">
      <w:r>
        <w:lastRenderedPageBreak/>
        <w:tab/>
        <w:t>•</w:t>
      </w:r>
      <w:r>
        <w:tab/>
        <w:t>Reportar cualquier daño o mal funcionamiento de los equipos al departamento correspondiente.</w:t>
      </w:r>
    </w:p>
    <w:p w14:paraId="370766D8" w14:textId="77777777" w:rsidR="003B0E57" w:rsidRDefault="003B0E57" w:rsidP="003B0E57">
      <w:r>
        <w:tab/>
        <w:t>•</w:t>
      </w:r>
      <w:r>
        <w:tab/>
        <w:t>Seguir las directrices para el uso de recursos tecnológicos y materiales.</w:t>
      </w:r>
    </w:p>
    <w:p w14:paraId="215A906B" w14:textId="72F93F6A" w:rsidR="003B0E57" w:rsidRDefault="003B0E57" w:rsidP="003B0E57"/>
    <w:p w14:paraId="2A631EA2" w14:textId="77777777" w:rsidR="003B0E57" w:rsidRDefault="003B0E57" w:rsidP="003B0E57">
      <w:r>
        <w:t>Representante Legal:</w:t>
      </w:r>
    </w:p>
    <w:p w14:paraId="379AE473" w14:textId="0D4B79CC" w:rsidR="003B0E57" w:rsidRDefault="003B0E57" w:rsidP="003B0E57">
      <w:r>
        <w:t xml:space="preserve">Liesel </w:t>
      </w:r>
      <w:r>
        <w:t>Arzuaga</w:t>
      </w:r>
    </w:p>
    <w:p w14:paraId="4CE67D38" w14:textId="1C41CC71" w:rsidR="00FD7066" w:rsidRDefault="003B0E57" w:rsidP="003B0E57">
      <w:r>
        <w:t>NIT: 900.</w:t>
      </w:r>
      <w:r>
        <w:t>955</w:t>
      </w:r>
      <w:r>
        <w:t>.788-8</w:t>
      </w:r>
    </w:p>
    <w:sectPr w:rsidR="00FD7066" w:rsidSect="004B070E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57"/>
    <w:rsid w:val="00037D0F"/>
    <w:rsid w:val="002125AB"/>
    <w:rsid w:val="003B0E57"/>
    <w:rsid w:val="004B070E"/>
    <w:rsid w:val="00563497"/>
    <w:rsid w:val="0057121A"/>
    <w:rsid w:val="00FD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5894F"/>
  <w15:chartTrackingRefBased/>
  <w15:docId w15:val="{C48499FA-B3B6-439B-A386-FABF0364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0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0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0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0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0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0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0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0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0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0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0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0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0E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0E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0E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0E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0E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0E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0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0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0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0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0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0E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0E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0E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0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0E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0E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1089</Words>
  <Characters>5992</Characters>
  <Application>Microsoft Office Word</Application>
  <DocSecurity>0</DocSecurity>
  <Lines>49</Lines>
  <Paragraphs>14</Paragraphs>
  <ScaleCrop>false</ScaleCrop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2026-04-07T16:42:00Z</dcterms:created>
  <dcterms:modified xsi:type="dcterms:W3CDTF">2026-04-07T16:45:00Z</dcterms:modified>
</cp:coreProperties>
</file>