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Universidad Autónoma de Baja California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0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Facultad De Ciencias Químicas E Ingeniería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44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2943225" cy="3600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Graficación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Metas unidad 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Soto Elenes Brian Ramiro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Amézquita Becerra Carlos Daniel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Rivera Soto Karen Dayanara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2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551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6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Juan Ramon Castro Rodríguez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Tijuana Baja California a martes, 30 de noviembre del 2021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2.41943359375" w:line="430.97179412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635" w:top="564.998779296875" w:left="1545" w:right="1830.811767578125" w:header="0" w:footer="720"/>
          <w:pgNumType w:start="1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#1254563 #1262695 #1271872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[1]: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3.77601623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23.77601623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435302734375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[2]: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#viewProjMatrix.py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7.145919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viewProjMatrix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((((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)+360)%360)-180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9130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az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az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'MATLAB:viewProjMatrix:InvalidInput'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53.7446403503418" w:lineRule="auto"/>
        <w:ind w:left="1109.9309539794922" w:right="1822.321166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7700195312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61.43383979797363" w:lineRule="auto"/>
        <w:ind w:left="1109.9309539794922" w:right="1073.023681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]]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53.74492645263672" w:lineRule="auto"/>
        <w:ind w:left="1109.9309539794922" w:right="750.9924316406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]];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73950195312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Mwc_vc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Tpers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Tpers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Mwc_vc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99755859375" w:line="240" w:lineRule="auto"/>
        <w:ind w:left="1117.145919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paraboloide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1117.145919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117.145919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117.145919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35302734375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[3]: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#1A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90599060058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37.5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#ZX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loadtxt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'teapot_vertex.dat'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unpack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114.61097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viewProjMatrix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]))]]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10.32096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65234375" w:line="507.4892807006836" w:lineRule="auto"/>
        <w:ind w:left="1110.3209686279297" w:right="3113.4405517578125" w:firstLine="0.97503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Vertices proyectados en el volumen visual 3D (xp,yp,zp)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0009765625" w:line="240" w:lineRule="auto"/>
        <w:ind w:left="1120.2658843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1125.14091491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002.8818511962891" w:right="875.93017578125" w:header="0" w:footer="720"/>
          <w:cols w:equalWidth="0" w:num="1">
            <w:col w:space="0" w:w="10361.187973022461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3591308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Out[3]: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461517333984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109.9913787841797" w:right="4549.99938964843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[&lt;matplotlib.lines.Line2D at 0x218eb74e940&gt;]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48076" cy="2362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6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6103515625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[4]: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#1B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90599060058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37.5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#ZX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loadtxt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'teapot_vertex.dat'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unpack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99755859375" w:line="240" w:lineRule="auto"/>
        <w:ind w:left="1114.61097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viewProjMatrix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]))]]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10.32096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002.8818511962891" w:right="875.93017578125" w:header="0" w:footer="720"/>
          <w:cols w:equalWidth="0" w:num="1">
            <w:col w:space="0" w:w="10361.187973022461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9.998779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Out[4]: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7.489280700683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Vertices proyectados en el volumen visual 3D (xp,yp,zp)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00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[&lt;matplotlib.lines.Line2D at 0x218ebecac10&gt;]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328613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109.9913787841797" w:right="3989.3707275390625" w:header="0" w:footer="720"/>
          <w:cols w:equalWidth="0" w:num="2">
            <w:col w:space="0" w:w="3580"/>
            <w:col w:space="0" w:w="35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619501" cy="236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[5]: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#2A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90599060058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#ZX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loadtxt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'bumpy_vertex.dat'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unpack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1114.61097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viewProjMatrix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]))]]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10.32096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492.11076736450195" w:lineRule="auto"/>
        <w:ind w:left="1110.3209686279297" w:right="3113.4405517578125" w:firstLine="0.97503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Vertices proyectados en el volumen visual 3D (xp,yp,zp)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9490966796875" w:line="240" w:lineRule="auto"/>
        <w:ind w:left="1120.2658843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499755859375" w:line="240" w:lineRule="auto"/>
        <w:ind w:left="1125.14091491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002.8818511962891" w:right="875.93017578125" w:header="0" w:footer="720"/>
          <w:cols w:equalWidth="0" w:num="1">
            <w:col w:space="0" w:w="10361.187973022461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440185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Out[5]: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109.9913787841797" w:right="5473.8970947265625" w:header="0" w:footer="720"/>
          <w:cols w:equalWidth="0" w:num="2">
            <w:col w:space="0" w:w="2840"/>
            <w:col w:space="0" w:w="28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[&lt;matplotlib.lines.Line2D at 0x218ebf89fd0&gt;]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.1183013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524251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[6]: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#2B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90599060058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37.5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#ZY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loadtxt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'bumpy_vertex.dat'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unpack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1114.61097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viewProjMatrix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]))]]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10.32096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492.11076736450195" w:lineRule="auto"/>
        <w:ind w:left="1110.3209686279297" w:right="3113.4405517578125" w:firstLine="0.97503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Vertices proyectados en el volumen visual 3D (xp,yp,zp)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9521484375" w:line="240" w:lineRule="auto"/>
        <w:ind w:left="1120.2658843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125.14091491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002.8818511962891" w:right="875.93017578125" w:header="0" w:footer="720"/>
          <w:cols w:equalWidth="0" w:num="1">
            <w:col w:space="0" w:w="10361.187973022461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4334716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Out[6]: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454050064086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109.9913787841797" w:right="4744.999389648437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[&lt;matplotlib.lines.Line2D at 0x218ebfa65e0&gt;]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524251" cy="236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7080078125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[7]: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#3A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90599060058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37.5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#ZX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#ZY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002.8818511962891" w:right="875.93017578125" w:header="0" w:footer="720"/>
          <w:cols w:equalWidth="0" w:num="1">
            <w:col w:space="0" w:w="10361.187973022461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9.998779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Out[7]: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paraboloide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viewProjMatrix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]))]]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492.110767364501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Vertices proyectados en el volumen visual 3D (xp,yp,zp)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95214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35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[&lt;matplotlib.lines.Line2D at 0x218ebffd370&gt;]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109.9913787841797" w:right="3989.3707275390625" w:header="0" w:footer="720"/>
          <w:cols w:equalWidth="0" w:num="2">
            <w:col w:space="0" w:w="3580"/>
            <w:col w:space="0" w:w="35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590926" cy="236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6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[8]: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#3B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2919921875" w:line="240" w:lineRule="auto"/>
        <w:ind w:left="1110.90599060058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37.5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#ZX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#ZY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1111.686019897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linspace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20.4608917236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paraboloide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499755859375" w:line="240" w:lineRule="auto"/>
        <w:ind w:left="1114.61097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viewProjMatrix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Betha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]))]]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99755859375" w:line="240" w:lineRule="auto"/>
        <w:ind w:left="1110.32096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499755859375" w:line="507.4892807006836" w:lineRule="auto"/>
        <w:ind w:left="1110.3209686279297" w:right="3113.4405517578125" w:firstLine="0.97503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Vertices proyectados en el volumen visual 3D (xp,yp,zp)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99945068359375" w:line="240" w:lineRule="auto"/>
        <w:ind w:left="1120.2658843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99755859375" w:line="240" w:lineRule="auto"/>
        <w:ind w:left="1125.14091491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.14091491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35302734375" w:line="240" w:lineRule="auto"/>
        <w:ind w:left="1049.878311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[[ 0.79335334 -0.60876143 0. -0.09229596]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7.1183013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[ 0.52720286 0.68706415 0.5 -0.4241208 ]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7.1183013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[-0.30438071 -0.39667667 0.8660254 -0.83248401]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7.1183013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[ 0.03766031 0.04907987 -0.10715129 1.10300129]]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40" w:lineRule="auto"/>
        <w:ind w:left="942.1183013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714751" cy="236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[9]: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Mnormsymmpers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Znear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MNmatrix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cot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61.43383979797363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Znear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Znear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Znear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Znear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MNmatrix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9309539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4334716796875" w:line="240" w:lineRule="auto"/>
        <w:ind w:left="10.920028686523438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32.50000317891439"/>
          <w:szCs w:val="32.50000317891439"/>
          <w:u w:val="none"/>
          <w:shd w:fill="auto" w:val="clear"/>
          <w:vertAlign w:val="superscript"/>
          <w:rtl w:val="0"/>
        </w:rPr>
        <w:t xml:space="preserve">In [10]: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15.976028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theta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180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0.4608917236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Znear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0.4608917236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Zfar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2.60597229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loadtxt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'teapot_vertex.dat'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unpack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5302734375" w:line="240" w:lineRule="auto"/>
        <w:ind w:left="1114.61097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Mnormsymmpers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Znear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Zfar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aspect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99755859375" w:line="240" w:lineRule="auto"/>
        <w:ind w:left="1124.94590759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r_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]))]]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99755859375" w:line="240" w:lineRule="auto"/>
        <w:ind w:left="1110.32096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499755859375" w:line="240" w:lineRule="auto"/>
        <w:ind w:left="1111.296005249023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# Vertices proyectados en el volumen visual 3D (xp,yp,zp)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99755859375" w:line="240" w:lineRule="auto"/>
        <w:ind w:left="1110.3209686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499755859375" w:line="240" w:lineRule="auto"/>
        <w:ind w:left="1120.2658843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99755859375" w:line="240" w:lineRule="auto"/>
        <w:ind w:left="1125.14091491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002.8818511962891" w:right="875.93017578125" w:header="0" w:footer="720"/>
          <w:cols w:equalWidth="0" w:num="1">
            <w:col w:space="0" w:w="10361.187973022461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2858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Out[10]: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35" w:top="564.998779296875" w:left="1002.8818511962891" w:right="5473.8970947265625" w:header="0" w:footer="720"/>
          <w:cols w:equalWidth="0" w:num="2">
            <w:col w:space="0" w:w="2900"/>
            <w:col w:space="0" w:w="29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[&lt;matplotlib.lines.Line2D at 0x218ec138d00&gt;]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199369430542" w:lineRule="auto"/>
        <w:ind w:left="118.02955627441406" w:right="3869.0692138671875" w:firstLine="824.08874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500001907348633"/>
          <w:szCs w:val="19.500001907348633"/>
          <w:u w:val="none"/>
          <w:shd w:fill="auto" w:val="clear"/>
          <w:vertAlign w:val="baseline"/>
        </w:rPr>
        <w:drawing>
          <wp:inline distB="19050" distT="19050" distL="19050" distR="19050">
            <wp:extent cx="3524251" cy="259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1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019287109375" w:line="240" w:lineRule="auto"/>
        <w:ind w:left="118.02955627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6161"/>
          <w:sz w:val="19.500001907348633"/>
          <w:szCs w:val="19.500001907348633"/>
          <w:u w:val="none"/>
          <w:shd w:fill="auto" w:val="clear"/>
          <w:vertAlign w:val="baseline"/>
          <w:rtl w:val="0"/>
        </w:rPr>
        <w:t xml:space="preserve">In [ ]:</w:t>
      </w:r>
    </w:p>
    <w:sectPr>
      <w:type w:val="continuous"/>
      <w:pgSz w:h="15840" w:w="12240" w:orient="portrait"/>
      <w:pgMar w:bottom="635" w:top="564.998779296875" w:left="1002.8818511962891" w:right="875.93017578125" w:header="0" w:footer="720"/>
      <w:cols w:equalWidth="0" w:num="1">
        <w:col w:space="0" w:w="10361.18797302246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