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2123" w14:textId="77777777" w:rsidR="005E3D78" w:rsidRDefault="005E3D78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92FBC8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FD706B" wp14:editId="39304BCC">
            <wp:extent cx="2324100" cy="1438275"/>
            <wp:effectExtent l="0" t="0" r="0" b="9525"/>
            <wp:docPr id="131001290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435" cy="14391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1E6BF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E04FA" w14:textId="692F26CA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EXERCICIO : </w:t>
      </w:r>
      <w:r w:rsidR="00D65674" w:rsidRPr="00D65674">
        <w:rPr>
          <w:rFonts w:ascii="Times New Roman" w:eastAsia="Times New Roman" w:hAnsi="Times New Roman" w:cs="Times New Roman"/>
          <w:sz w:val="28"/>
          <w:szCs w:val="28"/>
        </w:rPr>
        <w:t>Introdução à Programação</w:t>
      </w:r>
      <w:r>
        <w:rPr>
          <w:rFonts w:ascii="Times New Roman" w:eastAsia="Times New Roman" w:hAnsi="Times New Roman" w:cs="Times New Roman"/>
          <w:sz w:val="28"/>
          <w:szCs w:val="28"/>
        </w:rPr>
        <w:t>/ Desenvolvimento</w:t>
      </w:r>
    </w:p>
    <w:p w14:paraId="1461D1A0" w14:textId="77777777" w:rsidR="005E3D78" w:rsidRDefault="005E3D78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3A2B2" w14:textId="77777777" w:rsidR="005E3D78" w:rsidRDefault="00000000">
      <w:pPr>
        <w:tabs>
          <w:tab w:val="left" w:pos="130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por Eduardo Zabeu Veiga</w:t>
      </w:r>
    </w:p>
    <w:p w14:paraId="19EE1B21" w14:textId="77777777" w:rsidR="00D65674" w:rsidRDefault="00D65674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5CED081D" w14:textId="77777777" w:rsidR="00D65674" w:rsidRDefault="00D65674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17549A7" w14:textId="5E93889E" w:rsidR="005E3D78" w:rsidRDefault="00000000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Instruções do projeto:</w:t>
      </w:r>
    </w:p>
    <w:p w14:paraId="461FB1BA" w14:textId="56998814" w:rsidR="00FE5A08" w:rsidRDefault="00D65674" w:rsidP="00D65674">
      <w:pPr>
        <w:tabs>
          <w:tab w:val="left" w:pos="1305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65674">
        <w:rPr>
          <w:rFonts w:ascii="Times New Roman" w:eastAsia="Times New Roman" w:hAnsi="Times New Roman" w:cs="Times New Roman"/>
          <w:sz w:val="28"/>
          <w:szCs w:val="28"/>
        </w:rPr>
        <w:t>Cada exercício da tabela em anexo tem declaração de variáveis e, na sequência, uma sentença que usa as variáveis e operadores lógicos. Determine qual é o resultado final (Verdadeiro ou Falso) de cada sentença.</w:t>
      </w:r>
    </w:p>
    <w:p w14:paraId="6B50C077" w14:textId="77777777" w:rsidR="00D65674" w:rsidRDefault="00D65674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8BC7902" w14:textId="77777777" w:rsidR="00D65674" w:rsidRDefault="00D65674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46F2287B" w14:textId="77777777" w:rsidR="00D65674" w:rsidRDefault="00D65674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15AA1F39" w14:textId="617B016A" w:rsidR="008C6F30" w:rsidRPr="008C6F30" w:rsidRDefault="00844077" w:rsidP="00844077">
      <w:pPr>
        <w:tabs>
          <w:tab w:val="left" w:pos="13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Atividade proposta:</w:t>
      </w:r>
    </w:p>
    <w:p w14:paraId="3A7C8EAC" w14:textId="77777777" w:rsidR="008C6F30" w:rsidRPr="008C6F30" w:rsidRDefault="008C6F30" w:rsidP="008C6F30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8C6F30">
        <w:rPr>
          <w:rFonts w:ascii="Times New Roman" w:eastAsia="Times New Roman" w:hAnsi="Times New Roman" w:cs="Times New Roman"/>
          <w:sz w:val="28"/>
          <w:szCs w:val="28"/>
        </w:rPr>
        <w:t>Realize essa atividade no WORD ou no Bloco de Notas, suba esse arquivo para algum repositório e compartilhe o link no campo ao lado para que outros desenvolvedores possam analisá-lo.</w:t>
      </w:r>
    </w:p>
    <w:p w14:paraId="423688B9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37AB57F4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6C9193E2" w14:textId="77777777" w:rsidR="00FE5A08" w:rsidRDefault="00FE5A08" w:rsidP="00FE5A08">
      <w:pPr>
        <w:tabs>
          <w:tab w:val="left" w:pos="1305"/>
        </w:tabs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4B842350" w14:textId="77777777" w:rsidR="00FE5A08" w:rsidRDefault="00FE5A08" w:rsidP="00FE5A08">
      <w:pPr>
        <w:pStyle w:val="SemEspaamento"/>
        <w:rPr>
          <w:sz w:val="16"/>
          <w:szCs w:val="16"/>
        </w:rPr>
      </w:pPr>
    </w:p>
    <w:p w14:paraId="0F92E8BA" w14:textId="77777777" w:rsidR="00351E6C" w:rsidRDefault="00351E6C" w:rsidP="00FE5A08">
      <w:pPr>
        <w:pStyle w:val="SemEspaamento"/>
        <w:rPr>
          <w:sz w:val="16"/>
          <w:szCs w:val="16"/>
        </w:rPr>
      </w:pPr>
    </w:p>
    <w:p w14:paraId="44EDE7AA" w14:textId="77777777" w:rsidR="00351E6C" w:rsidRDefault="00351E6C" w:rsidP="00FE5A08">
      <w:pPr>
        <w:pStyle w:val="SemEspaamento"/>
        <w:rPr>
          <w:sz w:val="16"/>
          <w:szCs w:val="16"/>
        </w:rPr>
      </w:pPr>
    </w:p>
    <w:p w14:paraId="435CB94A" w14:textId="77777777" w:rsidR="00351E6C" w:rsidRPr="00FE5A08" w:rsidRDefault="00351E6C" w:rsidP="00FE5A08">
      <w:pPr>
        <w:pStyle w:val="SemEspaamento"/>
        <w:rPr>
          <w:sz w:val="16"/>
          <w:szCs w:val="16"/>
        </w:rPr>
      </w:pPr>
    </w:p>
    <w:p w14:paraId="2411A9E1" w14:textId="2EA81447" w:rsidR="008353F9" w:rsidRDefault="008353F9" w:rsidP="00FE5A08">
      <w:pPr>
        <w:pStyle w:val="SemEspaamento"/>
        <w:rPr>
          <w:sz w:val="16"/>
          <w:szCs w:val="16"/>
        </w:rPr>
      </w:pPr>
    </w:p>
    <w:p w14:paraId="7097B6AA" w14:textId="77777777" w:rsidR="00D65674" w:rsidRDefault="00D65674" w:rsidP="00FE5A08">
      <w:pPr>
        <w:pStyle w:val="SemEspaamento"/>
        <w:rPr>
          <w:sz w:val="16"/>
          <w:szCs w:val="16"/>
        </w:rPr>
      </w:pPr>
    </w:p>
    <w:p w14:paraId="5EB7C00B" w14:textId="4023A477" w:rsidR="00D65674" w:rsidRDefault="00D65674" w:rsidP="00D65674">
      <w:pPr>
        <w:pStyle w:val="SemEspaamento"/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5A49474" wp14:editId="2F2FE9F4">
            <wp:extent cx="5400040" cy="2154555"/>
            <wp:effectExtent l="0" t="0" r="0" b="0"/>
            <wp:docPr id="311524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1096" w14:textId="77777777" w:rsidR="00D65674" w:rsidRP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</w:p>
    <w:p w14:paraId="0432D32E" w14:textId="390C61D2" w:rsidR="00D65674" w:rsidRP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D65674">
        <w:rPr>
          <w:rFonts w:ascii="Times New Roman" w:hAnsi="Times New Roman" w:cs="Times New Roman"/>
          <w:sz w:val="28"/>
          <w:szCs w:val="28"/>
        </w:rPr>
        <w:t>1 = verdadeiro</w:t>
      </w:r>
    </w:p>
    <w:p w14:paraId="5A1D28A3" w14:textId="11929D83" w:rsid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D65674">
        <w:rPr>
          <w:rFonts w:ascii="Times New Roman" w:hAnsi="Times New Roman" w:cs="Times New Roman"/>
          <w:sz w:val="28"/>
          <w:szCs w:val="28"/>
        </w:rPr>
        <w:t>2 = falso</w:t>
      </w:r>
    </w:p>
    <w:p w14:paraId="36262810" w14:textId="69027813" w:rsid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= falso</w:t>
      </w:r>
    </w:p>
    <w:p w14:paraId="13387C88" w14:textId="137882B1" w:rsid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= falso</w:t>
      </w:r>
    </w:p>
    <w:p w14:paraId="0BC2FC19" w14:textId="530C5BBA" w:rsid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= verdadeiro</w:t>
      </w:r>
    </w:p>
    <w:p w14:paraId="3F70BC99" w14:textId="00DA5052" w:rsidR="00D65674" w:rsidRPr="00D65674" w:rsidRDefault="00D65674" w:rsidP="00D65674">
      <w:pPr>
        <w:pStyle w:val="SemEspaamen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= verdadeiro</w:t>
      </w:r>
    </w:p>
    <w:sectPr w:rsidR="00D65674" w:rsidRPr="00D6567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D78"/>
    <w:rsid w:val="0020165E"/>
    <w:rsid w:val="002807DB"/>
    <w:rsid w:val="00351E6C"/>
    <w:rsid w:val="004541B9"/>
    <w:rsid w:val="0059464E"/>
    <w:rsid w:val="005B151C"/>
    <w:rsid w:val="005E3D78"/>
    <w:rsid w:val="00680510"/>
    <w:rsid w:val="006C6DB3"/>
    <w:rsid w:val="007671EA"/>
    <w:rsid w:val="008353F9"/>
    <w:rsid w:val="00844077"/>
    <w:rsid w:val="008C6F30"/>
    <w:rsid w:val="009D0570"/>
    <w:rsid w:val="00A820C1"/>
    <w:rsid w:val="00C30DBD"/>
    <w:rsid w:val="00C77CB2"/>
    <w:rsid w:val="00CD4DA9"/>
    <w:rsid w:val="00D4102B"/>
    <w:rsid w:val="00D65674"/>
    <w:rsid w:val="00EC46FF"/>
    <w:rsid w:val="00F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23E78"/>
  <w15:docId w15:val="{AF83DEB1-3CBF-415B-92B2-A78CC246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B43C1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FE5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5Q+oIW73jb0U/QXOSDk3GETBjA==">CgMxLjAyCGguZ2pkZ3hzOAByITE4WmdRYnd0V2tEeHUwcGJKa19na3lzYVctcmEwdXI3Mg==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veiga</dc:creator>
  <cp:lastModifiedBy>EDUARDO veiga</cp:lastModifiedBy>
  <cp:revision>8</cp:revision>
  <dcterms:created xsi:type="dcterms:W3CDTF">2023-07-09T11:59:00Z</dcterms:created>
  <dcterms:modified xsi:type="dcterms:W3CDTF">2023-07-12T11:59:00Z</dcterms:modified>
</cp:coreProperties>
</file>