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FC7E" w14:textId="77777777" w:rsidR="00B27B52" w:rsidRDefault="00B27B52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8F04631" w14:textId="77777777" w:rsidR="00B27B52" w:rsidRDefault="00000000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D85D31" wp14:editId="217C0309">
            <wp:extent cx="1344475" cy="752906"/>
            <wp:effectExtent l="0" t="0" r="0" b="0"/>
            <wp:docPr id="131001290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4475" cy="752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1862B" w14:textId="77777777" w:rsidR="00B27B52" w:rsidRDefault="00B27B52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44D439" w14:textId="77777777" w:rsidR="00B27B52" w:rsidRDefault="00000000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EXERCICIO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Lógica Imperativa / Desenvolvimento</w:t>
      </w:r>
    </w:p>
    <w:p w14:paraId="5E8E55D0" w14:textId="77777777" w:rsidR="00B27B52" w:rsidRDefault="00B27B52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7EF4DE" w14:textId="77777777" w:rsidR="00B27B52" w:rsidRDefault="00000000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por Eduardo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Zabeu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Veiga</w:t>
      </w:r>
    </w:p>
    <w:p w14:paraId="42849621" w14:textId="77777777" w:rsidR="00B27B52" w:rsidRDefault="0000000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Instruções do projeto:</w:t>
      </w:r>
    </w:p>
    <w:p w14:paraId="738053A4" w14:textId="77777777" w:rsidR="00B27B52" w:rsidRDefault="0000000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Em uma sala de aula, há vinte e cinco alunos. Entre eles, existem os grupos dos que gostam de Português (P) e os que gostam de Matemática (M). Eles estão organizados na sala de forma alternada, conforme apresentado a seguir: </w:t>
      </w:r>
    </w:p>
    <w:p w14:paraId="1D15AAC0" w14:textId="77777777" w:rsidR="00B27B52" w:rsidRDefault="0000000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8D28C4" wp14:editId="1B61BF65">
            <wp:extent cx="533400" cy="533400"/>
            <wp:effectExtent l="0" t="0" r="0" b="0"/>
            <wp:docPr id="131001290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43814" w14:textId="77777777" w:rsidR="00B27B52" w:rsidRDefault="0000000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Chegaram mais onze alunos nessa turma e o professor organizou a turma da seguinte maneira:</w:t>
      </w:r>
    </w:p>
    <w:p w14:paraId="4B28372C" w14:textId="77777777" w:rsidR="00B27B52" w:rsidRDefault="0000000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F85784" wp14:editId="454223EA">
            <wp:extent cx="532378" cy="533400"/>
            <wp:effectExtent l="0" t="0" r="0" b="0"/>
            <wp:docPr id="131001290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378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98001" w14:textId="77777777" w:rsidR="00B27B52" w:rsidRDefault="0000000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No entanto, o professor se ausentou da sala por cinco minutos e, ao voltar, percebeu que um aluno que gosta de uma das disciplinas havia trocado de lugar com alguém que prefere a outra.</w:t>
      </w:r>
    </w:p>
    <w:p w14:paraId="13108B38" w14:textId="77777777" w:rsidR="00B27B52" w:rsidRDefault="0000000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68B45B" wp14:editId="6CDBD38F">
            <wp:extent cx="532378" cy="533400"/>
            <wp:effectExtent l="0" t="0" r="0" b="0"/>
            <wp:docPr id="13100129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378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9A98C" w14:textId="77777777" w:rsidR="00B27B52" w:rsidRDefault="0000000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Sabendo que o professor tem dificuldade de memorizar, informe como ele descobriu a cadeira em que houve a troca de alunos e qual a disciplina de cada um.  </w:t>
      </w:r>
    </w:p>
    <w:p w14:paraId="79AA67A0" w14:textId="77777777" w:rsidR="00B27B52" w:rsidRDefault="00B27B52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9566A6D" w14:textId="77777777" w:rsidR="00B27B52" w:rsidRDefault="0000000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Atividade proposta:</w:t>
      </w:r>
    </w:p>
    <w:p w14:paraId="233D9078" w14:textId="77777777" w:rsidR="00B27B52" w:rsidRDefault="0000000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Realize essa atividade no WORD ou no Bloco de Notas, suba esse arquivo para algum repositório (como o Google Drive, o Dropbox ou o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OneDrive) e compartilhe o link do arquivo no campo ao lado para que outros desenvolvedores possam analisá-lo.</w:t>
      </w:r>
    </w:p>
    <w:p w14:paraId="0BDC2044" w14:textId="77777777" w:rsidR="00B27B52" w:rsidRDefault="00B27B52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6CE8DEC" w14:textId="77777777" w:rsidR="00B27B52" w:rsidRDefault="0000000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Quadro 1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50003F" wp14:editId="40264EEC">
            <wp:extent cx="895350" cy="895350"/>
            <wp:effectExtent l="0" t="0" r="0" b="0"/>
            <wp:docPr id="13100129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14:paraId="0D275993" w14:textId="77777777" w:rsidR="00B27B52" w:rsidRDefault="0000000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Determinamos que são 25 alunos e foram disposto em posição de quadrado, trata-se de 11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P’s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 13 M’s;</w:t>
      </w:r>
    </w:p>
    <w:p w14:paraId="39A410C7" w14:textId="77777777" w:rsidR="00B27B52" w:rsidRDefault="0000000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Ambos os valores são primos o que impede uma divisão equilibrada dentro do quadrado de 5x5;</w:t>
      </w:r>
    </w:p>
    <w:p w14:paraId="66247ADB" w14:textId="77777777" w:rsidR="00B27B52" w:rsidRDefault="0000000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Nas fileiras ao fundo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1º linha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o professor dividiu 3Ps e 2Ms;</w:t>
      </w:r>
    </w:p>
    <w:p w14:paraId="208A1839" w14:textId="77777777" w:rsidR="00B27B52" w:rsidRDefault="0000000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Em seguida 3Ms e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2º linha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CD0156D" w14:textId="77777777" w:rsidR="00B27B52" w:rsidRDefault="0000000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Com a diferença grande entre uma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materia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 outra existiu a necessidade de colocar 4Ms e 1P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3º linha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para igualar e deixar um saldo de 5Ps e 5Ms;</w:t>
      </w:r>
    </w:p>
    <w:p w14:paraId="05D2E4D2" w14:textId="77777777" w:rsidR="00B27B52" w:rsidRDefault="0000000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Voltando a receita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original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4º linha)3Ps e 2Ms;</w:t>
      </w:r>
    </w:p>
    <w:p w14:paraId="06A10743" w14:textId="77777777" w:rsidR="00B27B52" w:rsidRDefault="0000000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Em seguida 3Ms e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5º linha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AA046F1" w14:textId="77777777" w:rsidR="00B27B52" w:rsidRDefault="0000000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 mesmas regras devem ser observadas ao distribuir as colunas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CE6ED5" w14:textId="77777777" w:rsidR="00B27B52" w:rsidRDefault="0000000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 linhas geraram os seguintes pesos</w:t>
      </w:r>
    </w:p>
    <w:p w14:paraId="077EAEB5" w14:textId="77777777" w:rsidR="00B27B52" w:rsidRDefault="0000000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3x2 - 2x3 - 4x1 -3x2 -2x3</w:t>
      </w:r>
    </w:p>
    <w:p w14:paraId="22011A9D" w14:textId="77777777" w:rsidR="00B27B52" w:rsidRDefault="0000000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P3xM2 - P2xM3 – P1xM4 -P3xM2 -P2xM3 (horizontal)</w:t>
      </w:r>
    </w:p>
    <w:p w14:paraId="1F66D01B" w14:textId="77777777" w:rsidR="00B27B52" w:rsidRDefault="0000000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M3xP2 - M2xP3 - M4xP1 -M3xP2 -M2xP3 (Vertical)</w:t>
      </w:r>
    </w:p>
    <w:p w14:paraId="464A51D5" w14:textId="77777777" w:rsidR="00B27B52" w:rsidRDefault="00B27B52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2C3230CC" w14:textId="77777777" w:rsidR="00B27B52" w:rsidRDefault="00B27B52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1C86C27A" w14:textId="77777777" w:rsidR="00B27B52" w:rsidRDefault="0000000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Quadro 2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AE8C01" wp14:editId="7B3DB4C9">
            <wp:extent cx="893634" cy="895350"/>
            <wp:effectExtent l="0" t="0" r="0" b="0"/>
            <wp:docPr id="131001290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3634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14:paraId="78DF76EB" w14:textId="77777777" w:rsidR="00B27B52" w:rsidRDefault="0000000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Com a chegada de novos 11 alunos com suas respectivas preferências disciplinares, 7Ps e 4Ms. Ciente de suas limitações cognitivas o professor acomodou os novos alunos, sem mexer no quadro anterior da seguinte forma: </w:t>
      </w:r>
    </w:p>
    <w:p w14:paraId="2FE202D8" w14:textId="77777777" w:rsidR="00B27B52" w:rsidRDefault="0000000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Os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poderiam facilmente ser acomodados equalizando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por fileira mas geraria uma falta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padrao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ao adicionar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os  7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Ps e quebraria a sincronia vertical / horizontal</w:t>
      </w:r>
    </w:p>
    <w:p w14:paraId="0C93DA7C" w14:textId="77777777" w:rsidR="00B27B52" w:rsidRDefault="0000000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4x2 - 2x4 - 4x1 -4x2 -2x4 / 7Ps???</w:t>
      </w:r>
    </w:p>
    <w:p w14:paraId="1F317B80" w14:textId="77777777" w:rsidR="00B27B52" w:rsidRDefault="0000000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Mas seria possível distribuir em escalas alternadas como segue as respectivas fileiras e colunas respeitando os sentidos de leitura:</w:t>
      </w:r>
    </w:p>
    <w:p w14:paraId="485B96AC" w14:textId="77777777" w:rsidR="00B27B52" w:rsidRDefault="0000000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4Ps x 2Ms – 2Ps x 4Ms - 2Ps x 4Ms – 2Ps x 4Ms - 4Ps x 2Ms(horizontal)</w:t>
      </w:r>
    </w:p>
    <w:p w14:paraId="7CB00EA9" w14:textId="77777777" w:rsidR="00B27B52" w:rsidRDefault="00000000">
      <w:pPr>
        <w:tabs>
          <w:tab w:val="left" w:pos="1305"/>
        </w:tabs>
        <w:ind w:left="1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4Ms x 2Ps – 2Ms x 4Ps – 4Ms x 2Ps – 2Ms x 4Ps – 4Ms x 2Ps(vertical)</w:t>
      </w:r>
    </w:p>
    <w:p w14:paraId="092F62DB" w14:textId="77777777" w:rsidR="00B27B52" w:rsidRDefault="0000000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F02FF7" w14:textId="77777777" w:rsidR="00B27B52" w:rsidRDefault="0000000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Quadro 3: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4D8C97" wp14:editId="7F174336">
            <wp:extent cx="893634" cy="895349"/>
            <wp:effectExtent l="0" t="0" r="0" b="0"/>
            <wp:docPr id="131001290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3634" cy="895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14:paraId="0E6D10B8" w14:textId="5EA5E097" w:rsidR="00B27B52" w:rsidRDefault="0000000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Com os padrões estabelecidos o professor, ao voltar de sua ausência </w:t>
      </w:r>
      <w:proofErr w:type="gramStart"/>
      <w:r w:rsidR="0039738F">
        <w:rPr>
          <w:rFonts w:ascii="Times New Roman" w:eastAsia="Times New Roman" w:hAnsi="Times New Roman" w:cs="Times New Roman"/>
          <w:sz w:val="28"/>
          <w:szCs w:val="28"/>
        </w:rPr>
        <w:t>temporária</w:t>
      </w:r>
      <w:r>
        <w:rPr>
          <w:rFonts w:ascii="Times New Roman" w:eastAsia="Times New Roman" w:hAnsi="Times New Roman" w:cs="Times New Roman"/>
          <w:sz w:val="28"/>
          <w:szCs w:val="28"/>
        </w:rPr>
        <w:t>,  pôde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identificar que as fileiras 4 e 5 divergiam do quadro 4x2 assim como as colunas 3 e 5</w:t>
      </w:r>
    </w:p>
    <w:p w14:paraId="09270B3C" w14:textId="77777777" w:rsidR="00B27B52" w:rsidRDefault="0000000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Para leitura facilitada vamos nomear as fileiras em padrão alfabético e as colunas em numerais, cruzando as informações</w:t>
      </w:r>
    </w:p>
    <w:p w14:paraId="39E6AC9A" w14:textId="77777777" w:rsidR="00B27B52" w:rsidRDefault="0000000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Encontramos duas alterações uma no campo C4 e outra no E5 determinando as trocas de lugares.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786570" w14:textId="77777777" w:rsidR="00B27B52" w:rsidRDefault="0000000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B27B5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B52"/>
    <w:rsid w:val="0039738F"/>
    <w:rsid w:val="00B2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7"/>
  <w15:docId w15:val="{2C5B0F16-1E47-463B-9EB1-B7D09EBA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B43C1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QftwzPahBdYgIZw8MvMDSwuLKQ==">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457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veiga</dc:creator>
  <cp:lastModifiedBy>EDUARDO veiga</cp:lastModifiedBy>
  <cp:revision>3</cp:revision>
  <dcterms:created xsi:type="dcterms:W3CDTF">2023-07-05T15:28:00Z</dcterms:created>
  <dcterms:modified xsi:type="dcterms:W3CDTF">2023-08-22T11:45:00Z</dcterms:modified>
</cp:coreProperties>
</file>