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B0A4" w14:textId="2C10B505" w:rsidR="004C5654" w:rsidRDefault="00B8335E" w:rsidP="00B8335E">
      <w:pPr>
        <w:ind w:firstLine="708"/>
      </w:pPr>
      <w:r>
        <w:t>Incluir campos de preenchimento no codigo não foi tão desafiador como foi elaborar a documentação da sprint 1, porem foi bem educativo e pesquisar “</w:t>
      </w:r>
      <w:proofErr w:type="spellStart"/>
      <w:r>
        <w:t>tags</w:t>
      </w:r>
      <w:proofErr w:type="spellEnd"/>
      <w:r>
        <w:t xml:space="preserve">” </w:t>
      </w:r>
      <w:r w:rsidRPr="00B8335E">
        <w:t>para</w:t>
      </w:r>
      <w:r>
        <w:t xml:space="preserve"> elaboração dessa pagina me fez conhecer diversos recursos e me fez ficar bem motivado</w:t>
      </w:r>
    </w:p>
    <w:sectPr w:rsidR="004C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20"/>
    <w:rsid w:val="004C5654"/>
    <w:rsid w:val="00874820"/>
    <w:rsid w:val="00B8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93DF"/>
  <w15:chartTrackingRefBased/>
  <w15:docId w15:val="{9EF7634A-21A6-40B8-98C8-16590397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veiga</dc:creator>
  <cp:keywords/>
  <dc:description/>
  <cp:lastModifiedBy>EDUARDO veiga</cp:lastModifiedBy>
  <cp:revision>3</cp:revision>
  <dcterms:created xsi:type="dcterms:W3CDTF">2023-09-26T21:33:00Z</dcterms:created>
  <dcterms:modified xsi:type="dcterms:W3CDTF">2023-09-26T21:37:00Z</dcterms:modified>
</cp:coreProperties>
</file>