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B6577" w14:textId="02DB9030" w:rsidR="00D92ED9" w:rsidRDefault="00D92ED9" w:rsidP="00D92ED9">
      <w:pPr>
        <w:tabs>
          <w:tab w:val="left" w:pos="1230"/>
        </w:tabs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94DAEBE" wp14:editId="19202FEF">
            <wp:simplePos x="0" y="0"/>
            <wp:positionH relativeFrom="page">
              <wp:posOffset>41910</wp:posOffset>
            </wp:positionH>
            <wp:positionV relativeFrom="paragraph">
              <wp:posOffset>-827405</wp:posOffset>
            </wp:positionV>
            <wp:extent cx="1266825" cy="1266825"/>
            <wp:effectExtent l="0" t="0" r="9525" b="9525"/>
            <wp:wrapNone/>
            <wp:docPr id="15" name="Imagen 15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4359393" wp14:editId="5BA35CB4">
            <wp:simplePos x="0" y="0"/>
            <wp:positionH relativeFrom="rightMargin">
              <wp:posOffset>-115570</wp:posOffset>
            </wp:positionH>
            <wp:positionV relativeFrom="paragraph">
              <wp:posOffset>-779780</wp:posOffset>
            </wp:positionV>
            <wp:extent cx="1266825" cy="1266825"/>
            <wp:effectExtent l="0" t="0" r="9525" b="9525"/>
            <wp:wrapNone/>
            <wp:docPr id="7" name="Imagen 7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 descr="Diagrama, Dibujo de ingenierí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</w:rPr>
        <w:t>Universidad Veracruzana</w:t>
      </w:r>
    </w:p>
    <w:p w14:paraId="212051D6" w14:textId="77777777" w:rsidR="00D92ED9" w:rsidRDefault="00D92ED9" w:rsidP="00D92ED9">
      <w:pPr>
        <w:tabs>
          <w:tab w:val="left" w:pos="1230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Facultad de ingeniería eléctrica y electrónica</w:t>
      </w:r>
    </w:p>
    <w:p w14:paraId="6FF03CC8" w14:textId="77777777" w:rsidR="00D92ED9" w:rsidRDefault="00D92ED9" w:rsidP="00D92ED9">
      <w:pPr>
        <w:tabs>
          <w:tab w:val="left" w:pos="123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Boca del Rio, Veracruz</w:t>
      </w:r>
    </w:p>
    <w:p w14:paraId="6E58ADC7" w14:textId="77777777" w:rsidR="00D92ED9" w:rsidRDefault="00D92ED9" w:rsidP="00D92ED9">
      <w:pPr>
        <w:tabs>
          <w:tab w:val="left" w:pos="1230"/>
        </w:tabs>
        <w:rPr>
          <w:b/>
          <w:sz w:val="28"/>
          <w:szCs w:val="28"/>
        </w:rPr>
      </w:pPr>
    </w:p>
    <w:p w14:paraId="5B0FA580" w14:textId="77777777" w:rsidR="00D92ED9" w:rsidRDefault="00D92ED9" w:rsidP="00D92ED9">
      <w:pPr>
        <w:tabs>
          <w:tab w:val="left" w:pos="123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Experiencia educativa: </w:t>
      </w:r>
    </w:p>
    <w:p w14:paraId="024D033C" w14:textId="77777777" w:rsidR="00D92ED9" w:rsidRDefault="00D92ED9" w:rsidP="00D92ED9">
      <w:pPr>
        <w:tabs>
          <w:tab w:val="left" w:pos="1230"/>
        </w:tabs>
        <w:jc w:val="center"/>
        <w:rPr>
          <w:b/>
          <w:sz w:val="28"/>
          <w:szCs w:val="28"/>
        </w:rPr>
      </w:pPr>
      <w:r>
        <w:rPr>
          <w:sz w:val="28"/>
          <w:szCs w:val="28"/>
        </w:rPr>
        <w:t>Programación estructurada</w:t>
      </w:r>
    </w:p>
    <w:p w14:paraId="5F81BF34" w14:textId="77777777" w:rsidR="00D92ED9" w:rsidRDefault="00D92ED9" w:rsidP="00D92ED9">
      <w:pPr>
        <w:tabs>
          <w:tab w:val="left" w:pos="1230"/>
        </w:tabs>
        <w:rPr>
          <w:b/>
          <w:sz w:val="28"/>
          <w:szCs w:val="28"/>
        </w:rPr>
      </w:pPr>
    </w:p>
    <w:p w14:paraId="0F9126C1" w14:textId="77777777" w:rsidR="00D92ED9" w:rsidRDefault="00D92ED9" w:rsidP="00D92ED9">
      <w:pPr>
        <w:tabs>
          <w:tab w:val="left" w:pos="123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Docente: </w:t>
      </w:r>
    </w:p>
    <w:p w14:paraId="4E888411" w14:textId="77777777" w:rsidR="00D92ED9" w:rsidRDefault="00D92ED9" w:rsidP="00D92ED9">
      <w:pPr>
        <w:tabs>
          <w:tab w:val="left" w:pos="1230"/>
        </w:tabs>
        <w:jc w:val="center"/>
        <w:rPr>
          <w:b/>
          <w:sz w:val="28"/>
          <w:szCs w:val="28"/>
        </w:rPr>
      </w:pPr>
      <w:r>
        <w:rPr>
          <w:sz w:val="28"/>
          <w:szCs w:val="28"/>
        </w:rPr>
        <w:t>Carlos Arturo Cerón Álvarez</w:t>
      </w:r>
    </w:p>
    <w:p w14:paraId="663F64BA" w14:textId="77777777" w:rsidR="00D92ED9" w:rsidRDefault="00D92ED9" w:rsidP="00D92ED9">
      <w:pPr>
        <w:tabs>
          <w:tab w:val="left" w:pos="1230"/>
        </w:tabs>
        <w:rPr>
          <w:b/>
          <w:sz w:val="28"/>
          <w:szCs w:val="28"/>
        </w:rPr>
      </w:pPr>
    </w:p>
    <w:p w14:paraId="29082AA2" w14:textId="77777777" w:rsidR="00D92ED9" w:rsidRDefault="00D92ED9" w:rsidP="00D92ED9">
      <w:pPr>
        <w:tabs>
          <w:tab w:val="left" w:pos="123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Alumno: </w:t>
      </w:r>
    </w:p>
    <w:p w14:paraId="39585461" w14:textId="77777777" w:rsidR="00D92ED9" w:rsidRDefault="00D92ED9" w:rsidP="00D92ED9">
      <w:pPr>
        <w:tabs>
          <w:tab w:val="left" w:pos="1230"/>
        </w:tabs>
        <w:jc w:val="center"/>
        <w:rPr>
          <w:b/>
          <w:sz w:val="28"/>
          <w:szCs w:val="28"/>
        </w:rPr>
      </w:pPr>
      <w:r>
        <w:rPr>
          <w:sz w:val="28"/>
          <w:szCs w:val="28"/>
        </w:rPr>
        <w:t>Eduardo Rodriguez Zamora</w:t>
      </w:r>
    </w:p>
    <w:p w14:paraId="0CA9EAAD" w14:textId="77777777" w:rsidR="00D92ED9" w:rsidRDefault="00D92ED9" w:rsidP="00D92ED9">
      <w:pPr>
        <w:tabs>
          <w:tab w:val="left" w:pos="1230"/>
        </w:tabs>
        <w:rPr>
          <w:b/>
          <w:sz w:val="28"/>
          <w:szCs w:val="28"/>
        </w:rPr>
      </w:pPr>
    </w:p>
    <w:p w14:paraId="6D9CB5BA" w14:textId="77777777" w:rsidR="00D92ED9" w:rsidRDefault="00D92ED9" w:rsidP="00D92ED9">
      <w:pPr>
        <w:tabs>
          <w:tab w:val="left" w:pos="123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Actividad: </w:t>
      </w:r>
    </w:p>
    <w:p w14:paraId="2FF49A55" w14:textId="77777777" w:rsidR="00D92ED9" w:rsidRDefault="00D92ED9" w:rsidP="00D92ED9">
      <w:pPr>
        <w:tabs>
          <w:tab w:val="left" w:pos="123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Ejercicio 1 estructuras</w:t>
      </w:r>
    </w:p>
    <w:p w14:paraId="55D168CC" w14:textId="77777777" w:rsidR="00D92ED9" w:rsidRDefault="00D92ED9" w:rsidP="00D92ED9">
      <w:pPr>
        <w:tabs>
          <w:tab w:val="left" w:pos="1230"/>
        </w:tabs>
        <w:jc w:val="center"/>
        <w:rPr>
          <w:sz w:val="28"/>
          <w:szCs w:val="28"/>
        </w:rPr>
      </w:pPr>
    </w:p>
    <w:p w14:paraId="5DAE439B" w14:textId="77777777" w:rsidR="00D92ED9" w:rsidRDefault="00D92ED9" w:rsidP="00D92ED9">
      <w:pPr>
        <w:tabs>
          <w:tab w:val="left" w:pos="1230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25 de septiembre del 2022</w:t>
      </w:r>
    </w:p>
    <w:p w14:paraId="48C73762" w14:textId="79F13B72" w:rsidR="006D5133" w:rsidRDefault="006D5133"/>
    <w:p w14:paraId="368287C4" w14:textId="489F2DB7" w:rsidR="006D5133" w:rsidRDefault="006D5133"/>
    <w:p w14:paraId="1DA99236" w14:textId="0D5AD519" w:rsidR="006D5133" w:rsidRDefault="006D5133"/>
    <w:p w14:paraId="70ADCB63" w14:textId="566094B7" w:rsidR="006D5133" w:rsidRDefault="006D5133"/>
    <w:p w14:paraId="52362525" w14:textId="023BCF2B" w:rsidR="006D5133" w:rsidRDefault="006D5133"/>
    <w:p w14:paraId="4B87461D" w14:textId="1F99A7CC" w:rsidR="006D5133" w:rsidRDefault="006D5133"/>
    <w:p w14:paraId="64C6FEBF" w14:textId="4127C3B9" w:rsidR="006D5133" w:rsidRDefault="006D5133"/>
    <w:p w14:paraId="6EA7DF7B" w14:textId="393565D3" w:rsidR="006D5133" w:rsidRDefault="006D5133"/>
    <w:p w14:paraId="625074E7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lastRenderedPageBreak/>
        <w:t>#include</w:t>
      </w: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 xml:space="preserve"> 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&lt;</w:t>
      </w:r>
      <w:proofErr w:type="spellStart"/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stdio.h</w:t>
      </w:r>
      <w:proofErr w:type="spellEnd"/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&gt;</w:t>
      </w:r>
    </w:p>
    <w:p w14:paraId="43A1AECA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#include</w:t>
      </w: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 xml:space="preserve"> 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&lt;</w:t>
      </w:r>
      <w:proofErr w:type="spellStart"/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stdlib.h</w:t>
      </w:r>
      <w:proofErr w:type="spellEnd"/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&gt;</w:t>
      </w:r>
    </w:p>
    <w:p w14:paraId="2CBB524D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#include</w:t>
      </w: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 xml:space="preserve"> 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&lt;</w:t>
      </w:r>
      <w:proofErr w:type="spellStart"/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time.h</w:t>
      </w:r>
      <w:proofErr w:type="spellEnd"/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&gt;</w:t>
      </w:r>
    </w:p>
    <w:p w14:paraId="2951226D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#define</w:t>
      </w: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 xml:space="preserve"> T </w:t>
      </w:r>
      <w:r w:rsidRPr="006D51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</w:t>
      </w:r>
    </w:p>
    <w:p w14:paraId="28A269E5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9C535CD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menu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1DAE01D8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menu2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3789856C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vector_aleatorio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*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1D064CA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vector_manual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*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2B76A15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mostrar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*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16D7327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ordenamiento_burbuja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*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EE7A2F8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ordenamiento_insercion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*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763CB0C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burbuja_bidireccional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*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A718C15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seleccion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*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1180414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shell_insercion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*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deb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161563F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shell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*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E3686C7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CDD5C9B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main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(){</w:t>
      </w:r>
    </w:p>
    <w:p w14:paraId="733677C1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opc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opc2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B9D11F7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,*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3C6E51B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0501560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6D51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do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3B50D22D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system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cls</w:t>
      </w:r>
      <w:proofErr w:type="spellEnd"/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69BDB12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opc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menu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44300965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6D51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switch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opc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01E548F4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6D51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D51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542C6346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"Ingresa el </w:t>
      </w:r>
      <w:proofErr w:type="spellStart"/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tamanio</w:t>
      </w:r>
      <w:proofErr w:type="spellEnd"/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del vector </w:t>
      </w:r>
      <w:r w:rsidRPr="006D513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); </w:t>
      </w:r>
    </w:p>
    <w:p w14:paraId="45E95BD5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scanf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,&amp;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474DE56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=(</w:t>
      </w: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*)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malloc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</w:t>
      </w:r>
      <w:proofErr w:type="spellStart"/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sizeof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14:paraId="3282488F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6D51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B265C15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6D51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D51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19A76C12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system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cls</w:t>
      </w:r>
      <w:proofErr w:type="spellEnd"/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6E9AB3B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opc2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menu2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0D5AD539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6D51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switch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opc2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70B29690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6D51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D51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0E470E9F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vector_aleatorio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708AA6C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6D51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27EE813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6D51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D51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5999D786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"Ingrese valores del vector </w:t>
      </w:r>
      <w:r w:rsidRPr="006D513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DEE197A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vector_manual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2546072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    </w:t>
      </w:r>
      <w:r w:rsidRPr="006D51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A04CA75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    </w:t>
      </w:r>
      <w:r w:rsidRPr="006D51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default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Opcion</w:t>
      </w:r>
      <w:proofErr w:type="spellEnd"/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no valida </w:t>
      </w:r>
      <w:r w:rsidRPr="006D513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); </w:t>
      </w:r>
    </w:p>
    <w:p w14:paraId="54D7CA90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        }</w:t>
      </w:r>
    </w:p>
    <w:p w14:paraId="7582CAE7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6D51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5AF02E5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6D51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D51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160ED227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           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"Mostrando contenido del vector </w:t>
      </w:r>
      <w:r w:rsidRPr="006D513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1A0D62B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mostrar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2450BB6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6D51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DDF01A9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6D51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D51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7F4F813D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"Ordenamiento de burbuja </w:t>
      </w:r>
      <w:r w:rsidRPr="006D513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81E00FD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ordenamiento_burbuja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218BF41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6D51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A6DF62F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6D51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D51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578A2D2F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"Ordenamiento de </w:t>
      </w:r>
      <w:proofErr w:type="spellStart"/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insercion</w:t>
      </w:r>
      <w:proofErr w:type="spellEnd"/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r w:rsidRPr="006D513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AF4422F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ordenamiento_insercion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79BE44F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6D51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2927F71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6D51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D51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792FFC98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"Burbuja bidireccional </w:t>
      </w:r>
      <w:r w:rsidRPr="006D513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0FA5ECF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burbuja_bidireccional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0141452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6D51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D5C87EB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6D51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D51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61D7456B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"Ordenamiento de </w:t>
      </w:r>
      <w:proofErr w:type="spellStart"/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seleccion</w:t>
      </w:r>
      <w:proofErr w:type="spellEnd"/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r w:rsidRPr="006D513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A8F0E3D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seleccion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D21F101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6D51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A27B212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6D51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D51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8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7FE71601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Ordenacion</w:t>
      </w:r>
      <w:proofErr w:type="spellEnd"/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shell</w:t>
      </w:r>
      <w:proofErr w:type="spellEnd"/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r w:rsidRPr="006D513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F4430C7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shell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6102B6B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6D51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55E7BA4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6D51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D51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54BA1F43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"Saliendo.... </w:t>
      </w:r>
      <w:r w:rsidRPr="006D513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34E41A2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6D51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C3893BA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6D51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default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Opcion</w:t>
      </w:r>
      <w:proofErr w:type="spellEnd"/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no valida </w:t>
      </w:r>
      <w:r w:rsidRPr="006D513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1884966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}</w:t>
      </w:r>
    </w:p>
    <w:p w14:paraId="74749E26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system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"PAUSE"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8E41EAD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  <w:proofErr w:type="spellStart"/>
      <w:r w:rsidRPr="006D51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opc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279AAE4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309DB0B7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6D51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D51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C9125B0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575F962C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910E988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menu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(){</w:t>
      </w:r>
    </w:p>
    <w:p w14:paraId="68DBCE2F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381E1BA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8BD71B1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"[1] Crear vector en memoria </w:t>
      </w:r>
      <w:proofErr w:type="spellStart"/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dinamica</w:t>
      </w:r>
      <w:proofErr w:type="spellEnd"/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r w:rsidRPr="006D513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6BF53F6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"[2] Llenado del vector </w:t>
      </w:r>
      <w:r w:rsidRPr="006D513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504FB35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"[3] Mostrar vector </w:t>
      </w:r>
      <w:r w:rsidRPr="006D513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B25D6E1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"[4] </w:t>
      </w:r>
      <w:proofErr w:type="spellStart"/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Ordenacion</w:t>
      </w:r>
      <w:proofErr w:type="spellEnd"/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de burbuja </w:t>
      </w:r>
      <w:r w:rsidRPr="006D513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5B1392C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"[5] </w:t>
      </w:r>
      <w:proofErr w:type="spellStart"/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Ordenacion</w:t>
      </w:r>
      <w:proofErr w:type="spellEnd"/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por </w:t>
      </w:r>
      <w:proofErr w:type="spellStart"/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insecion</w:t>
      </w:r>
      <w:proofErr w:type="spellEnd"/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r w:rsidRPr="006D513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AEB391B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"[6] Burbuja bidireccional </w:t>
      </w:r>
      <w:r w:rsidRPr="006D513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CFA9EC6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"[7] </w:t>
      </w:r>
      <w:proofErr w:type="spellStart"/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Ordenacion</w:t>
      </w:r>
      <w:proofErr w:type="spellEnd"/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por </w:t>
      </w:r>
      <w:proofErr w:type="spellStart"/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seleccion</w:t>
      </w:r>
      <w:proofErr w:type="spellEnd"/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r w:rsidRPr="006D513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5A9BCDE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"[8] </w:t>
      </w:r>
      <w:proofErr w:type="spellStart"/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Ordenacion</w:t>
      </w:r>
      <w:proofErr w:type="spellEnd"/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por </w:t>
      </w:r>
      <w:proofErr w:type="spellStart"/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shell</w:t>
      </w:r>
      <w:proofErr w:type="spellEnd"/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r w:rsidRPr="006D513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BBF4732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"[0] Salir </w:t>
      </w:r>
      <w:r w:rsidRPr="006D513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41B2BFE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Opcion</w:t>
      </w:r>
      <w:proofErr w:type="spellEnd"/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 "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1739F84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scanf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,&amp;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BBB688A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6D51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FA64AF4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9963DCB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23CD75B5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C2955E1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menu2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(){</w:t>
      </w:r>
    </w:p>
    <w:p w14:paraId="78D06A42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op2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E8957CA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"[1] Llenado aleatorio </w:t>
      </w:r>
      <w:r w:rsidRPr="006D513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5F9DD4A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"[2] Llenado manual </w:t>
      </w:r>
      <w:r w:rsidRPr="006D513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DAB31ED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Opcion</w:t>
      </w:r>
      <w:proofErr w:type="spellEnd"/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 "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BA74D55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scanf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,&amp;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op2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C4E6FA6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6D51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op2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81E0EDD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342D3324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50FB37C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vector_aleatorio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*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066579DC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E00B047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5EB54573" w14:textId="77777777" w:rsidR="006D5133" w:rsidRDefault="006D5133" w:rsidP="006D51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6D51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6D51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&lt;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++){</w:t>
      </w:r>
    </w:p>
    <w:p w14:paraId="244EDC38" w14:textId="77777777" w:rsidR="006D5133" w:rsidRDefault="006D5133" w:rsidP="006D5133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srand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time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NULL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14:paraId="37277BEE" w14:textId="1A074781" w:rsidR="006D5133" w:rsidRPr="006D5133" w:rsidRDefault="006D5133" w:rsidP="006D5133">
      <w:pPr>
        <w:shd w:val="clear" w:color="auto" w:fill="1E1E1E"/>
        <w:spacing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rand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()%</w:t>
      </w: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0CA3866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68E259D9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6D51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6D51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&lt;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++){</w:t>
      </w:r>
    </w:p>
    <w:p w14:paraId="4E9DCDE6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6D513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\t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,*(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14:paraId="16F0BD5C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2C9D2CDE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24CF0E34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660944B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vector_manual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*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3225CBF3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6D51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6F0E06C9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scanf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827413D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vector_manual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(++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,--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4FE6A25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0F3AF4FF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63D58F29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2E1FE66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mostrar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*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02E9551E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6D51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4C730D01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6D513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\t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,*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4C6C68A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mostrar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(++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,--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8BB918D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1ECB739D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7E1F1A02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A35C5FA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ordenamiento_burbuja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*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4BF8B60D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</w:t>
      </w: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F6CED56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0D9C333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D2255E4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6D51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6D51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&lt;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++){</w:t>
      </w:r>
    </w:p>
    <w:p w14:paraId="1945E7EB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6D51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6D51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&lt;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++){</w:t>
      </w:r>
    </w:p>
    <w:p w14:paraId="29DEDEEA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6D51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]&gt;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6D51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]){</w:t>
      </w:r>
    </w:p>
    <w:p w14:paraId="661A87DA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</w:p>
    <w:p w14:paraId="22DAB606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]=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6D51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</w:p>
    <w:p w14:paraId="3B85D960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6D51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]=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8F0FF82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}</w:t>
      </w:r>
    </w:p>
    <w:p w14:paraId="7086EA93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}</w:t>
      </w:r>
    </w:p>
    <w:p w14:paraId="02E20D21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351E6B0E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6D51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6D51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&lt;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++){</w:t>
      </w:r>
    </w:p>
    <w:p w14:paraId="6AFDB72D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r w:rsidRPr="006D513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\t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 *(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14:paraId="226927F2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372E2649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007FA147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B5AE3B4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ordenamiento_insercion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*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28DE521A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40068FD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EC89EEE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185F565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6D51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6D51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&lt;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++){</w:t>
      </w:r>
    </w:p>
    <w:p w14:paraId="0B23CA82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=*(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71C9426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6D51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&gt;</w:t>
      </w:r>
      <w:r w:rsidRPr="006D51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&amp;&amp; 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r w:rsidRPr="006D51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]&gt;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--){</w:t>
      </w:r>
    </w:p>
    <w:p w14:paraId="1E6C609E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]=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r w:rsidRPr="006D51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</w:p>
    <w:p w14:paraId="3EC3515C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}</w:t>
      </w:r>
    </w:p>
    <w:p w14:paraId="66150698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]=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FAADCB2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68E16C95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6D51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6D51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&lt;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++){</w:t>
      </w:r>
    </w:p>
    <w:p w14:paraId="2B0F7AC1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r w:rsidRPr="006D513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\t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 *(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14:paraId="0BE503CD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6BCF8019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12723ADE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3490CD2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burbuja_bidireccional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*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647DBAA4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typedef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6D513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bool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66E0410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enum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r w:rsidRPr="006D5133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false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6D5133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true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};</w:t>
      </w:r>
    </w:p>
    <w:p w14:paraId="059EB587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6D5133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bool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permutacion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4A6BC1C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6D51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dir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6D51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B8B3D42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com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6D51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fin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7BA0AEF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temp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7423357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1B85325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6D51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do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14:paraId="075A714F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permutacion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6D5133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false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3B9A663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6D51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(((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dir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6D51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&amp;&amp; (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&lt;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fin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 || ((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dir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==-</w:t>
      </w:r>
      <w:r w:rsidRPr="006D51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&amp;&amp; (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&gt;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com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))){</w:t>
      </w:r>
    </w:p>
    <w:p w14:paraId="7430F0C3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+=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dir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4917003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        </w:t>
      </w:r>
      <w:proofErr w:type="spellStart"/>
      <w:r w:rsidRPr="006D51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]&lt;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r w:rsidRPr="006D51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]){</w:t>
      </w:r>
    </w:p>
    <w:p w14:paraId="2A82F0A4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temp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</w:p>
    <w:p w14:paraId="7C569D57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]=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r w:rsidRPr="006D51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</w:p>
    <w:p w14:paraId="21DF03AD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r w:rsidRPr="006D51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]=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temp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39CBB13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permutacion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6D5133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true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EC1765C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}</w:t>
      </w:r>
    </w:p>
    <w:p w14:paraId="4EE67293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}</w:t>
      </w:r>
    </w:p>
    <w:p w14:paraId="79C6525B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6D51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dir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6D51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fin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--; </w:t>
      </w:r>
      <w:proofErr w:type="spellStart"/>
      <w:r w:rsidRPr="006D51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com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++;</w:t>
      </w:r>
    </w:p>
    <w:p w14:paraId="48526EE9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dir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dir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r w:rsidRPr="006D51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D75B23E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  <w:proofErr w:type="spellStart"/>
      <w:r w:rsidRPr="006D51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permutacion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743C6F2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E340443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</w:t>
      </w:r>
      <w:proofErr w:type="spellStart"/>
      <w:r w:rsidRPr="006D51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6D51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&lt;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++){</w:t>
      </w:r>
    </w:p>
    <w:p w14:paraId="7C9449B7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r w:rsidRPr="006D513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\t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 *(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14:paraId="5FDCE757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38A3EA2B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035B4D3D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0AED9ED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seleccion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*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2EEB3EDA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m_peq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1D6FE4D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FE67FEC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6D51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6D51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&lt;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r w:rsidRPr="006D51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++){</w:t>
      </w:r>
    </w:p>
    <w:p w14:paraId="48C68A87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m_peq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3BD3862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6D51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&lt;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++){</w:t>
      </w:r>
    </w:p>
    <w:p w14:paraId="0D28CB31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6D51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]&lt;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m_peq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]){</w:t>
      </w:r>
    </w:p>
    <w:p w14:paraId="7107C421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m_peq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1FC2212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}</w:t>
      </w:r>
    </w:p>
    <w:p w14:paraId="50B3DE96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}</w:t>
      </w:r>
    </w:p>
    <w:p w14:paraId="1F6EF65D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</w:p>
    <w:p w14:paraId="7EEE0767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]=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m_peq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</w:p>
    <w:p w14:paraId="0C9EEE69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m_peq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]=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82CEC83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7E7A4A88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6D51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6D51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&lt;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++){</w:t>
      </w:r>
    </w:p>
    <w:p w14:paraId="348A47A8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r w:rsidRPr="006D513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\t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 *(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14:paraId="37EBC270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6A8F0453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0BA5C27E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123032F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shell_insercion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*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deb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673E10BE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cours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3152DCD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E8AF713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6D51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deb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&lt;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+=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6435796E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cours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</w:p>
    <w:p w14:paraId="72804F98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6D51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&gt;=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&amp;&amp; 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 &gt; 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cours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-=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3F7A63DE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]=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-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</w:p>
    <w:p w14:paraId="555619FB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}</w:t>
      </w:r>
    </w:p>
    <w:p w14:paraId="632FA652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j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]=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cours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60C8676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198F1B36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}</w:t>
      </w:r>
    </w:p>
    <w:p w14:paraId="22139EE4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5C3541D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shell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*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117EBAB9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inter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</w:p>
    <w:p w14:paraId="45CE0B0C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gap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C8A9BE9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6D5133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C8BF73C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6D51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gap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6D51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gap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&lt;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gap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++){</w:t>
      </w:r>
    </w:p>
    <w:p w14:paraId="60989E79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6D51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6D51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&lt;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inter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gap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++){</w:t>
      </w:r>
    </w:p>
    <w:p w14:paraId="5A047474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shell_insercion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inter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gap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],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7F46093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}</w:t>
      </w:r>
    </w:p>
    <w:p w14:paraId="7529F0D1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6D5133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gap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6D5133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gap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&lt;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gap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++){</w:t>
      </w:r>
    </w:p>
    <w:p w14:paraId="65088739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6D5133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%d</w:t>
      </w:r>
      <w:r w:rsidRPr="006D5133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\t</w:t>
      </w:r>
      <w:r w:rsidRPr="006D5133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,*(</w:t>
      </w:r>
      <w:proofErr w:type="spellStart"/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</w:t>
      </w: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6D5133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gap</w:t>
      </w:r>
      <w:proofErr w:type="spellEnd"/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));</w:t>
      </w:r>
    </w:p>
    <w:p w14:paraId="133874F2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}</w:t>
      </w:r>
    </w:p>
    <w:p w14:paraId="77EB1637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10C045ED" w14:textId="77777777" w:rsidR="006D5133" w:rsidRPr="006D5133" w:rsidRDefault="006D5133" w:rsidP="006D5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D5133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5090181B" w14:textId="006322F5" w:rsidR="006D5133" w:rsidRDefault="006D5133"/>
    <w:p w14:paraId="7640BB39" w14:textId="297EE018" w:rsidR="006D5133" w:rsidRDefault="006D5133">
      <w:pPr>
        <w:rPr>
          <w:b/>
          <w:bCs/>
          <w:sz w:val="28"/>
          <w:szCs w:val="28"/>
        </w:rPr>
      </w:pPr>
      <w:r w:rsidRPr="006D5133">
        <w:rPr>
          <w:b/>
          <w:bCs/>
          <w:sz w:val="28"/>
          <w:szCs w:val="28"/>
        </w:rPr>
        <w:t>Pruebas de ejecución:</w:t>
      </w:r>
    </w:p>
    <w:p w14:paraId="0367B5CA" w14:textId="473C9F49" w:rsidR="006D5133" w:rsidRDefault="006D51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-Ordenación burbuja:</w:t>
      </w:r>
    </w:p>
    <w:p w14:paraId="014CB904" w14:textId="648A7443" w:rsidR="006D5133" w:rsidRDefault="006D5133">
      <w:pPr>
        <w:rPr>
          <w:b/>
          <w:bCs/>
          <w:sz w:val="28"/>
          <w:szCs w:val="28"/>
        </w:rPr>
      </w:pPr>
      <w:r w:rsidRPr="006D5133">
        <w:rPr>
          <w:b/>
          <w:bCs/>
          <w:noProof/>
          <w:sz w:val="28"/>
          <w:szCs w:val="28"/>
        </w:rPr>
        <w:drawing>
          <wp:inline distT="0" distB="0" distL="0" distR="0" wp14:anchorId="0C80A1E6" wp14:editId="3DCFB61E">
            <wp:extent cx="3604572" cy="2347163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269A" w14:textId="7BB7A0D6" w:rsidR="006D5133" w:rsidRDefault="006D5133">
      <w:pPr>
        <w:rPr>
          <w:b/>
          <w:bCs/>
          <w:sz w:val="28"/>
          <w:szCs w:val="28"/>
        </w:rPr>
      </w:pPr>
      <w:r w:rsidRPr="006D5133">
        <w:rPr>
          <w:b/>
          <w:bCs/>
          <w:noProof/>
          <w:sz w:val="28"/>
          <w:szCs w:val="28"/>
        </w:rPr>
        <w:drawing>
          <wp:inline distT="0" distB="0" distL="0" distR="0" wp14:anchorId="0DF07D9F" wp14:editId="5E0FE2AD">
            <wp:extent cx="3863675" cy="2034716"/>
            <wp:effectExtent l="0" t="0" r="3810" b="381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3278" w14:textId="099ACAC4" w:rsidR="006D5133" w:rsidRDefault="006D5133">
      <w:pPr>
        <w:rPr>
          <w:b/>
          <w:bCs/>
          <w:sz w:val="28"/>
          <w:szCs w:val="28"/>
        </w:rPr>
      </w:pPr>
      <w:r w:rsidRPr="006D5133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2618517" wp14:editId="402ED090">
            <wp:extent cx="5612130" cy="2348865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578E" w14:textId="19DE0231" w:rsidR="006D5133" w:rsidRDefault="006D5133">
      <w:pPr>
        <w:rPr>
          <w:b/>
          <w:bCs/>
          <w:sz w:val="28"/>
          <w:szCs w:val="28"/>
        </w:rPr>
      </w:pPr>
      <w:r w:rsidRPr="006D5133">
        <w:rPr>
          <w:b/>
          <w:bCs/>
          <w:noProof/>
          <w:sz w:val="28"/>
          <w:szCs w:val="28"/>
        </w:rPr>
        <w:drawing>
          <wp:inline distT="0" distB="0" distL="0" distR="0" wp14:anchorId="1D03E30C" wp14:editId="3929F663">
            <wp:extent cx="5563082" cy="2324301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DD8D" w14:textId="0C718A9E" w:rsidR="006D5133" w:rsidRDefault="006D51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Ordenación por inserción:</w:t>
      </w:r>
    </w:p>
    <w:p w14:paraId="7ADF9467" w14:textId="6ECEC7A4" w:rsidR="006D5133" w:rsidRDefault="006D5133">
      <w:pPr>
        <w:rPr>
          <w:b/>
          <w:bCs/>
          <w:sz w:val="28"/>
          <w:szCs w:val="28"/>
        </w:rPr>
      </w:pPr>
      <w:r w:rsidRPr="006D5133">
        <w:rPr>
          <w:b/>
          <w:bCs/>
          <w:noProof/>
          <w:sz w:val="28"/>
          <w:szCs w:val="28"/>
        </w:rPr>
        <w:drawing>
          <wp:inline distT="0" distB="0" distL="0" distR="0" wp14:anchorId="6089A125" wp14:editId="131A30CC">
            <wp:extent cx="5612130" cy="206946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CE00" w14:textId="2980B86A" w:rsidR="006D5133" w:rsidRDefault="006D5133">
      <w:pPr>
        <w:rPr>
          <w:b/>
          <w:bCs/>
          <w:sz w:val="28"/>
          <w:szCs w:val="28"/>
        </w:rPr>
      </w:pPr>
      <w:r w:rsidRPr="006D5133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967191E" wp14:editId="10CD27E8">
            <wp:extent cx="5612130" cy="2169160"/>
            <wp:effectExtent l="0" t="0" r="7620" b="254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78C6" w14:textId="6DF57C10" w:rsidR="006D5133" w:rsidRDefault="006D51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Burbuja bidireccional:</w:t>
      </w:r>
    </w:p>
    <w:p w14:paraId="7DA55D68" w14:textId="088759E1" w:rsidR="006D5133" w:rsidRDefault="002A2024">
      <w:pPr>
        <w:rPr>
          <w:b/>
          <w:bCs/>
          <w:sz w:val="28"/>
          <w:szCs w:val="28"/>
        </w:rPr>
      </w:pPr>
      <w:r w:rsidRPr="002A2024">
        <w:rPr>
          <w:b/>
          <w:bCs/>
          <w:noProof/>
          <w:sz w:val="28"/>
          <w:szCs w:val="28"/>
        </w:rPr>
        <w:drawing>
          <wp:inline distT="0" distB="0" distL="0" distR="0" wp14:anchorId="09A9DF9A" wp14:editId="470E3EAD">
            <wp:extent cx="5612130" cy="2307590"/>
            <wp:effectExtent l="0" t="0" r="762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B6D9" w14:textId="36F208C1" w:rsidR="002A2024" w:rsidRDefault="002A2024">
      <w:pPr>
        <w:rPr>
          <w:b/>
          <w:bCs/>
          <w:sz w:val="28"/>
          <w:szCs w:val="28"/>
        </w:rPr>
      </w:pPr>
      <w:r w:rsidRPr="002A2024">
        <w:rPr>
          <w:b/>
          <w:bCs/>
          <w:noProof/>
          <w:sz w:val="28"/>
          <w:szCs w:val="28"/>
        </w:rPr>
        <w:drawing>
          <wp:inline distT="0" distB="0" distL="0" distR="0" wp14:anchorId="0999E711" wp14:editId="704234D7">
            <wp:extent cx="5601185" cy="2370025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9646" w14:textId="2433A370" w:rsidR="002A2024" w:rsidRDefault="002A2024">
      <w:pPr>
        <w:rPr>
          <w:b/>
          <w:bCs/>
          <w:sz w:val="28"/>
          <w:szCs w:val="28"/>
        </w:rPr>
      </w:pPr>
      <w:r w:rsidRPr="002A2024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5F40211" wp14:editId="2362E68E">
            <wp:extent cx="5612130" cy="2284730"/>
            <wp:effectExtent l="0" t="0" r="7620" b="127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CEF6" w14:textId="5BD8C1D8" w:rsidR="002A2024" w:rsidRDefault="002A20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Ordenación por selección:</w:t>
      </w:r>
    </w:p>
    <w:p w14:paraId="259156A9" w14:textId="3C6C474A" w:rsidR="002A2024" w:rsidRDefault="002A2024">
      <w:pPr>
        <w:rPr>
          <w:b/>
          <w:bCs/>
          <w:sz w:val="28"/>
          <w:szCs w:val="28"/>
        </w:rPr>
      </w:pPr>
      <w:r w:rsidRPr="002A2024">
        <w:rPr>
          <w:b/>
          <w:bCs/>
          <w:noProof/>
          <w:sz w:val="28"/>
          <w:szCs w:val="28"/>
        </w:rPr>
        <w:drawing>
          <wp:inline distT="0" distB="0" distL="0" distR="0" wp14:anchorId="02D2D0A0" wp14:editId="1A5B522D">
            <wp:extent cx="5612130" cy="2187575"/>
            <wp:effectExtent l="0" t="0" r="7620" b="3175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7AB8A" w14:textId="29C94F52" w:rsidR="002A2024" w:rsidRDefault="002A2024">
      <w:pPr>
        <w:rPr>
          <w:b/>
          <w:bCs/>
          <w:sz w:val="28"/>
          <w:szCs w:val="28"/>
        </w:rPr>
      </w:pPr>
      <w:r w:rsidRPr="002A2024">
        <w:rPr>
          <w:b/>
          <w:bCs/>
          <w:noProof/>
          <w:sz w:val="28"/>
          <w:szCs w:val="28"/>
        </w:rPr>
        <w:drawing>
          <wp:inline distT="0" distB="0" distL="0" distR="0" wp14:anchorId="2AF4CB64" wp14:editId="0EF41DF1">
            <wp:extent cx="5612130" cy="2078355"/>
            <wp:effectExtent l="0" t="0" r="762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892C" w14:textId="462D6FE8" w:rsidR="006D5133" w:rsidRDefault="006D5133">
      <w:pPr>
        <w:rPr>
          <w:b/>
          <w:bCs/>
          <w:sz w:val="28"/>
          <w:szCs w:val="28"/>
        </w:rPr>
      </w:pPr>
    </w:p>
    <w:p w14:paraId="582AEA73" w14:textId="01712F73" w:rsidR="002A2024" w:rsidRDefault="002A2024">
      <w:pPr>
        <w:rPr>
          <w:b/>
          <w:bCs/>
          <w:sz w:val="28"/>
          <w:szCs w:val="28"/>
        </w:rPr>
      </w:pPr>
    </w:p>
    <w:p w14:paraId="6E35F0F1" w14:textId="2669472A" w:rsidR="002A2024" w:rsidRDefault="002A2024">
      <w:pPr>
        <w:rPr>
          <w:b/>
          <w:bCs/>
          <w:sz w:val="28"/>
          <w:szCs w:val="28"/>
        </w:rPr>
      </w:pPr>
    </w:p>
    <w:p w14:paraId="2FDBCDC8" w14:textId="381E1E6E" w:rsidR="002A2024" w:rsidRDefault="002A20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Ordenación por Shell:</w:t>
      </w:r>
    </w:p>
    <w:p w14:paraId="7682210C" w14:textId="13E08CF4" w:rsidR="002A2024" w:rsidRDefault="002A2024">
      <w:pPr>
        <w:rPr>
          <w:b/>
          <w:bCs/>
          <w:sz w:val="28"/>
          <w:szCs w:val="28"/>
        </w:rPr>
      </w:pPr>
      <w:r w:rsidRPr="002A2024">
        <w:rPr>
          <w:b/>
          <w:bCs/>
          <w:noProof/>
          <w:sz w:val="28"/>
          <w:szCs w:val="28"/>
        </w:rPr>
        <w:drawing>
          <wp:inline distT="0" distB="0" distL="0" distR="0" wp14:anchorId="34668721" wp14:editId="5C5ADC72">
            <wp:extent cx="5494496" cy="2377646"/>
            <wp:effectExtent l="0" t="0" r="0" b="381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1674" w14:textId="70CEEB7F" w:rsidR="002A2024" w:rsidRDefault="002A2024">
      <w:pPr>
        <w:rPr>
          <w:b/>
          <w:bCs/>
          <w:sz w:val="28"/>
          <w:szCs w:val="28"/>
        </w:rPr>
      </w:pPr>
      <w:r w:rsidRPr="002A2024">
        <w:rPr>
          <w:b/>
          <w:bCs/>
          <w:noProof/>
          <w:sz w:val="28"/>
          <w:szCs w:val="28"/>
        </w:rPr>
        <w:drawing>
          <wp:inline distT="0" distB="0" distL="0" distR="0" wp14:anchorId="438ED717" wp14:editId="7DA47B55">
            <wp:extent cx="5612130" cy="215519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5056" w14:textId="5E6FCDFB" w:rsidR="00B63A11" w:rsidRDefault="00B63A11">
      <w:pPr>
        <w:rPr>
          <w:b/>
          <w:bCs/>
          <w:sz w:val="28"/>
          <w:szCs w:val="28"/>
        </w:rPr>
      </w:pPr>
    </w:p>
    <w:p w14:paraId="023DEEC1" w14:textId="1CFD0A0D" w:rsidR="00B63A11" w:rsidRDefault="00B63A11">
      <w:pPr>
        <w:rPr>
          <w:b/>
          <w:bCs/>
          <w:sz w:val="28"/>
          <w:szCs w:val="28"/>
        </w:rPr>
      </w:pPr>
    </w:p>
    <w:p w14:paraId="32776772" w14:textId="29C85F46" w:rsidR="00B63A11" w:rsidRDefault="00B63A11">
      <w:pPr>
        <w:rPr>
          <w:b/>
          <w:bCs/>
          <w:sz w:val="28"/>
          <w:szCs w:val="28"/>
        </w:rPr>
      </w:pPr>
    </w:p>
    <w:p w14:paraId="06FBD8A0" w14:textId="06B21D96" w:rsidR="00B63A11" w:rsidRDefault="00B63A11">
      <w:pPr>
        <w:rPr>
          <w:b/>
          <w:bCs/>
          <w:sz w:val="28"/>
          <w:szCs w:val="28"/>
        </w:rPr>
      </w:pPr>
    </w:p>
    <w:p w14:paraId="7A25C474" w14:textId="15EE827D" w:rsidR="00B63A11" w:rsidRDefault="00B63A11">
      <w:pPr>
        <w:rPr>
          <w:b/>
          <w:bCs/>
          <w:sz w:val="28"/>
          <w:szCs w:val="28"/>
        </w:rPr>
      </w:pPr>
    </w:p>
    <w:p w14:paraId="7A10C20F" w14:textId="6FF1B2AE" w:rsidR="00B63A11" w:rsidRDefault="00B63A11">
      <w:pPr>
        <w:rPr>
          <w:b/>
          <w:bCs/>
          <w:sz w:val="28"/>
          <w:szCs w:val="28"/>
        </w:rPr>
      </w:pPr>
    </w:p>
    <w:p w14:paraId="2660B985" w14:textId="67B9E3FA" w:rsidR="00B63A11" w:rsidRDefault="00B63A11">
      <w:pPr>
        <w:rPr>
          <w:b/>
          <w:bCs/>
          <w:sz w:val="28"/>
          <w:szCs w:val="28"/>
        </w:rPr>
      </w:pPr>
    </w:p>
    <w:p w14:paraId="616BE4A8" w14:textId="032FDE05" w:rsidR="00B63A11" w:rsidRDefault="00B63A11">
      <w:pPr>
        <w:rPr>
          <w:b/>
          <w:bCs/>
          <w:sz w:val="28"/>
          <w:szCs w:val="28"/>
        </w:rPr>
      </w:pPr>
    </w:p>
    <w:p w14:paraId="2D6CF97A" w14:textId="48AB858D" w:rsidR="00B63A11" w:rsidRDefault="00B63A11">
      <w:pPr>
        <w:rPr>
          <w:b/>
          <w:bCs/>
          <w:sz w:val="28"/>
          <w:szCs w:val="28"/>
        </w:rPr>
      </w:pPr>
    </w:p>
    <w:p w14:paraId="772F4FF4" w14:textId="1565D718" w:rsidR="00B63A11" w:rsidRDefault="00B63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Explicación:</w:t>
      </w:r>
    </w:p>
    <w:p w14:paraId="7EF9810B" w14:textId="05424B93" w:rsidR="00B63A11" w:rsidRDefault="00BC2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 código esta</w:t>
      </w:r>
      <w:r w:rsidR="00E33914">
        <w:rPr>
          <w:b/>
          <w:bCs/>
          <w:sz w:val="28"/>
          <w:szCs w:val="28"/>
        </w:rPr>
        <w:t xml:space="preserve"> compuesto por diversas funciones</w:t>
      </w:r>
      <w:r w:rsidR="006664C0">
        <w:rPr>
          <w:b/>
          <w:bCs/>
          <w:sz w:val="28"/>
          <w:szCs w:val="28"/>
        </w:rPr>
        <w:t xml:space="preserve"> </w:t>
      </w:r>
      <w:r w:rsidR="009D44E3">
        <w:rPr>
          <w:b/>
          <w:bCs/>
          <w:sz w:val="28"/>
          <w:szCs w:val="28"/>
        </w:rPr>
        <w:t>en donde se encuentra el menú que se desplega</w:t>
      </w:r>
      <w:r w:rsidR="003E2806">
        <w:rPr>
          <w:b/>
          <w:bCs/>
          <w:sz w:val="28"/>
          <w:szCs w:val="28"/>
        </w:rPr>
        <w:t>ra</w:t>
      </w:r>
      <w:r w:rsidR="009D44E3">
        <w:rPr>
          <w:b/>
          <w:bCs/>
          <w:sz w:val="28"/>
          <w:szCs w:val="28"/>
        </w:rPr>
        <w:t xml:space="preserve"> al ejecutarse el programa</w:t>
      </w:r>
      <w:r w:rsidR="000E3D7D">
        <w:rPr>
          <w:b/>
          <w:bCs/>
          <w:sz w:val="28"/>
          <w:szCs w:val="28"/>
        </w:rPr>
        <w:t xml:space="preserve">, las funciones que </w:t>
      </w:r>
      <w:r w:rsidR="00ED541E">
        <w:rPr>
          <w:b/>
          <w:bCs/>
          <w:sz w:val="28"/>
          <w:szCs w:val="28"/>
        </w:rPr>
        <w:t>hace ingresar valores al vector de forma manual y aleatoria, una función para mostrar los valores del vector</w:t>
      </w:r>
      <w:r w:rsidR="00D81B7D">
        <w:rPr>
          <w:b/>
          <w:bCs/>
          <w:sz w:val="28"/>
          <w:szCs w:val="28"/>
        </w:rPr>
        <w:t xml:space="preserve"> que se ingresa</w:t>
      </w:r>
      <w:r w:rsidR="00673BC7">
        <w:rPr>
          <w:b/>
          <w:bCs/>
          <w:sz w:val="28"/>
          <w:szCs w:val="28"/>
        </w:rPr>
        <w:t>.</w:t>
      </w:r>
    </w:p>
    <w:p w14:paraId="10005B00" w14:textId="7FE657D4" w:rsidR="00673BC7" w:rsidRDefault="00673B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Las demás funciones </w:t>
      </w:r>
      <w:r w:rsidR="00C12B72">
        <w:rPr>
          <w:b/>
          <w:bCs/>
          <w:sz w:val="28"/>
          <w:szCs w:val="28"/>
        </w:rPr>
        <w:t xml:space="preserve">son funciones donde se ejecutan los algoritmos de ordenamiento, que son algoritmos que </w:t>
      </w:r>
      <w:r w:rsidR="00D2655C">
        <w:rPr>
          <w:b/>
          <w:bCs/>
          <w:sz w:val="28"/>
          <w:szCs w:val="28"/>
        </w:rPr>
        <w:t>al tomar el primer numero ingresado</w:t>
      </w:r>
      <w:r w:rsidR="001B01DD">
        <w:rPr>
          <w:b/>
          <w:bCs/>
          <w:sz w:val="28"/>
          <w:szCs w:val="28"/>
        </w:rPr>
        <w:t xml:space="preserve"> este se </w:t>
      </w:r>
      <w:r w:rsidR="00A57934">
        <w:rPr>
          <w:b/>
          <w:bCs/>
          <w:sz w:val="28"/>
          <w:szCs w:val="28"/>
        </w:rPr>
        <w:t xml:space="preserve">evaluara </w:t>
      </w:r>
      <w:r w:rsidR="001B01DD">
        <w:rPr>
          <w:b/>
          <w:bCs/>
          <w:sz w:val="28"/>
          <w:szCs w:val="28"/>
        </w:rPr>
        <w:t xml:space="preserve">con los siguientes comparándolos </w:t>
      </w:r>
      <w:r w:rsidR="00AA1D5A">
        <w:rPr>
          <w:b/>
          <w:bCs/>
          <w:sz w:val="28"/>
          <w:szCs w:val="28"/>
        </w:rPr>
        <w:t>con una condicional que en caso de que este sea menor</w:t>
      </w:r>
      <w:r w:rsidR="00A52F22">
        <w:rPr>
          <w:b/>
          <w:bCs/>
          <w:sz w:val="28"/>
          <w:szCs w:val="28"/>
        </w:rPr>
        <w:t xml:space="preserve"> se interca</w:t>
      </w:r>
      <w:r w:rsidR="004D7078">
        <w:rPr>
          <w:b/>
          <w:bCs/>
          <w:sz w:val="28"/>
          <w:szCs w:val="28"/>
        </w:rPr>
        <w:t>m</w:t>
      </w:r>
      <w:r w:rsidR="00A52F22">
        <w:rPr>
          <w:b/>
          <w:bCs/>
          <w:sz w:val="28"/>
          <w:szCs w:val="28"/>
        </w:rPr>
        <w:t xml:space="preserve">biara la posición con la función apuntador </w:t>
      </w:r>
      <w:r w:rsidR="004D7078">
        <w:rPr>
          <w:b/>
          <w:bCs/>
          <w:sz w:val="28"/>
          <w:szCs w:val="28"/>
        </w:rPr>
        <w:t>(p[j+1]) o (p[j-1])</w:t>
      </w:r>
      <w:r w:rsidR="00A57934">
        <w:rPr>
          <w:b/>
          <w:bCs/>
          <w:sz w:val="28"/>
          <w:szCs w:val="28"/>
        </w:rPr>
        <w:t>.</w:t>
      </w:r>
    </w:p>
    <w:p w14:paraId="3D25EE96" w14:textId="77777777" w:rsidR="000D41D2" w:rsidRDefault="000D41D2">
      <w:pPr>
        <w:rPr>
          <w:b/>
          <w:bCs/>
          <w:sz w:val="28"/>
          <w:szCs w:val="28"/>
        </w:rPr>
      </w:pPr>
    </w:p>
    <w:p w14:paraId="248EC321" w14:textId="77777777" w:rsidR="002A2024" w:rsidRPr="006D5133" w:rsidRDefault="002A2024">
      <w:pPr>
        <w:rPr>
          <w:b/>
          <w:bCs/>
          <w:sz w:val="28"/>
          <w:szCs w:val="28"/>
        </w:rPr>
      </w:pPr>
    </w:p>
    <w:sectPr w:rsidR="002A2024" w:rsidRPr="006D51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33"/>
    <w:rsid w:val="000B0826"/>
    <w:rsid w:val="000D41D2"/>
    <w:rsid w:val="000E17F3"/>
    <w:rsid w:val="000E3D7D"/>
    <w:rsid w:val="001B01DD"/>
    <w:rsid w:val="002A2024"/>
    <w:rsid w:val="003607DD"/>
    <w:rsid w:val="003E2806"/>
    <w:rsid w:val="0044544E"/>
    <w:rsid w:val="004D7078"/>
    <w:rsid w:val="006421A5"/>
    <w:rsid w:val="00651602"/>
    <w:rsid w:val="006664C0"/>
    <w:rsid w:val="00673BC7"/>
    <w:rsid w:val="006D5133"/>
    <w:rsid w:val="00832016"/>
    <w:rsid w:val="008B78E4"/>
    <w:rsid w:val="009D44E3"/>
    <w:rsid w:val="00A0448F"/>
    <w:rsid w:val="00A52F22"/>
    <w:rsid w:val="00A57934"/>
    <w:rsid w:val="00AA1D5A"/>
    <w:rsid w:val="00B63A11"/>
    <w:rsid w:val="00BC2EBE"/>
    <w:rsid w:val="00C12B72"/>
    <w:rsid w:val="00D2655C"/>
    <w:rsid w:val="00D81B7D"/>
    <w:rsid w:val="00D92ED9"/>
    <w:rsid w:val="00E33914"/>
    <w:rsid w:val="00ED541E"/>
    <w:rsid w:val="00F3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BF26F4A"/>
  <w15:chartTrackingRefBased/>
  <w15:docId w15:val="{D40E0FC7-0E21-4F17-AA9C-2C4C54CF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6D5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12</Pages>
  <Words>994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Zamora Eduardo</dc:creator>
  <cp:keywords/>
  <dc:description/>
  <cp:lastModifiedBy>Rodriguez Zamora Eduardo</cp:lastModifiedBy>
  <cp:revision>29</cp:revision>
  <dcterms:created xsi:type="dcterms:W3CDTF">2022-11-27T18:17:00Z</dcterms:created>
  <dcterms:modified xsi:type="dcterms:W3CDTF">2022-11-27T20:25:00Z</dcterms:modified>
</cp:coreProperties>
</file>