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D551" w14:textId="4109373C" w:rsidR="00B325BF" w:rsidRPr="00B325BF" w:rsidRDefault="00B325BF" w:rsidP="002A0724">
      <w:r w:rsidRPr="00B325BF">
        <w:t xml:space="preserve">Nomes: Eduardo Zirbell, Guilherme Kuhnen, </w:t>
      </w:r>
      <w:proofErr w:type="spellStart"/>
      <w:r w:rsidRPr="00B325BF">
        <w:t>Kamilly</w:t>
      </w:r>
      <w:proofErr w:type="spellEnd"/>
      <w:r w:rsidRPr="00B325BF">
        <w:t xml:space="preserve"> </w:t>
      </w:r>
      <w:proofErr w:type="spellStart"/>
      <w:r w:rsidRPr="00B325BF">
        <w:t>Birkner</w:t>
      </w:r>
      <w:proofErr w:type="spellEnd"/>
      <w:r w:rsidRPr="00B325BF">
        <w:t xml:space="preserve">, </w:t>
      </w:r>
      <w:proofErr w:type="spellStart"/>
      <w:r w:rsidRPr="00B325BF">
        <w:t>Kauana</w:t>
      </w:r>
      <w:proofErr w:type="spellEnd"/>
      <w:r w:rsidRPr="00B325BF">
        <w:t xml:space="preserve"> Correia e Lucas</w:t>
      </w:r>
      <w:r>
        <w:t xml:space="preserve"> Testoni</w:t>
      </w:r>
    </w:p>
    <w:p w14:paraId="495529B4" w14:textId="122CCACE" w:rsidR="002A0724" w:rsidRPr="002A0724" w:rsidRDefault="00B325BF" w:rsidP="002A0724">
      <w:r>
        <w:rPr>
          <w:b/>
          <w:bCs/>
        </w:rPr>
        <w:t xml:space="preserve">Atividade 1: </w:t>
      </w:r>
      <w:r w:rsidR="002A0724" w:rsidRPr="002A0724">
        <w:t>Uma grande corporação empresarial que atua no ramo de alimentos congelados está enfrentando problemas com frequentes devoluções de seus produtos. A empresa tem planta industrial na região metropolitana de São Paulo e atende o mercado consumidor do estado de São Paulo e Rio de Janeiro. Conta com 2400 m² de área de produção, 1200 funcionários, tem frota própria refrigerada para entrega aos pontos de venda, produz em média 100 toneladas de alimentos congelados ao mês e vende para redes de supermercados, restaurantes e lojas de conveniência.</w:t>
      </w:r>
    </w:p>
    <w:p w14:paraId="632DBBAD" w14:textId="77777777" w:rsidR="002A0724" w:rsidRPr="002A0724" w:rsidRDefault="002A0724" w:rsidP="002A0724">
      <w:r w:rsidRPr="002A0724">
        <w:t>Normalmente, a empresa tem um bom retorno sobre os investimentos, o que deixava os investidores felizes, mas apresentou resultados negativos acumulados que preocupam os gestores, pois a empresa está carente de novos investimentos e caso os resultados negativos permaneçam ela não vai ter novos investimentos.</w:t>
      </w:r>
    </w:p>
    <w:p w14:paraId="6C85BB27" w14:textId="77777777" w:rsidR="002A0724" w:rsidRPr="002A0724" w:rsidRDefault="002A0724" w:rsidP="002A0724">
      <w:r w:rsidRPr="002A0724">
        <w:t>Um dos fatores que está causando os resultados negativos são as devoluções de produtos, o que gera retrabalho (receita) para a empresa.</w:t>
      </w:r>
    </w:p>
    <w:p w14:paraId="6169C92B" w14:textId="77777777" w:rsidR="002A0724" w:rsidRPr="002A0724" w:rsidRDefault="002A0724" w:rsidP="002A0724">
      <w:r w:rsidRPr="002A0724">
        <w:t>Você, então, foi contratado para melhorar a comunicação da empresa e a infraestrutura de serviços de TI. O que você faria para melhorar os indicadores da empresa?</w:t>
      </w:r>
    </w:p>
    <w:p w14:paraId="77D8AC20" w14:textId="3B8C1FC0" w:rsidR="00261831" w:rsidRDefault="00EB2628" w:rsidP="00EB2628">
      <w:r w:rsidRPr="00B325BF">
        <w:rPr>
          <w:b/>
          <w:bCs/>
        </w:rPr>
        <w:t>R:</w:t>
      </w:r>
      <w:r>
        <w:t xml:space="preserve"> Com base no que vimos no ITIL, realizamos um passo-a-passo para deixar mais claro o que será realizado para melhorar os indicadores da empresa.</w:t>
      </w:r>
    </w:p>
    <w:p w14:paraId="21B28D01" w14:textId="1B2C0A09" w:rsidR="00EB2628" w:rsidRPr="00EB2628" w:rsidRDefault="00EB2628" w:rsidP="00EB2628">
      <w:pPr>
        <w:pStyle w:val="PargrafodaLista"/>
        <w:numPr>
          <w:ilvl w:val="0"/>
          <w:numId w:val="1"/>
        </w:numPr>
      </w:pPr>
      <w:r w:rsidRPr="00B325BF">
        <w:t>Tratar as devoluções como falhas de serviço</w:t>
      </w:r>
      <w:r w:rsidRPr="00B325BF">
        <w:t>:</w:t>
      </w:r>
      <w:r w:rsidRPr="00EB2628">
        <w:br/>
      </w:r>
      <w:r>
        <w:t>Primeiramente, devemos começar r</w:t>
      </w:r>
      <w:r w:rsidRPr="00EB2628">
        <w:t>egistra</w:t>
      </w:r>
      <w:r>
        <w:t>ndo</w:t>
      </w:r>
      <w:r w:rsidRPr="00EB2628">
        <w:t xml:space="preserve"> e classifica</w:t>
      </w:r>
      <w:r>
        <w:t>ndo</w:t>
      </w:r>
      <w:r w:rsidRPr="00EB2628">
        <w:t xml:space="preserve"> todas as devoluções por meio do gerenciamento de incidentes e problemas</w:t>
      </w:r>
      <w:r>
        <w:t xml:space="preserve"> para assim </w:t>
      </w:r>
      <w:r w:rsidRPr="00EB2628">
        <w:t>identifica</w:t>
      </w:r>
      <w:r>
        <w:t>rmos</w:t>
      </w:r>
      <w:r w:rsidRPr="00EB2628">
        <w:t xml:space="preserve"> suas causas raiz. </w:t>
      </w:r>
    </w:p>
    <w:p w14:paraId="59D82F29" w14:textId="4ED54A83" w:rsidR="00EB2628" w:rsidRPr="00EB2628" w:rsidRDefault="00EB2628" w:rsidP="00EB2628">
      <w:pPr>
        <w:pStyle w:val="PargrafodaLista"/>
        <w:numPr>
          <w:ilvl w:val="0"/>
          <w:numId w:val="1"/>
        </w:numPr>
      </w:pPr>
      <w:r w:rsidRPr="00B325BF">
        <w:t>Mapear e analisar as causas</w:t>
      </w:r>
      <w:r w:rsidRPr="00B325BF">
        <w:t>:</w:t>
      </w:r>
      <w:r w:rsidRPr="00EB2628">
        <w:br/>
      </w:r>
      <w:r>
        <w:t>Validando os registros realizados anteriormente, devemos identificar</w:t>
      </w:r>
      <w:r w:rsidRPr="00EB2628">
        <w:t xml:space="preserve"> se os problemas estão na produção, logística ou erros de pedidos/comunicação. </w:t>
      </w:r>
    </w:p>
    <w:p w14:paraId="7BC56D5A" w14:textId="203BCCE7" w:rsidR="00EB2628" w:rsidRPr="00EB2628" w:rsidRDefault="00EB2628" w:rsidP="00EB2628">
      <w:pPr>
        <w:pStyle w:val="PargrafodaLista"/>
        <w:numPr>
          <w:ilvl w:val="0"/>
          <w:numId w:val="1"/>
        </w:numPr>
      </w:pPr>
      <w:r w:rsidRPr="00B325BF">
        <w:t xml:space="preserve">Monitorar a </w:t>
      </w:r>
      <w:r w:rsidR="000D346F" w:rsidRPr="00B325BF">
        <w:t>logística</w:t>
      </w:r>
      <w:r w:rsidRPr="00B325BF">
        <w:t>:</w:t>
      </w:r>
      <w:r w:rsidRPr="00EB2628">
        <w:br/>
      </w:r>
      <w:r w:rsidR="000D346F">
        <w:t xml:space="preserve">Após mapear as causas, </w:t>
      </w:r>
      <w:r w:rsidR="00B325BF">
        <w:t>caso</w:t>
      </w:r>
      <w:r w:rsidR="000D346F">
        <w:t xml:space="preserve"> o problema est</w:t>
      </w:r>
      <w:r w:rsidR="00B325BF">
        <w:t>eja</w:t>
      </w:r>
      <w:r w:rsidR="000D346F">
        <w:t xml:space="preserve"> n</w:t>
      </w:r>
      <w:r w:rsidR="00B325BF">
        <w:t>a</w:t>
      </w:r>
      <w:r w:rsidR="000D346F">
        <w:t xml:space="preserve"> logística,</w:t>
      </w:r>
      <w:r w:rsidR="00B325BF">
        <w:t xml:space="preserve"> devemos </w:t>
      </w:r>
      <w:r w:rsidR="000D346F">
        <w:t>implementar</w:t>
      </w:r>
      <w:r w:rsidRPr="00EB2628">
        <w:t xml:space="preserve"> </w:t>
      </w:r>
      <w:r w:rsidR="000D346F" w:rsidRPr="00EB2628">
        <w:t xml:space="preserve">tecnologias </w:t>
      </w:r>
      <w:r w:rsidR="000D346F">
        <w:t xml:space="preserve">como </w:t>
      </w:r>
      <w:r w:rsidRPr="00EB2628">
        <w:t>sensores e alertas</w:t>
      </w:r>
      <w:r w:rsidR="000D346F">
        <w:t xml:space="preserve"> </w:t>
      </w:r>
      <w:r w:rsidRPr="00EB2628">
        <w:t>para acompanhar a temperatura durante o transporte, evitando perdas de qualidade</w:t>
      </w:r>
      <w:r w:rsidR="000D346F">
        <w:t xml:space="preserve"> nos produtos</w:t>
      </w:r>
      <w:r w:rsidRPr="00EB2628">
        <w:t xml:space="preserve">. </w:t>
      </w:r>
    </w:p>
    <w:p w14:paraId="6000FE72" w14:textId="74EF1BA2" w:rsidR="00EB2628" w:rsidRPr="00EB2628" w:rsidRDefault="000D346F" w:rsidP="00EB2628">
      <w:pPr>
        <w:pStyle w:val="PargrafodaLista"/>
        <w:numPr>
          <w:ilvl w:val="0"/>
          <w:numId w:val="1"/>
        </w:numPr>
      </w:pPr>
      <w:r w:rsidRPr="00B325BF">
        <w:t>Implementar controle de</w:t>
      </w:r>
      <w:r w:rsidR="00EB2628" w:rsidRPr="00B325BF">
        <w:t xml:space="preserve"> rastreabilidade</w:t>
      </w:r>
      <w:r w:rsidRPr="00B325BF">
        <w:t xml:space="preserve"> por lotes</w:t>
      </w:r>
      <w:r w:rsidR="00EB2628" w:rsidRPr="00B325BF">
        <w:t>:</w:t>
      </w:r>
      <w:r w:rsidR="00EB2628" w:rsidRPr="00EB2628">
        <w:br/>
      </w:r>
      <w:r>
        <w:t>Apesar do monitoramento da logística e da temperatura dos alimentos já fazer grande diferença, c</w:t>
      </w:r>
      <w:r w:rsidR="00EB2628" w:rsidRPr="00EB2628">
        <w:t>ontrolar os produtos por lote, permit</w:t>
      </w:r>
      <w:r>
        <w:t>e que a empresa identifique</w:t>
      </w:r>
      <w:r w:rsidR="00EB2628" w:rsidRPr="00EB2628">
        <w:t xml:space="preserve"> rapidamente </w:t>
      </w:r>
      <w:r>
        <w:t>em qual lote o produto danificado estava e validar em qual etapa o problema ocorreu</w:t>
      </w:r>
      <w:r w:rsidR="00EB2628" w:rsidRPr="00EB2628">
        <w:t xml:space="preserve">. </w:t>
      </w:r>
    </w:p>
    <w:p w14:paraId="212E32DC" w14:textId="001FC356" w:rsidR="00EB2628" w:rsidRPr="00EB2628" w:rsidRDefault="00EB2628" w:rsidP="00EB2628">
      <w:pPr>
        <w:pStyle w:val="PargrafodaLista"/>
        <w:numPr>
          <w:ilvl w:val="0"/>
          <w:numId w:val="1"/>
        </w:numPr>
      </w:pPr>
      <w:r w:rsidRPr="00B325BF">
        <w:lastRenderedPageBreak/>
        <w:t xml:space="preserve">Acompanhar indicadores </w:t>
      </w:r>
      <w:r w:rsidR="000D346F" w:rsidRPr="00B325BF">
        <w:t xml:space="preserve">de </w:t>
      </w:r>
      <w:r w:rsidR="00B325BF" w:rsidRPr="00B325BF">
        <w:t>performance</w:t>
      </w:r>
      <w:r w:rsidR="000D346F" w:rsidRPr="00B325BF">
        <w:t xml:space="preserve"> (KPIs)</w:t>
      </w:r>
      <w:r w:rsidRPr="00B325BF">
        <w:t>:</w:t>
      </w:r>
      <w:r w:rsidRPr="00B325BF">
        <w:br/>
      </w:r>
      <w:r w:rsidR="000D346F">
        <w:t>Dentre tudo já realizado, agora só resta seguirmos m</w:t>
      </w:r>
      <w:r w:rsidRPr="00EB2628">
        <w:t>onitora</w:t>
      </w:r>
      <w:r w:rsidR="000D346F">
        <w:t>ndo</w:t>
      </w:r>
      <w:r w:rsidRPr="00EB2628">
        <w:t xml:space="preserve"> taxa</w:t>
      </w:r>
      <w:r w:rsidR="000D346F">
        <w:t>s</w:t>
      </w:r>
      <w:r w:rsidRPr="00EB2628">
        <w:t xml:space="preserve"> de devolução, falhas por etapa e desempenho logístico</w:t>
      </w:r>
      <w:r w:rsidR="000D346F">
        <w:t xml:space="preserve"> por meio de indicadores de desempenho que podem ser exibidos em Dashboards no ERP da empresa</w:t>
      </w:r>
      <w:r w:rsidRPr="00EB2628">
        <w:t xml:space="preserve">. </w:t>
      </w:r>
    </w:p>
    <w:p w14:paraId="7B33D2FE" w14:textId="349E9F5D" w:rsidR="00EB2628" w:rsidRDefault="00EB2628" w:rsidP="00EB2628">
      <w:pPr>
        <w:pStyle w:val="PargrafodaLista"/>
        <w:numPr>
          <w:ilvl w:val="0"/>
          <w:numId w:val="1"/>
        </w:numPr>
      </w:pPr>
      <w:r w:rsidRPr="00B325BF">
        <w:t>Aplicar melhoria contínua</w:t>
      </w:r>
      <w:r w:rsidRPr="00B325BF">
        <w:t>:</w:t>
      </w:r>
      <w:r w:rsidRPr="00EB2628">
        <w:br/>
      </w:r>
      <w:r w:rsidR="00B325BF" w:rsidRPr="00B325BF">
        <w:t xml:space="preserve">A melhoria contínua se mostra necessária, uma vez que os processos não se mantêm eficientes ao longo do tempo. Dessa forma, devem ser </w:t>
      </w:r>
      <w:r w:rsidR="00B325BF">
        <w:t>r</w:t>
      </w:r>
      <w:r w:rsidR="00B325BF" w:rsidRPr="00B325BF">
        <w:t xml:space="preserve">ealizados ajustes periódicos com base nos dados e indicadores </w:t>
      </w:r>
      <w:r w:rsidR="00B325BF">
        <w:t>c</w:t>
      </w:r>
      <w:r w:rsidR="00B325BF" w:rsidRPr="00B325BF">
        <w:t>oletados, visando a redução de retrabalho e custos, bem como a melhoria contínua da qualidade dos serviços prestados.</w:t>
      </w:r>
    </w:p>
    <w:sectPr w:rsidR="00EB2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61615"/>
    <w:multiLevelType w:val="hybridMultilevel"/>
    <w:tmpl w:val="25BAB5C8"/>
    <w:lvl w:ilvl="0" w:tplc="43709FF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C4027"/>
    <w:multiLevelType w:val="hybridMultilevel"/>
    <w:tmpl w:val="2FC892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0F356A"/>
    <w:multiLevelType w:val="hybridMultilevel"/>
    <w:tmpl w:val="BFFA8ABA"/>
    <w:lvl w:ilvl="0" w:tplc="2C20307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438E6"/>
    <w:multiLevelType w:val="hybridMultilevel"/>
    <w:tmpl w:val="C72ECD1E"/>
    <w:lvl w:ilvl="0" w:tplc="72B05BF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54541">
    <w:abstractNumId w:val="1"/>
  </w:num>
  <w:num w:numId="2" w16cid:durableId="1199780414">
    <w:abstractNumId w:val="0"/>
  </w:num>
  <w:num w:numId="3" w16cid:durableId="1550219089">
    <w:abstractNumId w:val="3"/>
  </w:num>
  <w:num w:numId="4" w16cid:durableId="1391802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24"/>
    <w:rsid w:val="000D346F"/>
    <w:rsid w:val="00261831"/>
    <w:rsid w:val="002A0724"/>
    <w:rsid w:val="003B3233"/>
    <w:rsid w:val="00B325BF"/>
    <w:rsid w:val="00B8379D"/>
    <w:rsid w:val="00BC6957"/>
    <w:rsid w:val="00C05B97"/>
    <w:rsid w:val="00EB2628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ED98"/>
  <w15:chartTrackingRefBased/>
  <w15:docId w15:val="{4D34BE00-4A41-4811-8093-8614DFB1E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0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07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0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07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0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0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07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07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07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07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0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</Pages>
  <Words>461</Words>
  <Characters>2491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2</cp:revision>
  <dcterms:created xsi:type="dcterms:W3CDTF">2026-03-27T16:49:00Z</dcterms:created>
  <dcterms:modified xsi:type="dcterms:W3CDTF">2026-04-01T13:03:00Z</dcterms:modified>
</cp:coreProperties>
</file>