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CA" w:rsidRDefault="004A3501">
      <w:r>
        <w:t xml:space="preserve">Grupo: Eduardo Zirbell, </w:t>
      </w:r>
      <w:proofErr w:type="spellStart"/>
      <w:r>
        <w:t>Kamilly</w:t>
      </w:r>
      <w:proofErr w:type="spellEnd"/>
      <w:r>
        <w:t xml:space="preserve"> </w:t>
      </w:r>
      <w:proofErr w:type="spellStart"/>
      <w:r>
        <w:t>Birkner</w:t>
      </w:r>
      <w:proofErr w:type="spellEnd"/>
      <w:r>
        <w:t xml:space="preserve">, </w:t>
      </w:r>
      <w:proofErr w:type="spellStart"/>
      <w:r>
        <w:t>Kauana</w:t>
      </w:r>
      <w:proofErr w:type="spellEnd"/>
      <w:r>
        <w:t xml:space="preserve"> Correia Flores e Lucas Eduardo </w:t>
      </w:r>
      <w:proofErr w:type="spellStart"/>
      <w:r>
        <w:t>Testoni</w:t>
      </w:r>
      <w:proofErr w:type="spellEnd"/>
    </w:p>
    <w:p w:rsidR="004A3501" w:rsidRDefault="004A3501" w:rsidP="004A3501"/>
    <w:p w:rsidR="004A3501" w:rsidRDefault="004A3501" w:rsidP="004A3501">
      <w:r>
        <w:t>Plano de Intervenção para Aumentar a Motivação dos Funcionários na</w:t>
      </w:r>
      <w:bookmarkStart w:id="0" w:name="_GoBack"/>
      <w:bookmarkEnd w:id="0"/>
      <w:r>
        <w:t xml:space="preserve"> </w:t>
      </w:r>
      <w:proofErr w:type="spellStart"/>
      <w:r w:rsidR="00315B19" w:rsidRPr="00315B19">
        <w:rPr>
          <w:b/>
        </w:rPr>
        <w:t>Synergy</w:t>
      </w:r>
      <w:proofErr w:type="spellEnd"/>
      <w:r w:rsidR="00315B19" w:rsidRPr="00315B19">
        <w:rPr>
          <w:b/>
        </w:rPr>
        <w:t xml:space="preserve"> Systems</w:t>
      </w:r>
      <w:r w:rsidR="00315B19">
        <w:t>.</w:t>
      </w:r>
    </w:p>
    <w:p w:rsidR="004A3501" w:rsidRDefault="004A3501" w:rsidP="004A3501"/>
    <w:p w:rsidR="004A3501" w:rsidRPr="00315B19" w:rsidRDefault="004A3501" w:rsidP="004A3501">
      <w:pPr>
        <w:rPr>
          <w:b/>
        </w:rPr>
      </w:pPr>
      <w:r w:rsidRPr="00315B19">
        <w:rPr>
          <w:b/>
        </w:rPr>
        <w:t>Diagnóstico:</w:t>
      </w:r>
    </w:p>
    <w:p w:rsidR="004A3501" w:rsidRDefault="004A3501" w:rsidP="004A3501">
      <w:r>
        <w:t>Antes de desenvolver estratégias para aumentar a motivação dos funcionários na Empresa XYZ, é crucial entender as principais causas da baixa motivação atual. Realizaremos uma análise abrangente que incluirá:</w:t>
      </w:r>
    </w:p>
    <w:p w:rsidR="004A3501" w:rsidRDefault="004A3501" w:rsidP="004A3501"/>
    <w:p w:rsidR="004A3501" w:rsidRDefault="004A3501" w:rsidP="004A3501">
      <w:r>
        <w:t>Pesquisa de Clima Organizacional: Conduziremos uma pesquisa confidencial para obter feedback honesto dos funcionários sobre o ambiente de trabalho, liderança, comunicação, e outros fatores que afetam sua motivação.</w:t>
      </w:r>
    </w:p>
    <w:p w:rsidR="004A3501" w:rsidRDefault="004A3501" w:rsidP="004A3501"/>
    <w:p w:rsidR="004A3501" w:rsidRDefault="004A3501" w:rsidP="004A3501">
      <w:r>
        <w:t>Entrevistas Individuais: Realizaremos entrevistas individuais com funcionários-chave para aprofundar as questões identificadas na pesquisa de clima e entender suas necessidades e expectativas específicas.</w:t>
      </w:r>
    </w:p>
    <w:p w:rsidR="004A3501" w:rsidRDefault="004A3501" w:rsidP="004A3501"/>
    <w:p w:rsidR="004A3501" w:rsidRDefault="004A3501" w:rsidP="004A3501">
      <w:r>
        <w:t>Análise de Rotatividade: Examinaremos os dados de rotatividade para identificar se há altas taxas de saída que podem estar relacionadas à motivação dos funcionários.</w:t>
      </w:r>
    </w:p>
    <w:p w:rsidR="004A3501" w:rsidRDefault="004A3501" w:rsidP="004A3501"/>
    <w:p w:rsidR="004A3501" w:rsidRDefault="004A3501" w:rsidP="004A3501">
      <w:r>
        <w:t>Estratégias:</w:t>
      </w:r>
    </w:p>
    <w:p w:rsidR="004A3501" w:rsidRDefault="004A3501" w:rsidP="004A3501">
      <w:r>
        <w:t>Com base no diagnóstico, desenvolveremos um conjunto de estratégias para aumentar a motivação dos funcionários na Empresa XYZ:</w:t>
      </w:r>
    </w:p>
    <w:p w:rsidR="004A3501" w:rsidRDefault="004A3501" w:rsidP="004A3501"/>
    <w:p w:rsidR="004A3501" w:rsidRDefault="004A3501" w:rsidP="004A3501">
      <w:r>
        <w:t>Comunicação Transparente: Melhorar a comunicação interna, incluindo reuniões regulares de equipe, atualizações da direção e canais abertos para feedback.</w:t>
      </w:r>
    </w:p>
    <w:p w:rsidR="004A3501" w:rsidRDefault="004A3501" w:rsidP="004A3501"/>
    <w:p w:rsidR="004A3501" w:rsidRDefault="004A3501" w:rsidP="004A3501">
      <w:r>
        <w:t>Desenvolvimento Profissional: Implementar programas de desenvolvimento profissional e treinamento para que os funcionários possam adquirir novas habilidades e progredir em suas carreiras dentro da empresa.</w:t>
      </w:r>
    </w:p>
    <w:p w:rsidR="004A3501" w:rsidRDefault="004A3501" w:rsidP="004A3501"/>
    <w:p w:rsidR="004A3501" w:rsidRDefault="004A3501" w:rsidP="004A3501">
      <w:r>
        <w:t>Reconhecimento e Recompensas: Criar um sistema de reconhecimento e recompensas para celebrar as realizações dos funcionários e incentivar um ambiente de trabalho positivo.</w:t>
      </w:r>
    </w:p>
    <w:p w:rsidR="004A3501" w:rsidRDefault="004A3501" w:rsidP="004A3501"/>
    <w:p w:rsidR="004A3501" w:rsidRDefault="004A3501" w:rsidP="004A3501">
      <w:r>
        <w:t>Equilíbrio Trabalho-Vida: Promover o equilíbrio entre trabalho e vida pessoal, oferecendo flexibilidade no horário de trabalho e incentivando o uso de dias de folga.</w:t>
      </w:r>
    </w:p>
    <w:p w:rsidR="004A3501" w:rsidRDefault="004A3501" w:rsidP="004A3501"/>
    <w:p w:rsidR="004A3501" w:rsidRDefault="004A3501" w:rsidP="004A3501">
      <w:r>
        <w:t>Envolvimento dos Funcionários: Encorajar a participação dos funcionários em projetos e decisões que afetam seu trabalho, aumentando seu senso de pertencimento e responsabilidade.</w:t>
      </w:r>
    </w:p>
    <w:p w:rsidR="004A3501" w:rsidRDefault="004A3501" w:rsidP="004A3501"/>
    <w:p w:rsidR="004A3501" w:rsidRDefault="004A3501" w:rsidP="004A3501">
      <w:r>
        <w:t>Programas de Saúde e Bem-Estar: Implementar programas de saúde e bem-estar, como academias no local, aulas de ioga e aconselhamento de saúde mental.</w:t>
      </w:r>
    </w:p>
    <w:p w:rsidR="004A3501" w:rsidRDefault="004A3501" w:rsidP="004A3501"/>
    <w:p w:rsidR="004A3501" w:rsidRDefault="004A3501" w:rsidP="004A3501">
      <w:r>
        <w:t>Avaliação dos Resultados:</w:t>
      </w:r>
    </w:p>
    <w:p w:rsidR="004A3501" w:rsidRDefault="004A3501" w:rsidP="004A3501">
      <w:r>
        <w:t>Para medir o impacto das estratégias, estabeleceremos métricas e indicadores de desempenho, incluindo:</w:t>
      </w:r>
    </w:p>
    <w:p w:rsidR="004A3501" w:rsidRDefault="004A3501" w:rsidP="004A3501"/>
    <w:p w:rsidR="004A3501" w:rsidRDefault="004A3501" w:rsidP="004A3501">
      <w:r>
        <w:t>Pesquisa de Clima Organizacional Anual: Realizaremos pesquisas anuais para avaliar a evolução do clima organizacional e a satisfação dos funcionários.</w:t>
      </w:r>
    </w:p>
    <w:p w:rsidR="004A3501" w:rsidRDefault="004A3501" w:rsidP="004A3501"/>
    <w:p w:rsidR="004A3501" w:rsidRDefault="004A3501" w:rsidP="004A3501">
      <w:r>
        <w:t>Taxa de Rotatividade: Monitoraremos a taxa de rotatividade para verificar se há uma redução significativa, indicando maior satisfação e retenção de talentos.</w:t>
      </w:r>
    </w:p>
    <w:p w:rsidR="004A3501" w:rsidRDefault="004A3501" w:rsidP="004A3501"/>
    <w:p w:rsidR="004A3501" w:rsidRDefault="004A3501" w:rsidP="004A3501">
      <w:r>
        <w:t>Aumento de Produtividade: Acompanharemos o desempenho das equipes e a produtividade geral para verificar se há melhorias após a implementação das estratégias.</w:t>
      </w:r>
    </w:p>
    <w:p w:rsidR="004A3501" w:rsidRDefault="004A3501" w:rsidP="004A3501"/>
    <w:p w:rsidR="004A3501" w:rsidRDefault="004A3501" w:rsidP="004A3501">
      <w:r>
        <w:t>Feedback dos Funcionários: Continuaremos a coletar feedback dos funcionários regularmente para ajustar nossas estratégias com base em suas necessidades e sugestões.</w:t>
      </w:r>
    </w:p>
    <w:p w:rsidR="004A3501" w:rsidRDefault="004A3501" w:rsidP="004A3501"/>
    <w:p w:rsidR="004A3501" w:rsidRDefault="004A3501" w:rsidP="004A3501">
      <w:r>
        <w:t>Participação em Programas de Desenvolvimento: Monitoraremos a adesão aos programas de desenvolvimento profissional para avaliar o nível de envolvimento dos funcionários.</w:t>
      </w:r>
    </w:p>
    <w:p w:rsidR="004A3501" w:rsidRDefault="004A3501" w:rsidP="004A3501"/>
    <w:p w:rsidR="004A3501" w:rsidRDefault="004A3501" w:rsidP="004A3501">
      <w:r>
        <w:t>Este plano de intervenção é um processo contínuo que requer adaptação constante às necessidades e mudanças na organização. A motivação dos funcionários é essencial para o sucesso da Empresa XYZ, e estamos comprometidos em criar um ambiente de trabalho positivo e inspirador.</w:t>
      </w:r>
    </w:p>
    <w:p w:rsidR="004A3501" w:rsidRPr="000F4EA9" w:rsidRDefault="004A3501"/>
    <w:sectPr w:rsidR="004A3501" w:rsidRPr="000F4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A9"/>
    <w:rsid w:val="000F4EA9"/>
    <w:rsid w:val="00262A86"/>
    <w:rsid w:val="00315B19"/>
    <w:rsid w:val="004A3501"/>
    <w:rsid w:val="00B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1593"/>
  <w15:chartTrackingRefBased/>
  <w15:docId w15:val="{0561F41E-9B3C-4F12-A2A7-A1B2435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526</Words>
  <Characters>2845</Characters>
  <Application>Microsoft Office Word</Application>
  <DocSecurity>0</DocSecurity>
  <Lines>23</Lines>
  <Paragraphs>6</Paragraphs>
  <ScaleCrop>false</ScaleCrop>
  <Company>MagnaTI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4</cp:revision>
  <dcterms:created xsi:type="dcterms:W3CDTF">2023-09-25T22:29:00Z</dcterms:created>
  <dcterms:modified xsi:type="dcterms:W3CDTF">2023-09-25T22:33:00Z</dcterms:modified>
</cp:coreProperties>
</file>