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D054" w14:textId="1DAA94CA" w:rsidR="005F1D0E" w:rsidRDefault="004D576F">
      <w:r>
        <w:t xml:space="preserve">Trabalho: Eduardo Zirbell e </w:t>
      </w:r>
      <w:proofErr w:type="spellStart"/>
      <w:r>
        <w:t>Kauana</w:t>
      </w:r>
      <w:proofErr w:type="spellEnd"/>
      <w:r>
        <w:t xml:space="preserve"> Correia Flores</w:t>
      </w:r>
    </w:p>
    <w:p w14:paraId="012251B8" w14:textId="1932F845" w:rsidR="004D576F" w:rsidRDefault="004D576F">
      <w:hyperlink r:id="rId4" w:history="1">
        <w:r>
          <w:rPr>
            <w:rStyle w:val="Hyperlink"/>
          </w:rPr>
          <w:t>Trabalho Final Prolog - Eduardo_Zirbell&amp;Kauana_Correia_Flores.mp4</w:t>
        </w:r>
      </w:hyperlink>
    </w:p>
    <w:sectPr w:rsidR="004D576F" w:rsidSect="00C9038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6F"/>
    <w:rsid w:val="004D576F"/>
    <w:rsid w:val="005F1D0E"/>
    <w:rsid w:val="00C9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986D"/>
  <w15:chartTrackingRefBased/>
  <w15:docId w15:val="{13DE5FC5-59FA-450F-B5D6-ABCE59B5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D5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urb-my.sharepoint.com/:v:/g/personal/ezirbell_furb_br/EdD3uexMu_BOrTTfariivlYBVS3sqRxWiNaJh4lj77V4gg?nav=eyJyZWZlcnJhbEluZm8iOnsicmVmZXJyYWxBcHAiOiJPbmVEcml2ZUZvckJ1c2luZXNzIiwicmVmZXJyYWxBcHBQbGF0Zm9ybSI6IldlYiIsInJlZmVycmFsTW9kZSI6InZpZXciLCJyZWZlcnJhbFZpZXciOiJNeUZpbGVzTGlua0NvcHkifX0&amp;e=eogPL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</cp:revision>
  <dcterms:created xsi:type="dcterms:W3CDTF">2023-12-10T19:35:00Z</dcterms:created>
  <dcterms:modified xsi:type="dcterms:W3CDTF">2023-12-10T19:35:00Z</dcterms:modified>
</cp:coreProperties>
</file>