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AE2" w:rsidRDefault="00DF2AE2">
      <w:r>
        <w:t xml:space="preserve">Nome: </w:t>
      </w:r>
    </w:p>
    <w:p w:rsidR="00DF2AE2" w:rsidRDefault="00DF2AE2">
      <w:r>
        <w:t>Amanda Victória Almeida da Silva</w:t>
      </w:r>
    </w:p>
    <w:p w:rsidR="00DF2AE2" w:rsidRDefault="00DF2AE2">
      <w:r>
        <w:t>Cecília Alice dos Santos Silva</w:t>
      </w:r>
    </w:p>
    <w:p w:rsidR="00DF2AE2" w:rsidRDefault="00DF2AE2">
      <w:r>
        <w:t xml:space="preserve">Eduardo </w:t>
      </w:r>
      <w:proofErr w:type="spellStart"/>
      <w:r>
        <w:t>Zirbell</w:t>
      </w:r>
      <w:proofErr w:type="spellEnd"/>
    </w:p>
    <w:p w:rsidR="00DF2AE2" w:rsidRDefault="00DF2AE2">
      <w:r>
        <w:t xml:space="preserve">Felipe Oliveira </w:t>
      </w:r>
      <w:proofErr w:type="spellStart"/>
      <w:r>
        <w:t>Mesquista</w:t>
      </w:r>
      <w:proofErr w:type="spellEnd"/>
      <w:r>
        <w:t xml:space="preserve"> de Sousa</w:t>
      </w:r>
    </w:p>
    <w:p w:rsidR="00DF2AE2" w:rsidRPr="00DF2AE2" w:rsidRDefault="00DF2AE2">
      <w:r>
        <w:t>Questão: 01</w:t>
      </w:r>
      <w:bookmarkStart w:id="0" w:name="_GoBack"/>
      <w:bookmarkEnd w:id="0"/>
    </w:p>
    <w:p w:rsidR="00534BE6" w:rsidRDefault="00534BE6">
      <w:r>
        <w:t>Para que a empresa que foi herdada não se torne um desastre, priorizaríamos os seguintes pontos:</w:t>
      </w:r>
    </w:p>
    <w:p w:rsidR="00534BE6" w:rsidRDefault="00534BE6" w:rsidP="00534BE6">
      <w:pPr>
        <w:pStyle w:val="PargrafodaLista"/>
        <w:numPr>
          <w:ilvl w:val="0"/>
          <w:numId w:val="1"/>
        </w:numPr>
      </w:pPr>
      <w:r>
        <w:t>Avaliação da Situação Atual da Empresa: Antes de qualquer mudança importante, é preciso buscar entender a situação da empresa, com isso examinamos suas operações, finanças, recursos humanos, infraestrutura tecnológica e posição no mercado.</w:t>
      </w:r>
    </w:p>
    <w:p w:rsidR="00534BE6" w:rsidRDefault="00534BE6" w:rsidP="00534BE6">
      <w:pPr>
        <w:pStyle w:val="PargrafodaLista"/>
        <w:numPr>
          <w:ilvl w:val="0"/>
          <w:numId w:val="1"/>
        </w:numPr>
      </w:pPr>
      <w:r>
        <w:t>Identificação de Necessidades Técnicas: Avaliar o posicionamento no mercado de tecnologia e sistemas de informação da empresa. Para assim, encontrar as áreas que a implementação de sistemas integrados pode trazer um benefício significante.</w:t>
      </w:r>
    </w:p>
    <w:p w:rsidR="00534BE6" w:rsidRDefault="00534BE6" w:rsidP="00534BE6">
      <w:pPr>
        <w:pStyle w:val="PargrafodaLista"/>
        <w:numPr>
          <w:ilvl w:val="0"/>
          <w:numId w:val="1"/>
        </w:numPr>
      </w:pPr>
      <w:r>
        <w:t>Desenvolvimento de um Plano de Implementação: Realizar um plano de implementação, que priorize as áreas mais críticas</w:t>
      </w:r>
      <w:r w:rsidR="0042351A">
        <w:t xml:space="preserve"> e traga suporte aos funcionários nessa transição.</w:t>
      </w:r>
    </w:p>
    <w:p w:rsidR="00DF2AE2" w:rsidRDefault="0042351A" w:rsidP="00DF2AE2">
      <w:pPr>
        <w:pStyle w:val="PargrafodaLista"/>
        <w:numPr>
          <w:ilvl w:val="0"/>
          <w:numId w:val="1"/>
        </w:numPr>
      </w:pPr>
      <w:r>
        <w:t xml:space="preserve">Investimento </w:t>
      </w:r>
      <w:r w:rsidR="00DF2AE2">
        <w:t>em Tecnologia e Infra: Assegurar que softwares e hardwares estejam atualizados e também a contratação de especialistas na área.</w:t>
      </w:r>
    </w:p>
    <w:p w:rsidR="00534BE6" w:rsidRDefault="00DF2AE2" w:rsidP="00DF2AE2">
      <w:pPr>
        <w:pStyle w:val="PargrafodaLista"/>
        <w:numPr>
          <w:ilvl w:val="0"/>
          <w:numId w:val="1"/>
        </w:numPr>
      </w:pPr>
      <w:r>
        <w:t>Foco na Cultura da Empresa: É necessária muita comunicação ao implantar novos sistemas de informação, para que os funcionários tenham em mente de forma clara os objetivos da empresa e os benefícios da mudança.</w:t>
      </w:r>
    </w:p>
    <w:sectPr w:rsidR="0053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44D0"/>
    <w:multiLevelType w:val="hybridMultilevel"/>
    <w:tmpl w:val="69E0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E6"/>
    <w:rsid w:val="0039345F"/>
    <w:rsid w:val="0042351A"/>
    <w:rsid w:val="00534BE6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1055"/>
  <w15:chartTrackingRefBased/>
  <w15:docId w15:val="{CC3A9E54-3B85-4E74-AD93-F4BCBA88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2024-04-10T23:49:00Z</dcterms:created>
  <dcterms:modified xsi:type="dcterms:W3CDTF">2024-04-11T00:15:00Z</dcterms:modified>
</cp:coreProperties>
</file>