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0946" w14:textId="28DB1437" w:rsidR="00F90686" w:rsidRPr="00F90686" w:rsidRDefault="00F90686" w:rsidP="00F906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Nome: Eduardo Zirbell</w:t>
      </w:r>
    </w:p>
    <w:p w14:paraId="5B8E381A" w14:textId="085F3795" w:rsidR="005F1D0E" w:rsidRPr="006D7ED5" w:rsidRDefault="006D7ED5" w:rsidP="006D7ED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D7ED5">
        <w:rPr>
          <w:rFonts w:ascii="Times New Roman" w:hAnsi="Times New Roman" w:cs="Times New Roman"/>
          <w:b/>
          <w:bCs/>
          <w:sz w:val="26"/>
          <w:szCs w:val="26"/>
        </w:rPr>
        <w:t>O Dilema do Anonimato e da Privacidade na Era Digital</w:t>
      </w:r>
    </w:p>
    <w:p w14:paraId="69FE430D" w14:textId="55DF1573" w:rsidR="006D7ED5" w:rsidRDefault="006D7ED5" w:rsidP="006D7ED5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era digital que vivemos, o anonimato e a privacidade são temas envolvidos em diversas discussões e reflexões.</w:t>
      </w:r>
      <w:r w:rsidR="00912303">
        <w:rPr>
          <w:rFonts w:ascii="Times New Roman" w:hAnsi="Times New Roman" w:cs="Times New Roman"/>
        </w:rPr>
        <w:t xml:space="preserve"> Conforme a evolução da tecnologia progrediu, inúmeras vantagens surgiram, porém, com elas veio um grande dilema ético, até que ponto os indivíduos têm o direito de permanecer anônimos e proteger sua privacidade em um mundo cada dia mais conectado?</w:t>
      </w:r>
    </w:p>
    <w:p w14:paraId="03AA1491" w14:textId="45F4D23C" w:rsidR="006D7ED5" w:rsidRPr="006D7ED5" w:rsidRDefault="00912303" w:rsidP="0091230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Primeiramente, temos que entender o sentido e importância do anonimato e da privacidade. Devido ao anonimato, pessoas podem expressar suas opiniões, ideias e sentimentos sem medo de serem reprimidas ou julgadas. Desde o começo da sociedade, conhecemos o conceito de liberdade de expressão, ele diz respeito a dar voz a pessoas que desejam ser ouvidas, mas que tem medo ou receio de serem identificadas. Enquanto a privacidade, é sobre a autonomia e dignidade humana, protegendo as informações pessoais de cada pessoa contra acessos não permitidos e uso indevido. Com isso, garantindo um espaço seguro onde as pessoas possam ser elas mesmas.</w:t>
      </w:r>
    </w:p>
    <w:p w14:paraId="74EFE4AF" w14:textId="01B091C7" w:rsidR="006D7ED5" w:rsidRDefault="00912303" w:rsidP="006D7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 entanto, atualmente, ambos estão sendo questionados, devido ao grande aumento de tecnologias de monitoramento, como câmeras de vigilância, sistemas de reconhecimento facial e algoritmos de análise de dados. Além destes meios, ainda temos as redes sociais que todos os jovens possuem desde que se conhecem por gente, nelas vários dados são coletados e armazenados em uma quantidade maior a cada dia. Isto acaba por colocar em risco nossa privacidade e segurança em caso de ataque cibernético as </w:t>
      </w:r>
      <w:r w:rsidR="00EA09B4">
        <w:rPr>
          <w:rFonts w:ascii="Times New Roman" w:hAnsi="Times New Roman" w:cs="Times New Roman"/>
        </w:rPr>
        <w:t>empresas</w:t>
      </w:r>
      <w:r>
        <w:rPr>
          <w:rFonts w:ascii="Times New Roman" w:hAnsi="Times New Roman" w:cs="Times New Roman"/>
        </w:rPr>
        <w:t xml:space="preserve"> donas destas redes.</w:t>
      </w:r>
    </w:p>
    <w:p w14:paraId="51242D56" w14:textId="582022E5" w:rsidR="006D7ED5" w:rsidRDefault="00EA09B4" w:rsidP="006D7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principal questão entre o anonimato e à privacidade na era digital é encontrar o equilíbrio entre a proteção dos direitos individuais e a necessidade legítima de segurança e transparência. De um lado, o acesso irrestrito às informações pessoais de uma pessoa pode facilitar sua identificação e punição em casos criminais e proteger a segurança da sociedade em diversos casos. De outro lado, a coleta sem precedentes de dados pessoais pode levar à vigilância em massa da sociedade como é mostrado no romance “1984” escrito por George Orwell, nele a sociedade vive vigiada por um governo autoritário tem acesso as suas comunicações, históricos de pesquisa, dados bancários e até mesmo pensamentos e sentimentos íntimos.</w:t>
      </w:r>
    </w:p>
    <w:p w14:paraId="47471EAE" w14:textId="53D957D6" w:rsidR="00EA09B4" w:rsidRPr="006D7ED5" w:rsidRDefault="00EA09B4" w:rsidP="006D7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Diante disto, é necessário que </w:t>
      </w:r>
      <w:r w:rsidR="00E56807">
        <w:rPr>
          <w:rFonts w:ascii="Times New Roman" w:hAnsi="Times New Roman" w:cs="Times New Roman"/>
        </w:rPr>
        <w:t xml:space="preserve">os </w:t>
      </w:r>
      <w:r>
        <w:rPr>
          <w:rFonts w:ascii="Times New Roman" w:hAnsi="Times New Roman" w:cs="Times New Roman"/>
        </w:rPr>
        <w:t>governos,</w:t>
      </w:r>
      <w:r w:rsidR="00E56807">
        <w:rPr>
          <w:rFonts w:ascii="Times New Roman" w:hAnsi="Times New Roman" w:cs="Times New Roman"/>
        </w:rPr>
        <w:t xml:space="preserve"> as</w:t>
      </w:r>
      <w:r>
        <w:rPr>
          <w:rFonts w:ascii="Times New Roman" w:hAnsi="Times New Roman" w:cs="Times New Roman"/>
        </w:rPr>
        <w:t xml:space="preserve"> empresas e a própria sociedade civil se unam e trabalhem juntos para desenvolver políticas e leis para que sejam protegidos tanto o anonimato quanto a privacidade de todos os indivíduos, isso inclui a implementação de leis e regulamentos robustos de proteção de dados, fortalecimento da criptografia realizada pelos sistemas que utilizamos no </w:t>
      </w:r>
      <w:r w:rsidR="00E56807">
        <w:rPr>
          <w:rFonts w:ascii="Times New Roman" w:hAnsi="Times New Roman" w:cs="Times New Roman"/>
        </w:rPr>
        <w:t>dia a dia</w:t>
      </w:r>
      <w:r>
        <w:rPr>
          <w:rFonts w:ascii="Times New Roman" w:hAnsi="Times New Roman" w:cs="Times New Roman"/>
        </w:rPr>
        <w:t xml:space="preserve"> </w:t>
      </w:r>
      <w:r w:rsidR="00E56807">
        <w:rPr>
          <w:rFonts w:ascii="Times New Roman" w:hAnsi="Times New Roman" w:cs="Times New Roman"/>
        </w:rPr>
        <w:t>e a promoção de conscientização e educação dos direitos digitais. Atualmente, diversos jovens acreditam que a internet é uma terra sem lei, onde podem realizar suas críticas por mais cruéis que forem sem serem punidos ou ao menos alertados do quão isso pode ser prejudicial juridicamente.</w:t>
      </w:r>
    </w:p>
    <w:p w14:paraId="4858A343" w14:textId="2801F29B" w:rsidR="006D7ED5" w:rsidRDefault="00E56807" w:rsidP="006D7ED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Além dos meios citados </w:t>
      </w:r>
      <w:proofErr w:type="gramStart"/>
      <w:r>
        <w:rPr>
          <w:rFonts w:ascii="Times New Roman" w:hAnsi="Times New Roman" w:cs="Times New Roman"/>
        </w:rPr>
        <w:t>a cima</w:t>
      </w:r>
      <w:proofErr w:type="gramEnd"/>
      <w:r>
        <w:rPr>
          <w:rFonts w:ascii="Times New Roman" w:hAnsi="Times New Roman" w:cs="Times New Roman"/>
        </w:rPr>
        <w:t>, cada usuário tem o papel importante de utilizar ferramentas para garantir sua privacidade, como navegadores mais seguros, redes privadas virtuais, mais conhecidas como VPNs, e também devem manter cautela ao compartilhar informações pessoais em sites ou com pessoas e ao se deixar enganar por propagandas enganosas.</w:t>
      </w:r>
    </w:p>
    <w:p w14:paraId="1A0DFF1A" w14:textId="029B4ACB" w:rsidR="003727C0" w:rsidRDefault="00E56807" w:rsidP="003727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Deste modo, o dilema do an</w:t>
      </w:r>
      <w:r w:rsidR="003727C0">
        <w:rPr>
          <w:rFonts w:ascii="Times New Roman" w:hAnsi="Times New Roman" w:cs="Times New Roman"/>
        </w:rPr>
        <w:t xml:space="preserve">onimato e da privacidade na era digital é um dos maiores desafios do nosso tempo. Encontrar esse equilíbrio entre a proteção dos nossos direitos humanos e individuais e a necessidade legítima de segurança e transparência como sociedade é essencial para garantir uma </w:t>
      </w:r>
      <w:r w:rsidR="003727C0">
        <w:rPr>
          <w:rFonts w:ascii="Times New Roman" w:hAnsi="Times New Roman" w:cs="Times New Roman"/>
        </w:rPr>
        <w:lastRenderedPageBreak/>
        <w:t xml:space="preserve">sociedade livre, justa e democrática para que não nos tornemos a sociedade de Oceânia vista no livro “1984”. </w:t>
      </w:r>
    </w:p>
    <w:p w14:paraId="5BDB3BE1" w14:textId="04951FFA" w:rsidR="003727C0" w:rsidRDefault="003727C0" w:rsidP="003727C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Referências: </w:t>
      </w:r>
    </w:p>
    <w:p w14:paraId="1285336E" w14:textId="77777777" w:rsidR="003E6705" w:rsidRDefault="003E6705" w:rsidP="003E6705">
      <w:pPr>
        <w:jc w:val="both"/>
        <w:rPr>
          <w:rFonts w:ascii="Times New Roman" w:hAnsi="Times New Roman" w:cs="Times New Roman"/>
        </w:rPr>
      </w:pPr>
      <w:r w:rsidRPr="003E6705">
        <w:rPr>
          <w:rFonts w:ascii="Times New Roman" w:hAnsi="Times New Roman" w:cs="Times New Roman"/>
          <w:b/>
          <w:bCs/>
        </w:rPr>
        <w:t>JovemPan:</w:t>
      </w:r>
      <w:r>
        <w:rPr>
          <w:rFonts w:ascii="Times New Roman" w:hAnsi="Times New Roman" w:cs="Times New Roman"/>
        </w:rPr>
        <w:t xml:space="preserve"> </w:t>
      </w:r>
      <w:r w:rsidRPr="003E6705">
        <w:rPr>
          <w:rFonts w:ascii="Times New Roman" w:hAnsi="Times New Roman" w:cs="Times New Roman"/>
        </w:rPr>
        <w:t>Um mundo sem privacidade conforme mostra o livro ‘1984’: utopia, previsão ou realidade?</w:t>
      </w:r>
    </w:p>
    <w:p w14:paraId="227C3836" w14:textId="7B2AD708" w:rsidR="003E6705" w:rsidRPr="003E6705" w:rsidRDefault="003E6705" w:rsidP="003727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Disponível em: </w:t>
      </w:r>
      <w:hyperlink r:id="rId4" w:history="1">
        <w:r w:rsidRPr="00EA6396">
          <w:rPr>
            <w:rStyle w:val="Hyperlink"/>
            <w:rFonts w:ascii="Times New Roman" w:hAnsi="Times New Roman" w:cs="Times New Roman"/>
          </w:rPr>
          <w:t>https://jovempan.com.br/opiniao-jovem-pan/comentaristas/davis-alves/um-mundo-sem-privacidade-conforme-mostra-o-livro-1984-utopia-previsao-ou-realidade.html</w:t>
        </w:r>
      </w:hyperlink>
      <w:r>
        <w:rPr>
          <w:rFonts w:ascii="Times New Roman" w:hAnsi="Times New Roman" w:cs="Times New Roman"/>
        </w:rPr>
        <w:t xml:space="preserve"> . Acesso em 18 de fevereiro de 2024.</w:t>
      </w:r>
    </w:p>
    <w:p w14:paraId="7A37B11C" w14:textId="173D3739" w:rsidR="003727C0" w:rsidRDefault="003727C0" w:rsidP="003727C0">
      <w:pPr>
        <w:jc w:val="both"/>
        <w:rPr>
          <w:rFonts w:ascii="Times New Roman" w:hAnsi="Times New Roman" w:cs="Times New Roman"/>
        </w:rPr>
      </w:pPr>
      <w:r w:rsidRPr="003E6705">
        <w:rPr>
          <w:rFonts w:ascii="Times New Roman" w:hAnsi="Times New Roman" w:cs="Times New Roman"/>
          <w:b/>
          <w:bCs/>
        </w:rPr>
        <w:t>DigComp</w:t>
      </w:r>
      <w:r w:rsidR="003E6705">
        <w:rPr>
          <w:rFonts w:ascii="Times New Roman" w:hAnsi="Times New Roman" w:cs="Times New Roman"/>
          <w:b/>
          <w:bCs/>
        </w:rPr>
        <w:t xml:space="preserve"> </w:t>
      </w:r>
      <w:r w:rsidRPr="003E6705">
        <w:rPr>
          <w:rFonts w:ascii="Times New Roman" w:hAnsi="Times New Roman" w:cs="Times New Roman"/>
          <w:b/>
          <w:bCs/>
        </w:rPr>
        <w:t>2.2:</w:t>
      </w:r>
      <w:r w:rsidR="003E6705">
        <w:rPr>
          <w:rFonts w:ascii="Times New Roman" w:hAnsi="Times New Roman" w:cs="Times New Roman"/>
        </w:rPr>
        <w:t xml:space="preserve"> </w:t>
      </w:r>
      <w:r w:rsidRPr="003727C0">
        <w:rPr>
          <w:rFonts w:ascii="Times New Roman" w:hAnsi="Times New Roman" w:cs="Times New Roman"/>
        </w:rPr>
        <w:t xml:space="preserve">Quadro Europeu de Competência Digital para Cidadãos com exemplos de conhecimentos, capacidades e atitudes. </w:t>
      </w:r>
    </w:p>
    <w:p w14:paraId="049EAFF6" w14:textId="6AEE57C7" w:rsidR="003727C0" w:rsidRDefault="003727C0" w:rsidP="003727C0">
      <w:pPr>
        <w:jc w:val="both"/>
        <w:rPr>
          <w:rFonts w:ascii="Times New Roman" w:hAnsi="Times New Roman" w:cs="Times New Roman"/>
        </w:rPr>
      </w:pPr>
      <w:r w:rsidRPr="003727C0">
        <w:rPr>
          <w:rFonts w:ascii="Times New Roman" w:hAnsi="Times New Roman" w:cs="Times New Roman"/>
        </w:rPr>
        <w:t>Disponível em:</w:t>
      </w:r>
      <w:r>
        <w:rPr>
          <w:rFonts w:ascii="Times New Roman" w:hAnsi="Times New Roman" w:cs="Times New Roman"/>
        </w:rPr>
        <w:t xml:space="preserve"> </w:t>
      </w:r>
      <w:hyperlink r:id="rId5" w:history="1">
        <w:r w:rsidRPr="00EA6396">
          <w:rPr>
            <w:rStyle w:val="Hyperlink"/>
            <w:rFonts w:ascii="Times New Roman" w:hAnsi="Times New Roman" w:cs="Times New Roman"/>
          </w:rPr>
          <w:t>https://ria.ua.pt/handle/10773/35024</w:t>
        </w:r>
      </w:hyperlink>
      <w:r>
        <w:rPr>
          <w:rFonts w:ascii="Times New Roman" w:hAnsi="Times New Roman" w:cs="Times New Roman"/>
        </w:rPr>
        <w:t xml:space="preserve"> </w:t>
      </w:r>
      <w:r w:rsidRPr="003727C0">
        <w:rPr>
          <w:rFonts w:ascii="Times New Roman" w:hAnsi="Times New Roman" w:cs="Times New Roman"/>
        </w:rPr>
        <w:t xml:space="preserve">. Acesso em: </w:t>
      </w:r>
      <w:r w:rsidR="003E6705">
        <w:rPr>
          <w:rFonts w:ascii="Times New Roman" w:hAnsi="Times New Roman" w:cs="Times New Roman"/>
        </w:rPr>
        <w:t xml:space="preserve">19 </w:t>
      </w:r>
      <w:r>
        <w:rPr>
          <w:rFonts w:ascii="Times New Roman" w:hAnsi="Times New Roman" w:cs="Times New Roman"/>
        </w:rPr>
        <w:t>de</w:t>
      </w:r>
      <w:r w:rsidRPr="003727C0">
        <w:rPr>
          <w:rFonts w:ascii="Times New Roman" w:hAnsi="Times New Roman" w:cs="Times New Roman"/>
        </w:rPr>
        <w:t xml:space="preserve"> fev</w:t>
      </w:r>
      <w:r>
        <w:rPr>
          <w:rFonts w:ascii="Times New Roman" w:hAnsi="Times New Roman" w:cs="Times New Roman"/>
        </w:rPr>
        <w:t>ereiro de</w:t>
      </w:r>
      <w:r w:rsidRPr="003727C0">
        <w:rPr>
          <w:rFonts w:ascii="Times New Roman" w:hAnsi="Times New Roman" w:cs="Times New Roman"/>
        </w:rPr>
        <w:t xml:space="preserve"> 2024</w:t>
      </w:r>
      <w:r>
        <w:rPr>
          <w:rFonts w:ascii="Times New Roman" w:hAnsi="Times New Roman" w:cs="Times New Roman"/>
        </w:rPr>
        <w:t>.</w:t>
      </w:r>
    </w:p>
    <w:p w14:paraId="3EF294C3" w14:textId="1799F9BF" w:rsidR="003727C0" w:rsidRDefault="003727C0" w:rsidP="003727C0">
      <w:pPr>
        <w:jc w:val="both"/>
        <w:rPr>
          <w:rFonts w:ascii="Times New Roman" w:hAnsi="Times New Roman" w:cs="Times New Roman"/>
        </w:rPr>
      </w:pPr>
      <w:r w:rsidRPr="003E6705">
        <w:rPr>
          <w:rFonts w:ascii="Times New Roman" w:hAnsi="Times New Roman" w:cs="Times New Roman"/>
          <w:b/>
          <w:bCs/>
        </w:rPr>
        <w:t>Revista USP:</w:t>
      </w:r>
      <w:r>
        <w:rPr>
          <w:rFonts w:ascii="Times New Roman" w:hAnsi="Times New Roman" w:cs="Times New Roman"/>
        </w:rPr>
        <w:t xml:space="preserve"> </w:t>
      </w:r>
      <w:r w:rsidRPr="003727C0">
        <w:rPr>
          <w:rFonts w:ascii="Times New Roman" w:hAnsi="Times New Roman" w:cs="Times New Roman"/>
        </w:rPr>
        <w:t>Privacidade e proteção de dados pessoais: perspectiva</w:t>
      </w:r>
      <w:r>
        <w:rPr>
          <w:rFonts w:ascii="Times New Roman" w:hAnsi="Times New Roman" w:cs="Times New Roman"/>
        </w:rPr>
        <w:t xml:space="preserve"> </w:t>
      </w:r>
      <w:r w:rsidRPr="003727C0">
        <w:rPr>
          <w:rFonts w:ascii="Times New Roman" w:hAnsi="Times New Roman" w:cs="Times New Roman"/>
        </w:rPr>
        <w:t>histórica</w:t>
      </w:r>
      <w:r>
        <w:rPr>
          <w:rFonts w:ascii="Times New Roman" w:hAnsi="Times New Roman" w:cs="Times New Roman"/>
        </w:rPr>
        <w:t>.</w:t>
      </w:r>
    </w:p>
    <w:p w14:paraId="1A1E580B" w14:textId="04209E9B" w:rsidR="003727C0" w:rsidRDefault="003727C0" w:rsidP="003727C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Disponível em: </w:t>
      </w:r>
      <w:hyperlink r:id="rId6" w:history="1">
        <w:r w:rsidR="003E6705" w:rsidRPr="00EA6396">
          <w:rPr>
            <w:rStyle w:val="Hyperlink"/>
            <w:rFonts w:ascii="Times New Roman" w:hAnsi="Times New Roman" w:cs="Times New Roman"/>
          </w:rPr>
          <w:t>https://www.google.com/url?sa=t&amp;rct=j&amp;q=&amp;esrc=s&amp;source=web&amp;cd=&amp;ved=2ahUKEwjm9Ye5oLuEAxXMJrkGHe2aA8AQFnoECBkQAQ&amp;url=https%3A%2F%2Fwww.revistas.usp.br%2Fincid%2Farticle%2Fdownload%2F179778%2F177597%2F527126&amp;usg=AOvVaw2ODH69osASY9Qh-eOyTABO&amp;opi=89978449</w:t>
        </w:r>
      </w:hyperlink>
      <w:r w:rsidR="003E6705">
        <w:rPr>
          <w:rFonts w:ascii="Times New Roman" w:hAnsi="Times New Roman" w:cs="Times New Roman"/>
        </w:rPr>
        <w:t xml:space="preserve"> . Acesso em: 19 de fevereiro de 2024.</w:t>
      </w:r>
    </w:p>
    <w:p w14:paraId="078731B3" w14:textId="43B7BE0A" w:rsidR="003E6705" w:rsidRDefault="003E6705" w:rsidP="003E6705">
      <w:pPr>
        <w:jc w:val="both"/>
        <w:rPr>
          <w:rFonts w:ascii="Times New Roman" w:hAnsi="Times New Roman" w:cs="Times New Roman"/>
        </w:rPr>
      </w:pPr>
      <w:r w:rsidRPr="003E6705">
        <w:rPr>
          <w:rFonts w:ascii="Times New Roman" w:hAnsi="Times New Roman" w:cs="Times New Roman"/>
          <w:b/>
          <w:bCs/>
        </w:rPr>
        <w:t xml:space="preserve">UFV – Universidade Federal de Viçosa: </w:t>
      </w:r>
      <w:r>
        <w:rPr>
          <w:rFonts w:ascii="Times New Roman" w:hAnsi="Times New Roman" w:cs="Times New Roman"/>
        </w:rPr>
        <w:t>Desafios e perspectivas da proteção de dados pessoais sensíveis em poder da administração pública.</w:t>
      </w:r>
    </w:p>
    <w:p w14:paraId="23A5872F" w14:textId="600F8E29" w:rsidR="003E6705" w:rsidRPr="003E6705" w:rsidRDefault="003E6705" w:rsidP="003E67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Disponível em:</w:t>
      </w:r>
      <w:r w:rsidRPr="003E6705">
        <w:t xml:space="preserve"> </w:t>
      </w:r>
      <w:hyperlink r:id="rId7" w:history="1">
        <w:r w:rsidRPr="00EA6396">
          <w:rPr>
            <w:rStyle w:val="Hyperlink"/>
            <w:rFonts w:ascii="Times New Roman" w:hAnsi="Times New Roman" w:cs="Times New Roman"/>
          </w:rPr>
          <w:t>https://www.google.com/url?sa=t&amp;rct=j&amp;q=&amp;esrc=s&amp;source=web&amp;cd=&amp;ved=2ahUKEwjm9Ye5oLuEAxXMJrkGHe2aA8AQFnoECBsQAQ&amp;url=https%3A%2F%2Fperiodicos.ufv.br%2Frevistadir%2Farticle%2Fdownload%2F10327%2F5807%2F47704&amp;usg=AOvVaw3Tmu-1zq1axlwjwXIMoZxK&amp;opi=89978449</w:t>
        </w:r>
      </w:hyperlink>
      <w:r>
        <w:rPr>
          <w:rFonts w:ascii="Times New Roman" w:hAnsi="Times New Roman" w:cs="Times New Roman"/>
        </w:rPr>
        <w:t xml:space="preserve"> . Acesso em 19 de fevereiro de 2024.</w:t>
      </w:r>
    </w:p>
    <w:sectPr w:rsidR="003E6705" w:rsidRPr="003E6705" w:rsidSect="009660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D5"/>
    <w:rsid w:val="00184BD8"/>
    <w:rsid w:val="003727C0"/>
    <w:rsid w:val="003E6705"/>
    <w:rsid w:val="005F1D0E"/>
    <w:rsid w:val="006D7ED5"/>
    <w:rsid w:val="00912303"/>
    <w:rsid w:val="009660B1"/>
    <w:rsid w:val="00C9038E"/>
    <w:rsid w:val="00E46075"/>
    <w:rsid w:val="00E56807"/>
    <w:rsid w:val="00EA09B4"/>
    <w:rsid w:val="00F9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5AAD"/>
  <w15:chartTrackingRefBased/>
  <w15:docId w15:val="{EC6733B1-F476-461E-8AB3-C079EC0C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7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7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7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7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7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7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7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7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7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7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7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7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7E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7E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7E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7E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7E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7E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7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7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7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7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7E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7E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7E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7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7E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7E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727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27C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727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t&amp;rct=j&amp;q=&amp;esrc=s&amp;source=web&amp;cd=&amp;ved=2ahUKEwjm9Ye5oLuEAxXMJrkGHe2aA8AQFnoECBsQAQ&amp;url=https%3A%2F%2Fperiodicos.ufv.br%2Frevistadir%2Farticle%2Fdownload%2F10327%2F5807%2F47704&amp;usg=AOvVaw3Tmu-1zq1axlwjwXIMoZxK&amp;opi=899784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t&amp;rct=j&amp;q=&amp;esrc=s&amp;source=web&amp;cd=&amp;ved=2ahUKEwjm9Ye5oLuEAxXMJrkGHe2aA8AQFnoECBkQAQ&amp;url=https%3A%2F%2Fwww.revistas.usp.br%2Fincid%2Farticle%2Fdownload%2F179778%2F177597%2F527126&amp;usg=AOvVaw2ODH69osASY9Qh-eOyTABO&amp;opi=89978449" TargetMode="External"/><Relationship Id="rId5" Type="http://schemas.openxmlformats.org/officeDocument/2006/relationships/hyperlink" Target="https://ria.ua.pt/handle/10773/35024" TargetMode="External"/><Relationship Id="rId4" Type="http://schemas.openxmlformats.org/officeDocument/2006/relationships/hyperlink" Target="https://jovempan.com.br/opiniao-jovem-pan/comentaristas/davis-alves/um-mundo-sem-privacidade-conforme-mostra-o-livro-1984-utopia-previsao-ou-realidad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2</cp:revision>
  <dcterms:created xsi:type="dcterms:W3CDTF">2024-02-21T00:21:00Z</dcterms:created>
  <dcterms:modified xsi:type="dcterms:W3CDTF">2024-02-21T01:22:00Z</dcterms:modified>
</cp:coreProperties>
</file>