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C31E" w14:textId="3DF0CF92" w:rsidR="0065035C" w:rsidRDefault="0065035C">
      <w:r>
        <w:t>FURB – Fundação Universidade Regional de Blumenau</w:t>
      </w:r>
    </w:p>
    <w:p w14:paraId="5A57F4FF" w14:textId="38624328" w:rsidR="0065035C" w:rsidRDefault="0065035C">
      <w:r>
        <w:t>Disciplina de matemática financeira                     Professor Christiano</w:t>
      </w:r>
    </w:p>
    <w:p w14:paraId="2CB7209C" w14:textId="02874740" w:rsidR="0065035C" w:rsidRDefault="00CF6437">
      <w:r>
        <w:t xml:space="preserve">                         </w:t>
      </w:r>
      <w:r w:rsidR="0065035C">
        <w:t xml:space="preserve">Exemplos – Operações com </w:t>
      </w:r>
      <w:proofErr w:type="spellStart"/>
      <w:r w:rsidR="0065035C">
        <w:t>Hp</w:t>
      </w:r>
      <w:proofErr w:type="spellEnd"/>
      <w:r w:rsidR="0065035C">
        <w:t xml:space="preserve"> 12 c (calculadora financeira)</w:t>
      </w:r>
    </w:p>
    <w:p w14:paraId="5CFE46A7" w14:textId="21E96D74" w:rsidR="0065035C" w:rsidRDefault="0065035C"/>
    <w:p w14:paraId="1318CD7D" w14:textId="63CDE1ED" w:rsidR="0065035C" w:rsidRDefault="0065035C">
      <w:r>
        <w:t>[1] Calcule as seguintes expressões matemáticas.</w:t>
      </w:r>
    </w:p>
    <w:p w14:paraId="6C6125CD" w14:textId="61084FE4" w:rsidR="0065035C" w:rsidRDefault="0065035C">
      <w:r>
        <w:t xml:space="preserve">(exem1) 12 + 49 + 5,8       </w:t>
      </w:r>
      <w:proofErr w:type="gramStart"/>
      <w:r>
        <w:t xml:space="preserve">   (</w:t>
      </w:r>
      <w:proofErr w:type="gramEnd"/>
      <w:r>
        <w:t xml:space="preserve">exem2) 10 + (6 x 4) – 13           (exem3) (10 + 7) x (15 – 8)        </w:t>
      </w:r>
    </w:p>
    <w:p w14:paraId="16EDD6D7" w14:textId="34B512E0" w:rsidR="0065035C" w:rsidRDefault="0065035C">
      <w:r>
        <w:t xml:space="preserve">(exem4) 37 – 12   </w:t>
      </w:r>
      <w:proofErr w:type="gramStart"/>
      <w:r>
        <w:t xml:space="preserve">   (</w:t>
      </w:r>
      <w:proofErr w:type="gramEnd"/>
      <w:r>
        <w:t>exem5) 5,7 x 2,5    (exem6) 5</w:t>
      </w:r>
      <w:r w:rsidR="00CF6437">
        <w:t>8,2</w:t>
      </w:r>
      <w:r>
        <w:t xml:space="preserve"> </w:t>
      </w:r>
      <m:oMath>
        <m:r>
          <w:rPr>
            <w:rFonts w:ascii="Cambria Math" w:hAnsi="Cambria Math"/>
          </w:rPr>
          <m:t>÷</m:t>
        </m:r>
      </m:oMath>
      <w:r>
        <w:rPr>
          <w:rFonts w:eastAsiaTheme="minorEastAsia"/>
        </w:rPr>
        <w:t xml:space="preserve"> 2,</w:t>
      </w:r>
      <w:r w:rsidR="00CF6437">
        <w:rPr>
          <w:rFonts w:eastAsiaTheme="minorEastAsia"/>
        </w:rPr>
        <w:t>6</w:t>
      </w:r>
      <w:r>
        <w:rPr>
          <w:rFonts w:eastAsiaTheme="minorEastAsia"/>
        </w:rPr>
        <w:t xml:space="preserve">     </w:t>
      </w:r>
    </w:p>
    <w:p w14:paraId="20F2C9DE" w14:textId="77D5CCEA" w:rsidR="0065035C" w:rsidRDefault="00CF6437">
      <w:r>
        <w:t>Respostas</w:t>
      </w:r>
      <w:proofErr w:type="gramStart"/>
      <w:r>
        <w:t>:  (</w:t>
      </w:r>
      <w:proofErr w:type="gramEnd"/>
      <w:r>
        <w:t>1) 66,8    (2) 21      (3) 119     (4) 25      (5) 14,25      (6) 22,38</w:t>
      </w:r>
    </w:p>
    <w:p w14:paraId="60233753" w14:textId="39E78284" w:rsidR="00846AB5" w:rsidRDefault="00846AB5">
      <w:r>
        <w:t>Trabalhando com datas.</w:t>
      </w:r>
    </w:p>
    <w:p w14:paraId="0186D581" w14:textId="1E81C9DC" w:rsidR="00846AB5" w:rsidRDefault="00846AB5">
      <w:r>
        <w:t>[2] Um empréstimo foi realizado no dia 17/03/2.005 e terá vencimento no dia 27/05/2.005. Qual foi o período ou o prazo do empréstimo ou financiamento?</w:t>
      </w:r>
    </w:p>
    <w:p w14:paraId="5F6F029E" w14:textId="09F0DBAD" w:rsidR="00846AB5" w:rsidRDefault="00846AB5">
      <w:r>
        <w:t>Resposta: 71 dias</w:t>
      </w:r>
    </w:p>
    <w:p w14:paraId="78283A7C" w14:textId="152B95B3" w:rsidR="00846AB5" w:rsidRDefault="00846AB5">
      <w:r>
        <w:t>[3] Uma nota promissória foi emitida no dia 19/04/2005 e terá vencimento daqui a 41 dias. Determine a data e o dia da semana do vencimento da nota promissória.</w:t>
      </w:r>
    </w:p>
    <w:p w14:paraId="441AB85D" w14:textId="4548ABC6" w:rsidR="00846AB5" w:rsidRDefault="00846AB5">
      <w:r>
        <w:t>Resposta: 30/05/</w:t>
      </w:r>
      <w:r w:rsidR="00D13A88">
        <w:t>2.005</w:t>
      </w:r>
      <w:proofErr w:type="gramStart"/>
      <w:r w:rsidR="00D13A88">
        <w:t xml:space="preserve">   (</w:t>
      </w:r>
      <w:proofErr w:type="gramEnd"/>
      <w:r w:rsidR="00D13A88">
        <w:t>segunda – feira)</w:t>
      </w:r>
    </w:p>
    <w:p w14:paraId="0FF2AB71" w14:textId="2536DDA4" w:rsidR="00D13A88" w:rsidRDefault="00D13A88" w:rsidP="005569F5">
      <w:pPr>
        <w:jc w:val="both"/>
      </w:pPr>
      <w:r>
        <w:t xml:space="preserve">[4] O </w:t>
      </w:r>
      <w:proofErr w:type="spellStart"/>
      <w:r>
        <w:t>ceo</w:t>
      </w:r>
      <w:proofErr w:type="spellEnd"/>
      <w:r>
        <w:t xml:space="preserve"> da empresa ALFA, fez um empréstimo com 152 dias de prazo. Sabendo que o empréstimo foi pago no dia 12 de fevereiro de 2.014, determine a data e o dia da semana foi no qual foi efetuada a operação de empréstimo?</w:t>
      </w:r>
    </w:p>
    <w:p w14:paraId="44E1A209" w14:textId="0492015D" w:rsidR="005569F5" w:rsidRDefault="005569F5" w:rsidP="005569F5">
      <w:pPr>
        <w:jc w:val="both"/>
      </w:pPr>
      <w:r>
        <w:t>Resposta: 13/09/2.013</w:t>
      </w:r>
      <w:proofErr w:type="gramStart"/>
      <w:r>
        <w:t xml:space="preserve">   (</w:t>
      </w:r>
      <w:proofErr w:type="gramEnd"/>
      <w:r>
        <w:t>sexta – feira)</w:t>
      </w:r>
    </w:p>
    <w:p w14:paraId="704B0F78" w14:textId="585E1443" w:rsidR="005569F5" w:rsidRDefault="005569F5" w:rsidP="005569F5">
      <w:pPr>
        <w:jc w:val="both"/>
      </w:pPr>
      <w:r>
        <w:t>Algumas funções matemáticas</w:t>
      </w:r>
    </w:p>
    <w:p w14:paraId="2C3C3884" w14:textId="48A22B31" w:rsidR="005569F5" w:rsidRDefault="005569F5" w:rsidP="005569F5">
      <w:pPr>
        <w:jc w:val="both"/>
        <w:rPr>
          <w:rFonts w:eastAsiaTheme="minorEastAsia"/>
        </w:rPr>
      </w:pPr>
      <w:r>
        <w:t xml:space="preserve">[5] Calcule (A)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  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 xml:space="preserve">B)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1,09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- 6</m:t>
            </m:r>
          </m:sup>
        </m:sSup>
      </m:oMath>
      <w:r>
        <w:rPr>
          <w:rFonts w:eastAsiaTheme="minorEastAsia"/>
        </w:rPr>
        <w:t xml:space="preserve">     (C)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2,75</m:t>
                </m:r>
              </m:e>
            </m:d>
          </m:e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145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360</m:t>
                </m:r>
              </m:den>
            </m:f>
          </m:sup>
        </m:sSup>
      </m:oMath>
      <w:r>
        <w:rPr>
          <w:rFonts w:eastAsiaTheme="minorEastAsia"/>
        </w:rPr>
        <w:t xml:space="preserve">      (D)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5+4</m:t>
            </m:r>
          </m:e>
        </m:d>
        <m:r>
          <w:rPr>
            <w:rFonts w:ascii="Cambria Math" w:eastAsiaTheme="minorEastAsia" w:hAnsi="Cambria Math"/>
          </w:rPr>
          <m:t xml:space="preserve"> ÷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8+5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05FDF8E" w14:textId="18A6FDA9" w:rsidR="00777703" w:rsidRDefault="00777703" w:rsidP="005569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Resposta: (A) 7.776 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 xml:space="preserve">B) 0,60     (C) 1,50   (D) </w:t>
      </w:r>
      <w:r w:rsidR="00AB7D3F">
        <w:rPr>
          <w:rFonts w:eastAsiaTheme="minorEastAsia"/>
        </w:rPr>
        <w:t>0,05</w:t>
      </w:r>
    </w:p>
    <w:p w14:paraId="4AF84F0D" w14:textId="5C1B14AA" w:rsidR="00BD163D" w:rsidRDefault="00777703" w:rsidP="005569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[6] Calcule (A)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1,35</m:t>
                </m:r>
              </m:e>
            </m:d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>
        <w:rPr>
          <w:rFonts w:eastAsiaTheme="minorEastAsia"/>
        </w:rPr>
        <w:t xml:space="preserve">       (C)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1,22</m:t>
                </m:r>
              </m:e>
            </m:d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- 1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sup>
        </m:sSup>
      </m:oMath>
      <w:r>
        <w:rPr>
          <w:rFonts w:eastAsiaTheme="minorEastAsia"/>
        </w:rPr>
        <w:t xml:space="preserve">      </w:t>
      </w:r>
      <w:r w:rsidR="008116CD">
        <w:rPr>
          <w:rFonts w:eastAsiaTheme="minorEastAsia"/>
        </w:rPr>
        <w:t xml:space="preserve">(D)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4+8</m:t>
            </m:r>
          </m:den>
        </m:f>
      </m:oMath>
      <w:r w:rsidR="008116CD">
        <w:rPr>
          <w:rFonts w:eastAsiaTheme="minorEastAsia"/>
        </w:rPr>
        <w:t xml:space="preserve">   </w:t>
      </w:r>
    </w:p>
    <w:p w14:paraId="15F4ACE1" w14:textId="6CB62B96" w:rsidR="00BF233C" w:rsidRDefault="00BF233C" w:rsidP="005569F5">
      <w:pPr>
        <w:jc w:val="both"/>
        <w:rPr>
          <w:rFonts w:eastAsiaTheme="minorEastAsia"/>
        </w:rPr>
      </w:pPr>
      <w:r>
        <w:rPr>
          <w:rFonts w:eastAsiaTheme="minorEastAsia"/>
        </w:rPr>
        <w:t>Resposta</w:t>
      </w:r>
      <w:proofErr w:type="gramStart"/>
      <w:r>
        <w:rPr>
          <w:rFonts w:eastAsiaTheme="minorEastAsia"/>
        </w:rPr>
        <w:t>:  (</w:t>
      </w:r>
      <w:proofErr w:type="gramEnd"/>
      <w:r>
        <w:rPr>
          <w:rFonts w:eastAsiaTheme="minorEastAsia"/>
        </w:rPr>
        <w:t xml:space="preserve">A) 0,25      (B) </w:t>
      </w:r>
      <w:r w:rsidR="003F7642">
        <w:rPr>
          <w:rFonts w:eastAsiaTheme="minorEastAsia"/>
        </w:rPr>
        <w:t xml:space="preserve">1,16    </w:t>
      </w:r>
      <w:r w:rsidR="004958BC">
        <w:rPr>
          <w:rFonts w:eastAsiaTheme="minorEastAsia"/>
        </w:rPr>
        <w:t xml:space="preserve"> (C) </w:t>
      </w:r>
      <w:r w:rsidR="00B77059">
        <w:rPr>
          <w:rFonts w:eastAsiaTheme="minorEastAsia"/>
        </w:rPr>
        <w:t xml:space="preserve">0,97   </w:t>
      </w:r>
      <w:r w:rsidR="00524AFD">
        <w:rPr>
          <w:rFonts w:eastAsiaTheme="minorEastAsia"/>
        </w:rPr>
        <w:t xml:space="preserve"> (D) 0,42</w:t>
      </w:r>
    </w:p>
    <w:p w14:paraId="23B30577" w14:textId="002D054D" w:rsidR="00F1590E" w:rsidRDefault="00F1590E" w:rsidP="005569F5">
      <w:pPr>
        <w:jc w:val="both"/>
        <w:rPr>
          <w:rFonts w:eastAsiaTheme="minorEastAsia"/>
        </w:rPr>
      </w:pPr>
      <w:r>
        <w:rPr>
          <w:rFonts w:eastAsiaTheme="minorEastAsia"/>
        </w:rPr>
        <w:t>Matemática comercial</w:t>
      </w:r>
    </w:p>
    <w:p w14:paraId="12FD314A" w14:textId="38CAAAB2" w:rsidR="00B9757F" w:rsidRDefault="008232EB" w:rsidP="005569F5">
      <w:pPr>
        <w:jc w:val="both"/>
        <w:rPr>
          <w:rFonts w:eastAsiaTheme="minorEastAsia"/>
        </w:rPr>
      </w:pPr>
      <w:r>
        <w:rPr>
          <w:rFonts w:eastAsiaTheme="minorEastAsia"/>
        </w:rPr>
        <w:t>[7] Quando a Julia paga o aluguel em dia</w:t>
      </w:r>
      <w:r w:rsidR="00A510CF">
        <w:rPr>
          <w:rFonts w:eastAsiaTheme="minorEastAsia"/>
        </w:rPr>
        <w:t>, ou seja, na data do vencimento</w:t>
      </w:r>
      <w:r w:rsidR="008C0040">
        <w:rPr>
          <w:rFonts w:eastAsiaTheme="minorEastAsia"/>
        </w:rPr>
        <w:t xml:space="preserve">, ela obtém um desconto de 6,5 %. </w:t>
      </w:r>
      <w:r w:rsidR="00BF175B">
        <w:rPr>
          <w:rFonts w:eastAsiaTheme="minorEastAsia"/>
        </w:rPr>
        <w:t xml:space="preserve"> Supondo que a último aluguel de R$ 1.080,00 foi pago </w:t>
      </w:r>
      <w:r w:rsidR="00D332E6">
        <w:rPr>
          <w:rFonts w:eastAsiaTheme="minorEastAsia"/>
        </w:rPr>
        <w:t xml:space="preserve">na data de vencimento quando Julia </w:t>
      </w:r>
      <w:r w:rsidR="00BD163D">
        <w:rPr>
          <w:rFonts w:eastAsiaTheme="minorEastAsia"/>
        </w:rPr>
        <w:t>gastou com seu último aluguel</w:t>
      </w:r>
      <w:r w:rsidR="004D4B76">
        <w:rPr>
          <w:rFonts w:eastAsiaTheme="minorEastAsia"/>
        </w:rPr>
        <w:t xml:space="preserve">? Qual foi o valor do </w:t>
      </w:r>
      <w:r w:rsidR="00E57E3E">
        <w:rPr>
          <w:rFonts w:eastAsiaTheme="minorEastAsia"/>
        </w:rPr>
        <w:t>desconto</w:t>
      </w:r>
      <w:r w:rsidR="004D4B76">
        <w:rPr>
          <w:rFonts w:eastAsiaTheme="minorEastAsia"/>
        </w:rPr>
        <w:t>?</w:t>
      </w:r>
      <w:r w:rsidR="00376468">
        <w:rPr>
          <w:rFonts w:eastAsiaTheme="minorEastAsia"/>
        </w:rPr>
        <w:t xml:space="preserve"> </w:t>
      </w:r>
    </w:p>
    <w:p w14:paraId="7E7CAE9E" w14:textId="1694E384" w:rsidR="005B5B96" w:rsidRDefault="00376468" w:rsidP="005569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Resposta</w:t>
      </w:r>
      <w:r w:rsidR="00B9757F">
        <w:rPr>
          <w:rFonts w:eastAsiaTheme="minorEastAsia"/>
        </w:rPr>
        <w:t xml:space="preserve">:  </w:t>
      </w:r>
      <w:r w:rsidR="00A25075">
        <w:rPr>
          <w:rFonts w:eastAsiaTheme="minorEastAsia"/>
        </w:rPr>
        <w:t>desconto R$ 70</w:t>
      </w:r>
      <w:r w:rsidR="005661A3">
        <w:rPr>
          <w:rFonts w:eastAsiaTheme="minorEastAsia"/>
        </w:rPr>
        <w:t>,20    e   valor pago R$</w:t>
      </w:r>
      <w:r w:rsidR="00F1590E">
        <w:rPr>
          <w:rFonts w:eastAsiaTheme="minorEastAsia"/>
        </w:rPr>
        <w:t xml:space="preserve"> 1.009,80</w:t>
      </w:r>
    </w:p>
    <w:p w14:paraId="68E9017D" w14:textId="44B6963B" w:rsidR="00C50280" w:rsidRDefault="00C50280" w:rsidP="005569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[8] </w:t>
      </w:r>
      <w:r w:rsidR="0012109F">
        <w:rPr>
          <w:rFonts w:eastAsiaTheme="minorEastAsia"/>
        </w:rPr>
        <w:t>Ana ganha R2.400,</w:t>
      </w:r>
      <w:proofErr w:type="gramStart"/>
      <w:r w:rsidR="0012109F">
        <w:rPr>
          <w:rFonts w:eastAsiaTheme="minorEastAsia"/>
        </w:rPr>
        <w:t xml:space="preserve">00 </w:t>
      </w:r>
      <w:r w:rsidR="00456C0E">
        <w:rPr>
          <w:rFonts w:eastAsiaTheme="minorEastAsia"/>
        </w:rPr>
        <w:t xml:space="preserve"> </w:t>
      </w:r>
      <w:r w:rsidR="00D712AD">
        <w:rPr>
          <w:rFonts w:eastAsiaTheme="minorEastAsia"/>
        </w:rPr>
        <w:t>e</w:t>
      </w:r>
      <w:proofErr w:type="gramEnd"/>
      <w:r w:rsidR="00D712AD">
        <w:rPr>
          <w:rFonts w:eastAsiaTheme="minorEastAsia"/>
        </w:rPr>
        <w:t xml:space="preserve"> gasta R$ 7</w:t>
      </w:r>
      <w:r w:rsidR="00334D81">
        <w:rPr>
          <w:rFonts w:eastAsiaTheme="minorEastAsia"/>
        </w:rPr>
        <w:t>50</w:t>
      </w:r>
      <w:r w:rsidR="00D712AD">
        <w:rPr>
          <w:rFonts w:eastAsiaTheme="minorEastAsia"/>
        </w:rPr>
        <w:t>,00 reais com aluguel. D</w:t>
      </w:r>
      <w:r w:rsidR="00756CB4">
        <w:rPr>
          <w:rFonts w:eastAsiaTheme="minorEastAsia"/>
        </w:rPr>
        <w:t>e</w:t>
      </w:r>
      <w:r w:rsidR="00D712AD">
        <w:rPr>
          <w:rFonts w:eastAsiaTheme="minorEastAsia"/>
        </w:rPr>
        <w:t>termine em valores percentuais</w:t>
      </w:r>
      <w:r w:rsidR="00756CB4">
        <w:rPr>
          <w:rFonts w:eastAsiaTheme="minorEastAsia"/>
        </w:rPr>
        <w:t xml:space="preserve"> o quanto valor do aluguel representa</w:t>
      </w:r>
      <w:r w:rsidR="00443FF8">
        <w:rPr>
          <w:rFonts w:eastAsiaTheme="minorEastAsia"/>
        </w:rPr>
        <w:t xml:space="preserve"> do salário da Ana. </w:t>
      </w:r>
    </w:p>
    <w:p w14:paraId="1AF7C22E" w14:textId="113960A0" w:rsidR="00443FF8" w:rsidRDefault="00062979" w:rsidP="005569F5">
      <w:pPr>
        <w:jc w:val="both"/>
        <w:rPr>
          <w:rFonts w:eastAsiaTheme="minorEastAsia"/>
        </w:rPr>
      </w:pPr>
      <w:r>
        <w:rPr>
          <w:rFonts w:eastAsiaTheme="minorEastAsia"/>
        </w:rPr>
        <w:t>Resposta:  3</w:t>
      </w:r>
      <w:r w:rsidR="000A6D3F">
        <w:rPr>
          <w:rFonts w:eastAsiaTheme="minorEastAsia"/>
        </w:rPr>
        <w:t>1</w:t>
      </w:r>
      <w:r>
        <w:rPr>
          <w:rFonts w:eastAsiaTheme="minorEastAsia"/>
        </w:rPr>
        <w:t>,2</w:t>
      </w:r>
      <w:r w:rsidR="004B3301">
        <w:rPr>
          <w:rFonts w:eastAsiaTheme="minorEastAsia"/>
        </w:rPr>
        <w:t>5</w:t>
      </w:r>
      <w:r>
        <w:rPr>
          <w:rFonts w:eastAsiaTheme="minorEastAsia"/>
        </w:rPr>
        <w:t xml:space="preserve"> %</w:t>
      </w:r>
    </w:p>
    <w:p w14:paraId="613C98D7" w14:textId="3CE37187" w:rsidR="00DD6A2D" w:rsidRDefault="00DD6A2D" w:rsidP="005569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[9] </w:t>
      </w:r>
      <w:r w:rsidR="003D3F71">
        <w:rPr>
          <w:rFonts w:eastAsiaTheme="minorEastAsia"/>
        </w:rPr>
        <w:t xml:space="preserve">Se o preço de um produto em maio de 2.000 é de </w:t>
      </w:r>
      <w:r w:rsidR="00462289">
        <w:rPr>
          <w:rFonts w:eastAsiaTheme="minorEastAsia"/>
        </w:rPr>
        <w:t xml:space="preserve">230 UM e em junho de 2.000 é de 274 UM, </w:t>
      </w:r>
      <w:r w:rsidR="007C3D37">
        <w:rPr>
          <w:rFonts w:eastAsiaTheme="minorEastAsia"/>
        </w:rPr>
        <w:t>calcule o aumento percentual.</w:t>
      </w:r>
    </w:p>
    <w:p w14:paraId="7C87185D" w14:textId="7B3BCF0D" w:rsidR="007C3D37" w:rsidRDefault="007C3D37" w:rsidP="005569F5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Resposta: </w:t>
      </w:r>
      <w:r w:rsidR="00AF223F">
        <w:rPr>
          <w:rFonts w:eastAsiaTheme="minorEastAsia"/>
        </w:rPr>
        <w:t>19,13%</w:t>
      </w:r>
    </w:p>
    <w:p w14:paraId="408328C6" w14:textId="62D62021" w:rsidR="00267EE2" w:rsidRDefault="00267EE2" w:rsidP="005569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[10] </w:t>
      </w:r>
      <w:r w:rsidR="0007577F">
        <w:rPr>
          <w:rFonts w:eastAsiaTheme="minorEastAsia"/>
        </w:rPr>
        <w:t xml:space="preserve">Calcular a porcentagem de prejuízo </w:t>
      </w:r>
      <w:r w:rsidR="00DC4401">
        <w:rPr>
          <w:rFonts w:eastAsiaTheme="minorEastAsia"/>
        </w:rPr>
        <w:t xml:space="preserve">de um investidor que aplicou 1650 UM em CDB a prazo fixo, antes do seu </w:t>
      </w:r>
      <w:r w:rsidR="008D62CB">
        <w:rPr>
          <w:rFonts w:eastAsiaTheme="minorEastAsia"/>
        </w:rPr>
        <w:t>resgate, vendeu por 1.525,60 UM.</w:t>
      </w:r>
    </w:p>
    <w:p w14:paraId="4B9B823B" w14:textId="0F52A2A2" w:rsidR="00A4452F" w:rsidRDefault="00A4452F" w:rsidP="005569F5">
      <w:pPr>
        <w:jc w:val="both"/>
        <w:rPr>
          <w:rFonts w:eastAsiaTheme="minorEastAsia"/>
        </w:rPr>
      </w:pPr>
      <w:r>
        <w:rPr>
          <w:rFonts w:eastAsiaTheme="minorEastAsia"/>
        </w:rPr>
        <w:t>Resposta: o prejuízo foi de 7</w:t>
      </w:r>
      <w:r w:rsidR="00046246">
        <w:rPr>
          <w:rFonts w:eastAsiaTheme="minorEastAsia"/>
        </w:rPr>
        <w:t xml:space="preserve">,54% </w:t>
      </w:r>
    </w:p>
    <w:p w14:paraId="7035D406" w14:textId="47296610" w:rsidR="00046246" w:rsidRDefault="002B3B3D" w:rsidP="005569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[11] Um equipamento está anunciado por </w:t>
      </w:r>
      <w:r w:rsidR="009C7A8D">
        <w:rPr>
          <w:rFonts w:eastAsiaTheme="minorEastAsia"/>
        </w:rPr>
        <w:t>950 UM para pagamento a prazo ou com o cartão de crédito</w:t>
      </w:r>
      <w:r w:rsidR="006473AD">
        <w:rPr>
          <w:rFonts w:eastAsiaTheme="minorEastAsia"/>
        </w:rPr>
        <w:t xml:space="preserve">. Para o pagãmente à vista, é dado um desconto de 18%. </w:t>
      </w:r>
      <w:r w:rsidR="00254A85">
        <w:rPr>
          <w:rFonts w:eastAsiaTheme="minorEastAsia"/>
        </w:rPr>
        <w:t xml:space="preserve">Qual o valor do desconto? Por quanto sai o equipamento se você pagar </w:t>
      </w:r>
      <w:r w:rsidR="00100841">
        <w:rPr>
          <w:rFonts w:eastAsiaTheme="minorEastAsia"/>
        </w:rPr>
        <w:t xml:space="preserve">o pagamento </w:t>
      </w:r>
      <w:r w:rsidR="00952327">
        <w:rPr>
          <w:rFonts w:eastAsiaTheme="minorEastAsia"/>
        </w:rPr>
        <w:t xml:space="preserve">à vista? Qual o percentual de acréscimo </w:t>
      </w:r>
      <w:r w:rsidR="0086765D">
        <w:rPr>
          <w:rFonts w:eastAsiaTheme="minorEastAsia"/>
        </w:rPr>
        <w:t xml:space="preserve">que pagará se optar pelo pagamento </w:t>
      </w:r>
      <w:r w:rsidR="0022003D">
        <w:rPr>
          <w:rFonts w:eastAsiaTheme="minorEastAsia"/>
        </w:rPr>
        <w:t>prazo ou pelo cartão de crédito?</w:t>
      </w:r>
    </w:p>
    <w:p w14:paraId="1A3D481C" w14:textId="15CECF6E" w:rsidR="00B16433" w:rsidRDefault="009F7C7F" w:rsidP="005569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Resposta: </w:t>
      </w:r>
      <w:r w:rsidR="006C6FD0">
        <w:rPr>
          <w:rFonts w:eastAsiaTheme="minorEastAsia"/>
        </w:rPr>
        <w:t>Desconto R$ 171,</w:t>
      </w:r>
      <w:proofErr w:type="gramStart"/>
      <w:r w:rsidR="006C6FD0">
        <w:rPr>
          <w:rFonts w:eastAsiaTheme="minorEastAsia"/>
        </w:rPr>
        <w:t>00 ;</w:t>
      </w:r>
      <w:proofErr w:type="gramEnd"/>
      <w:r w:rsidR="006C6FD0">
        <w:rPr>
          <w:rFonts w:eastAsiaTheme="minorEastAsia"/>
        </w:rPr>
        <w:t xml:space="preserve"> </w:t>
      </w:r>
      <w:r>
        <w:rPr>
          <w:rFonts w:eastAsiaTheme="minorEastAsia"/>
        </w:rPr>
        <w:t>R$ 779,00 pagamento à vista  e  acréscimo de 21,</w:t>
      </w:r>
      <w:r w:rsidR="006C6FD0">
        <w:rPr>
          <w:rFonts w:eastAsiaTheme="minorEastAsia"/>
        </w:rPr>
        <w:t>9</w:t>
      </w:r>
      <w:r>
        <w:rPr>
          <w:rFonts w:eastAsiaTheme="minorEastAsia"/>
        </w:rPr>
        <w:t>5 %</w:t>
      </w:r>
      <w:r w:rsidR="004A16C4">
        <w:rPr>
          <w:rFonts w:eastAsiaTheme="minorEastAsia"/>
        </w:rPr>
        <w:t>.</w:t>
      </w:r>
    </w:p>
    <w:p w14:paraId="179B078F" w14:textId="03D041DD" w:rsidR="004A16C4" w:rsidRDefault="009332A3" w:rsidP="005569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[12] Calcule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135,785</m:t>
            </m:r>
          </m:e>
        </m:rad>
        <m:r>
          <w:rPr>
            <w:rFonts w:ascii="Cambria Math" w:eastAsiaTheme="minorEastAsia" w:hAnsi="Cambria Math"/>
          </w:rPr>
          <m:t xml:space="preserve">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3,485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(0,37)</m:t>
            </m:r>
          </m:e>
        </m:func>
        <m:r>
          <w:rPr>
            <w:rFonts w:ascii="Cambria Math" w:eastAsiaTheme="minorEastAsia" w:hAnsi="Cambria Math"/>
          </w:rPr>
          <m:t xml:space="preserve">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1,25</m:t>
            </m:r>
          </m:sup>
        </m:sSup>
        <m:r>
          <w:rPr>
            <w:rFonts w:ascii="Cambria Math" w:eastAsiaTheme="minorEastAsia" w:hAnsi="Cambria Math"/>
          </w:rPr>
          <m:t xml:space="preserve">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- 0,99</m:t>
            </m:r>
          </m:sup>
        </m:sSup>
      </m:oMath>
    </w:p>
    <w:p w14:paraId="677B6984" w14:textId="02959EDC" w:rsidR="00765A96" w:rsidRDefault="00765A96" w:rsidP="005569F5">
      <w:pPr>
        <w:jc w:val="both"/>
        <w:rPr>
          <w:rFonts w:eastAsiaTheme="minorEastAsia"/>
        </w:rPr>
      </w:pPr>
      <w:r>
        <w:rPr>
          <w:rFonts w:eastAsiaTheme="minorEastAsia"/>
        </w:rPr>
        <w:t>Resposta</w:t>
      </w:r>
      <w:proofErr w:type="gramStart"/>
      <w:r>
        <w:rPr>
          <w:rFonts w:eastAsiaTheme="minorEastAsia"/>
        </w:rPr>
        <w:t xml:space="preserve">:  </w:t>
      </w:r>
      <w:r w:rsidR="00FE6894">
        <w:rPr>
          <w:rFonts w:eastAsiaTheme="minorEastAsia"/>
        </w:rPr>
        <w:t>(</w:t>
      </w:r>
      <w:proofErr w:type="gramEnd"/>
      <w:r w:rsidR="00FE6894">
        <w:rPr>
          <w:rFonts w:eastAsiaTheme="minorEastAsia"/>
        </w:rPr>
        <w:t xml:space="preserve">A)  11,65     (B)  </w:t>
      </w:r>
      <w:r w:rsidR="00E456D6">
        <w:rPr>
          <w:rFonts w:eastAsiaTheme="minorEastAsia"/>
        </w:rPr>
        <w:t xml:space="preserve">1,25   </w:t>
      </w:r>
      <w:r w:rsidR="00536C77">
        <w:rPr>
          <w:rFonts w:eastAsiaTheme="minorEastAsia"/>
        </w:rPr>
        <w:t xml:space="preserve"> (C) – 0,99     </w:t>
      </w:r>
      <w:r w:rsidR="007D1E19">
        <w:rPr>
          <w:rFonts w:eastAsiaTheme="minorEastAsia"/>
        </w:rPr>
        <w:t xml:space="preserve">(D)  3,49    </w:t>
      </w:r>
      <w:r w:rsidR="00146409">
        <w:rPr>
          <w:rFonts w:eastAsiaTheme="minorEastAsia"/>
        </w:rPr>
        <w:t>(E) 0,37</w:t>
      </w:r>
    </w:p>
    <w:p w14:paraId="40FC1BD0" w14:textId="5CEDE1CC" w:rsidR="00146409" w:rsidRDefault="00146409" w:rsidP="005569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[13] </w:t>
      </w:r>
      <w:r w:rsidR="000F004E">
        <w:rPr>
          <w:rFonts w:eastAsiaTheme="minorEastAsia"/>
        </w:rPr>
        <w:t xml:space="preserve">(A) Uma pessoa foi a um supermercado e comprou </w:t>
      </w:r>
      <w:r w:rsidR="000B741D">
        <w:rPr>
          <w:rFonts w:eastAsiaTheme="minorEastAsia"/>
        </w:rPr>
        <w:t>18 latas de conservar a 0,85 UM cada, 36 quilos de arroz a 0,75</w:t>
      </w:r>
      <w:r w:rsidR="00280E4B">
        <w:rPr>
          <w:rFonts w:eastAsiaTheme="minorEastAsia"/>
        </w:rPr>
        <w:t xml:space="preserve"> o quilo e 8 quilos de feijão a 0,95 UM o quilo. Quanto gastou esta pessoa?</w:t>
      </w:r>
    </w:p>
    <w:p w14:paraId="2CFC2DAC" w14:textId="4CB7E8DF" w:rsidR="00015DBD" w:rsidRDefault="00342612" w:rsidP="005569F5">
      <w:pPr>
        <w:jc w:val="both"/>
        <w:rPr>
          <w:rFonts w:eastAsiaTheme="minorEastAsia"/>
        </w:rPr>
      </w:pPr>
      <w:r>
        <w:rPr>
          <w:rFonts w:eastAsiaTheme="minorEastAsia"/>
        </w:rPr>
        <w:t>Resposta:  49,90 UM.</w:t>
      </w:r>
    </w:p>
    <w:p w14:paraId="466D8B0D" w14:textId="4291B275" w:rsidR="00342612" w:rsidRDefault="00136D92" w:rsidP="005569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   (B) Suponha que tenha ocorrido um engano e que o preço do arroz não seja 0,</w:t>
      </w:r>
      <w:r w:rsidR="00285AAE">
        <w:rPr>
          <w:rFonts w:eastAsiaTheme="minorEastAsia"/>
        </w:rPr>
        <w:t xml:space="preserve">75 UM e sim 1,10 UM. Se os dados estão contidos na calculadora, é possível corrigir </w:t>
      </w:r>
      <w:r w:rsidR="00A94375">
        <w:rPr>
          <w:rFonts w:eastAsiaTheme="minorEastAsia"/>
        </w:rPr>
        <w:t xml:space="preserve">os </w:t>
      </w:r>
      <w:r w:rsidR="00EF698A">
        <w:rPr>
          <w:rFonts w:eastAsiaTheme="minorEastAsia"/>
        </w:rPr>
        <w:t>cálculos</w:t>
      </w:r>
      <w:r w:rsidR="00BF0ADE">
        <w:rPr>
          <w:rFonts w:eastAsiaTheme="minorEastAsia"/>
        </w:rPr>
        <w:t xml:space="preserve"> utilizando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-</m:t>
            </m:r>
          </m:e>
        </m:nary>
      </m:oMath>
      <w:r w:rsidR="00BF0ADE">
        <w:rPr>
          <w:rFonts w:eastAsiaTheme="minorEastAsia"/>
        </w:rPr>
        <w:t xml:space="preserve">  </w:t>
      </w:r>
    </w:p>
    <w:p w14:paraId="6A780FF0" w14:textId="7D9E39A6" w:rsidR="001E2EBA" w:rsidRDefault="001E2EBA" w:rsidP="005569F5">
      <w:pPr>
        <w:jc w:val="both"/>
        <w:rPr>
          <w:rFonts w:eastAsiaTheme="minorEastAsia"/>
        </w:rPr>
      </w:pPr>
      <w:r>
        <w:rPr>
          <w:rFonts w:eastAsiaTheme="minorEastAsia"/>
        </w:rPr>
        <w:t>Resposta: 62,50 UM.</w:t>
      </w:r>
    </w:p>
    <w:p w14:paraId="3A168745" w14:textId="75C10FBC" w:rsidR="00335A61" w:rsidRDefault="00C1075D" w:rsidP="005569F5">
      <w:pPr>
        <w:jc w:val="both"/>
        <w:rPr>
          <w:rFonts w:eastAsiaTheme="minorEastAsia"/>
        </w:rPr>
      </w:pPr>
      <w:r>
        <w:rPr>
          <w:rFonts w:eastAsiaTheme="minorEastAsia"/>
        </w:rPr>
        <w:t>Cálculo</w:t>
      </w:r>
      <w:r w:rsidR="0026650F">
        <w:rPr>
          <w:rFonts w:eastAsiaTheme="minorEastAsia"/>
        </w:rPr>
        <w:t xml:space="preserve"> da média</w:t>
      </w:r>
      <w:r w:rsidR="00B01801">
        <w:rPr>
          <w:rFonts w:eastAsiaTheme="minorEastAsia"/>
        </w:rPr>
        <w:t>, média ponderada</w:t>
      </w:r>
      <w:r w:rsidR="00601A26">
        <w:rPr>
          <w:rFonts w:eastAsiaTheme="minorEastAsia"/>
        </w:rPr>
        <w:t>.</w:t>
      </w:r>
    </w:p>
    <w:p w14:paraId="6685728C" w14:textId="1A889F75" w:rsidR="00B01801" w:rsidRDefault="00725735" w:rsidP="005569F5">
      <w:pPr>
        <w:jc w:val="both"/>
        <w:rPr>
          <w:rFonts w:eastAsiaTheme="minorEastAsia"/>
        </w:rPr>
      </w:pPr>
      <w:r>
        <w:rPr>
          <w:rFonts w:eastAsiaTheme="minorEastAsia"/>
        </w:rPr>
        <w:t>[1</w:t>
      </w:r>
      <w:r w:rsidR="00C10EA4">
        <w:rPr>
          <w:rFonts w:eastAsiaTheme="minorEastAsia"/>
        </w:rPr>
        <w:t>4] Calcular as médias con</w:t>
      </w:r>
      <w:r w:rsidR="00601A26">
        <w:rPr>
          <w:rFonts w:eastAsiaTheme="minorEastAsia"/>
        </w:rPr>
        <w:t>forme solicitado.</w:t>
      </w:r>
    </w:p>
    <w:p w14:paraId="15D76CA2" w14:textId="77777777" w:rsidR="00002ACA" w:rsidRDefault="00601A26" w:rsidP="005569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  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2ACA" w14:paraId="403827C2" w14:textId="77777777" w:rsidTr="00002ACA">
        <w:tc>
          <w:tcPr>
            <w:tcW w:w="4247" w:type="dxa"/>
          </w:tcPr>
          <w:p w14:paraId="22ED2193" w14:textId="6E43585D" w:rsidR="00002ACA" w:rsidRDefault="00D33A51" w:rsidP="006E455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Valor (UM)</w:t>
            </w:r>
          </w:p>
        </w:tc>
        <w:tc>
          <w:tcPr>
            <w:tcW w:w="4247" w:type="dxa"/>
          </w:tcPr>
          <w:p w14:paraId="7E2DDB04" w14:textId="16D77E88" w:rsidR="00002ACA" w:rsidRDefault="00D33A51" w:rsidP="006E455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Taxa de aplicação (%)</w:t>
            </w:r>
          </w:p>
        </w:tc>
      </w:tr>
      <w:tr w:rsidR="00002ACA" w14:paraId="2033EE57" w14:textId="77777777" w:rsidTr="00002ACA">
        <w:tc>
          <w:tcPr>
            <w:tcW w:w="4247" w:type="dxa"/>
          </w:tcPr>
          <w:p w14:paraId="455A0854" w14:textId="3235B642" w:rsidR="00002ACA" w:rsidRDefault="00E9174A" w:rsidP="006E455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  <w:tc>
          <w:tcPr>
            <w:tcW w:w="4247" w:type="dxa"/>
          </w:tcPr>
          <w:p w14:paraId="29FE69F7" w14:textId="71E30C98" w:rsidR="00002ACA" w:rsidRDefault="00E9174A" w:rsidP="006E455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15%</w:t>
            </w:r>
          </w:p>
        </w:tc>
      </w:tr>
      <w:tr w:rsidR="00002ACA" w14:paraId="150CC1B6" w14:textId="77777777" w:rsidTr="00002ACA">
        <w:tc>
          <w:tcPr>
            <w:tcW w:w="4247" w:type="dxa"/>
          </w:tcPr>
          <w:p w14:paraId="034B4FA2" w14:textId="74B7D5DB" w:rsidR="00002ACA" w:rsidRDefault="00E9174A" w:rsidP="006E455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3.000</w:t>
            </w:r>
          </w:p>
        </w:tc>
        <w:tc>
          <w:tcPr>
            <w:tcW w:w="4247" w:type="dxa"/>
          </w:tcPr>
          <w:p w14:paraId="7B3AAD06" w14:textId="71B58D91" w:rsidR="00002ACA" w:rsidRDefault="00AE1483" w:rsidP="006E455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18%</w:t>
            </w:r>
          </w:p>
        </w:tc>
      </w:tr>
      <w:tr w:rsidR="00002ACA" w14:paraId="1DACA520" w14:textId="77777777" w:rsidTr="00002ACA">
        <w:tc>
          <w:tcPr>
            <w:tcW w:w="4247" w:type="dxa"/>
          </w:tcPr>
          <w:p w14:paraId="25701758" w14:textId="61401506" w:rsidR="00002ACA" w:rsidRDefault="00E9174A" w:rsidP="006E455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4247" w:type="dxa"/>
          </w:tcPr>
          <w:p w14:paraId="583C5599" w14:textId="66D82606" w:rsidR="00002ACA" w:rsidRDefault="00AE1483" w:rsidP="006E455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21%</w:t>
            </w:r>
          </w:p>
        </w:tc>
      </w:tr>
      <w:tr w:rsidR="00002ACA" w14:paraId="1E071CCB" w14:textId="77777777" w:rsidTr="00002ACA">
        <w:tc>
          <w:tcPr>
            <w:tcW w:w="4247" w:type="dxa"/>
          </w:tcPr>
          <w:p w14:paraId="03478E9A" w14:textId="7370D5C7" w:rsidR="00002ACA" w:rsidRDefault="00E9174A" w:rsidP="006E455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3.500</w:t>
            </w:r>
          </w:p>
        </w:tc>
        <w:tc>
          <w:tcPr>
            <w:tcW w:w="4247" w:type="dxa"/>
          </w:tcPr>
          <w:p w14:paraId="6B36527B" w14:textId="0BE215E6" w:rsidR="00002ACA" w:rsidRDefault="00AE1483" w:rsidP="006E455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12%</w:t>
            </w:r>
          </w:p>
        </w:tc>
      </w:tr>
    </w:tbl>
    <w:p w14:paraId="0659FD56" w14:textId="61E12864" w:rsidR="00601A26" w:rsidRDefault="00601A26" w:rsidP="005569F5">
      <w:pPr>
        <w:jc w:val="both"/>
        <w:rPr>
          <w:rFonts w:eastAsiaTheme="minorEastAsia"/>
        </w:rPr>
      </w:pPr>
    </w:p>
    <w:p w14:paraId="719FDF97" w14:textId="10F2C21A" w:rsidR="00C1075D" w:rsidRDefault="00AE1483" w:rsidP="005569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(A) Média </w:t>
      </w:r>
      <w:r w:rsidR="001616A0">
        <w:rPr>
          <w:rFonts w:eastAsiaTheme="minorEastAsia"/>
        </w:rPr>
        <w:t>aritmética dos valores.   Resposta:  1.800,00</w:t>
      </w:r>
    </w:p>
    <w:p w14:paraId="4C0D1398" w14:textId="32A39987" w:rsidR="001616A0" w:rsidRDefault="001616A0" w:rsidP="005569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(B) Média aritmética </w:t>
      </w:r>
      <w:r w:rsidR="007F4F53">
        <w:rPr>
          <w:rFonts w:eastAsiaTheme="minorEastAsia"/>
        </w:rPr>
        <w:t>das taxas.  Resposta: 16,50%</w:t>
      </w:r>
    </w:p>
    <w:p w14:paraId="49459BB8" w14:textId="40B7584C" w:rsidR="007F4F53" w:rsidRDefault="007F4F53" w:rsidP="005569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(C) Média ponderada </w:t>
      </w:r>
      <w:r w:rsidR="00C51CA6">
        <w:rPr>
          <w:rFonts w:eastAsiaTheme="minorEastAsia"/>
        </w:rPr>
        <w:t>dos valores. Resposta: 1.659,09</w:t>
      </w:r>
    </w:p>
    <w:p w14:paraId="6FB77704" w14:textId="595DFF01" w:rsidR="00C1075D" w:rsidRDefault="00C51CA6" w:rsidP="005569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(D) Média ponderada das taxas. Resposta: </w:t>
      </w:r>
      <w:r w:rsidR="004C352D">
        <w:rPr>
          <w:rFonts w:eastAsiaTheme="minorEastAsia"/>
        </w:rPr>
        <w:t>15,208%</w:t>
      </w:r>
    </w:p>
    <w:p w14:paraId="73D65F4C" w14:textId="77777777" w:rsidR="009332A3" w:rsidRDefault="009332A3" w:rsidP="005569F5">
      <w:pPr>
        <w:jc w:val="both"/>
        <w:rPr>
          <w:rFonts w:eastAsiaTheme="minorEastAsia"/>
        </w:rPr>
      </w:pPr>
    </w:p>
    <w:p w14:paraId="75C6E92D" w14:textId="77777777" w:rsidR="00062979" w:rsidRDefault="00062979" w:rsidP="005569F5">
      <w:pPr>
        <w:jc w:val="both"/>
        <w:rPr>
          <w:rFonts w:eastAsiaTheme="minorEastAsia"/>
        </w:rPr>
      </w:pPr>
    </w:p>
    <w:p w14:paraId="4E9FDD82" w14:textId="77777777" w:rsidR="0013272A" w:rsidRDefault="0013272A" w:rsidP="005569F5">
      <w:pPr>
        <w:jc w:val="both"/>
      </w:pPr>
    </w:p>
    <w:p w14:paraId="1D732CD2" w14:textId="77777777" w:rsidR="00D13A88" w:rsidRDefault="00D13A88"/>
    <w:sectPr w:rsidR="00D13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5C"/>
    <w:rsid w:val="00002ACA"/>
    <w:rsid w:val="0001303F"/>
    <w:rsid w:val="00015DBD"/>
    <w:rsid w:val="00046246"/>
    <w:rsid w:val="00052123"/>
    <w:rsid w:val="00062979"/>
    <w:rsid w:val="0007577F"/>
    <w:rsid w:val="000A6D3F"/>
    <w:rsid w:val="000B741D"/>
    <w:rsid w:val="000F004E"/>
    <w:rsid w:val="00100841"/>
    <w:rsid w:val="0012109F"/>
    <w:rsid w:val="0013272A"/>
    <w:rsid w:val="00136D92"/>
    <w:rsid w:val="00146409"/>
    <w:rsid w:val="001616A0"/>
    <w:rsid w:val="001E2EBA"/>
    <w:rsid w:val="0022003D"/>
    <w:rsid w:val="00254A85"/>
    <w:rsid w:val="0026650F"/>
    <w:rsid w:val="00267EE2"/>
    <w:rsid w:val="00280E4B"/>
    <w:rsid w:val="00285AAE"/>
    <w:rsid w:val="002B3B3D"/>
    <w:rsid w:val="00334D81"/>
    <w:rsid w:val="00335A61"/>
    <w:rsid w:val="00342612"/>
    <w:rsid w:val="00376468"/>
    <w:rsid w:val="003D3F71"/>
    <w:rsid w:val="003F7642"/>
    <w:rsid w:val="00443FF8"/>
    <w:rsid w:val="00456C0E"/>
    <w:rsid w:val="00462289"/>
    <w:rsid w:val="004958BC"/>
    <w:rsid w:val="004A16C4"/>
    <w:rsid w:val="004B3301"/>
    <w:rsid w:val="004C352D"/>
    <w:rsid w:val="004D4B76"/>
    <w:rsid w:val="00524AFD"/>
    <w:rsid w:val="00536C77"/>
    <w:rsid w:val="005569F5"/>
    <w:rsid w:val="005661A3"/>
    <w:rsid w:val="005B5B96"/>
    <w:rsid w:val="005E1842"/>
    <w:rsid w:val="00601A26"/>
    <w:rsid w:val="006473AD"/>
    <w:rsid w:val="0065035C"/>
    <w:rsid w:val="006C6FD0"/>
    <w:rsid w:val="006E4552"/>
    <w:rsid w:val="00725735"/>
    <w:rsid w:val="007358AA"/>
    <w:rsid w:val="00756CB4"/>
    <w:rsid w:val="00765A96"/>
    <w:rsid w:val="00777703"/>
    <w:rsid w:val="007B0274"/>
    <w:rsid w:val="007B5472"/>
    <w:rsid w:val="007C3D37"/>
    <w:rsid w:val="007D1E19"/>
    <w:rsid w:val="007F4F53"/>
    <w:rsid w:val="008116CD"/>
    <w:rsid w:val="008232EB"/>
    <w:rsid w:val="00846AB5"/>
    <w:rsid w:val="00851D6E"/>
    <w:rsid w:val="0086765D"/>
    <w:rsid w:val="008B490F"/>
    <w:rsid w:val="008C0040"/>
    <w:rsid w:val="008D62CB"/>
    <w:rsid w:val="009332A3"/>
    <w:rsid w:val="00952327"/>
    <w:rsid w:val="009C4D7B"/>
    <w:rsid w:val="009C7A8D"/>
    <w:rsid w:val="009F7C7F"/>
    <w:rsid w:val="00A25075"/>
    <w:rsid w:val="00A4452F"/>
    <w:rsid w:val="00A510CF"/>
    <w:rsid w:val="00A94375"/>
    <w:rsid w:val="00AB7D3F"/>
    <w:rsid w:val="00AE1483"/>
    <w:rsid w:val="00AF223F"/>
    <w:rsid w:val="00B01801"/>
    <w:rsid w:val="00B16433"/>
    <w:rsid w:val="00B42392"/>
    <w:rsid w:val="00B548FF"/>
    <w:rsid w:val="00B77059"/>
    <w:rsid w:val="00B9757F"/>
    <w:rsid w:val="00BD163D"/>
    <w:rsid w:val="00BF0ADE"/>
    <w:rsid w:val="00BF175B"/>
    <w:rsid w:val="00BF233C"/>
    <w:rsid w:val="00C1075D"/>
    <w:rsid w:val="00C10EA4"/>
    <w:rsid w:val="00C50280"/>
    <w:rsid w:val="00C51CA6"/>
    <w:rsid w:val="00CF6437"/>
    <w:rsid w:val="00D13A88"/>
    <w:rsid w:val="00D332E6"/>
    <w:rsid w:val="00D33A51"/>
    <w:rsid w:val="00D712AD"/>
    <w:rsid w:val="00DC4401"/>
    <w:rsid w:val="00DD6A2D"/>
    <w:rsid w:val="00E456D6"/>
    <w:rsid w:val="00E57E3E"/>
    <w:rsid w:val="00E9174A"/>
    <w:rsid w:val="00EB46B2"/>
    <w:rsid w:val="00EF698A"/>
    <w:rsid w:val="00F1590E"/>
    <w:rsid w:val="00F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D1D69"/>
  <w15:docId w15:val="{4AB4E26F-0444-4719-AF52-B4B29A47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5035C"/>
    <w:rPr>
      <w:color w:val="808080"/>
    </w:rPr>
  </w:style>
  <w:style w:type="table" w:styleId="Tabelacomgrade">
    <w:name w:val="Table Grid"/>
    <w:basedOn w:val="Tabelanormal"/>
    <w:uiPriority w:val="39"/>
    <w:rsid w:val="0000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590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christiano garcia</dc:creator>
  <cp:keywords/>
  <dc:description/>
  <cp:lastModifiedBy>christiano garcia</cp:lastModifiedBy>
  <cp:revision>101</cp:revision>
  <dcterms:created xsi:type="dcterms:W3CDTF">2023-02-22T02:06:00Z</dcterms:created>
  <dcterms:modified xsi:type="dcterms:W3CDTF">2024-02-21T23:51:00Z</dcterms:modified>
</cp:coreProperties>
</file>