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E002" w14:textId="77777777" w:rsidR="00451AA1" w:rsidRDefault="00451AA1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INTRODUÇÃO A MATEMÁTICA</w:t>
      </w:r>
      <w:r w:rsidR="008C72FE">
        <w:rPr>
          <w:sz w:val="28"/>
          <w:szCs w:val="28"/>
        </w:rPr>
        <w:t xml:space="preserve"> </w:t>
      </w:r>
      <w:r>
        <w:rPr>
          <w:sz w:val="28"/>
          <w:szCs w:val="28"/>
        </w:rPr>
        <w:t>COMERCIAL</w:t>
      </w:r>
      <w:r w:rsidR="008C72FE">
        <w:rPr>
          <w:sz w:val="28"/>
          <w:szCs w:val="28"/>
        </w:rPr>
        <w:t xml:space="preserve"> E FINANCEIRA.</w:t>
      </w:r>
    </w:p>
    <w:p w14:paraId="21E8A0A5" w14:textId="77777777" w:rsidR="00451AA1" w:rsidRDefault="00451AA1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PROFESSOR CHRISTIANO</w:t>
      </w:r>
      <w:r w:rsidR="00C64EA4">
        <w:rPr>
          <w:sz w:val="28"/>
          <w:szCs w:val="28"/>
        </w:rPr>
        <w:t xml:space="preserve"> GARCIA</w:t>
      </w:r>
      <w:r>
        <w:rPr>
          <w:sz w:val="28"/>
          <w:szCs w:val="28"/>
        </w:rPr>
        <w:t>.</w:t>
      </w:r>
    </w:p>
    <w:p w14:paraId="746798CE" w14:textId="77777777" w:rsidR="00451AA1" w:rsidRDefault="00451AA1" w:rsidP="001303B4">
      <w:pPr>
        <w:jc w:val="both"/>
        <w:rPr>
          <w:sz w:val="28"/>
          <w:szCs w:val="28"/>
        </w:rPr>
      </w:pPr>
    </w:p>
    <w:p w14:paraId="455DFFE3" w14:textId="77777777" w:rsidR="009567AD" w:rsidRPr="00451AA1" w:rsidRDefault="009040E9" w:rsidP="00451AA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Teste</w:t>
      </w:r>
      <w:r w:rsidR="009567AD" w:rsidRPr="00451AA1">
        <w:rPr>
          <w:b/>
          <w:i/>
          <w:sz w:val="28"/>
          <w:szCs w:val="28"/>
        </w:rPr>
        <w:t xml:space="preserve"> sobre porcentagem ou percentagem</w:t>
      </w:r>
    </w:p>
    <w:p w14:paraId="422E746B" w14:textId="77777777" w:rsidR="009567AD" w:rsidRDefault="009567AD" w:rsidP="001303B4">
      <w:pPr>
        <w:jc w:val="both"/>
        <w:rPr>
          <w:sz w:val="28"/>
          <w:szCs w:val="28"/>
        </w:rPr>
      </w:pPr>
    </w:p>
    <w:p w14:paraId="0B34F541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[1] Ao comprar um veículo o cliente da loja financiou R$ 25.000,00 em 72 parcelas fixas de R$ 450,00. Ao final, qual foi o percentual de juros pago pelo cliente?</w:t>
      </w:r>
    </w:p>
    <w:p w14:paraId="09B183ED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(A)   29,6 %       (B)  24,6 %      (C)  27,6 %      (D) 27,8</w:t>
      </w:r>
      <w:r w:rsidR="001303B4">
        <w:rPr>
          <w:sz w:val="28"/>
          <w:szCs w:val="28"/>
        </w:rPr>
        <w:t xml:space="preserve"> </w:t>
      </w:r>
      <w:r>
        <w:rPr>
          <w:sz w:val="28"/>
          <w:szCs w:val="28"/>
        </w:rPr>
        <w:t>%        (E) 31,3</w:t>
      </w:r>
      <w:r w:rsidR="001303B4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</w:p>
    <w:p w14:paraId="7A1ECF3F" w14:textId="77777777" w:rsidR="009567AD" w:rsidRDefault="009567AD" w:rsidP="001303B4">
      <w:pPr>
        <w:jc w:val="both"/>
        <w:rPr>
          <w:sz w:val="28"/>
          <w:szCs w:val="28"/>
        </w:rPr>
      </w:pPr>
    </w:p>
    <w:p w14:paraId="0B018DEA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[2] Um empresário adquiriu um veículo por R$ 150.000,00 e gastou mais 55%, em relação ao valor do veículo, de custo em consertos. Mais tarde o veículo foi vendido por R$ 250.000,00. Qual foi seu lucro?</w:t>
      </w:r>
    </w:p>
    <w:p w14:paraId="55ADFE62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(A)   R$ 12.625,00   </w:t>
      </w:r>
    </w:p>
    <w:p w14:paraId="0F04CE2C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(B)   R$ 14.800,00</w:t>
      </w:r>
    </w:p>
    <w:p w14:paraId="466615EC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(C)   R$ 16.500,00</w:t>
      </w:r>
    </w:p>
    <w:p w14:paraId="5563D174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(D)   R$ 15.500,00</w:t>
      </w:r>
    </w:p>
    <w:p w14:paraId="71673D5C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(E)   R$ 17.500,00</w:t>
      </w:r>
    </w:p>
    <w:p w14:paraId="20A9D3AE" w14:textId="77777777" w:rsidR="001303B4" w:rsidRDefault="001303B4" w:rsidP="001303B4">
      <w:pPr>
        <w:jc w:val="both"/>
        <w:rPr>
          <w:sz w:val="28"/>
          <w:szCs w:val="28"/>
        </w:rPr>
      </w:pPr>
    </w:p>
    <w:p w14:paraId="2E2A8B5C" w14:textId="77777777" w:rsidR="009567AD" w:rsidRDefault="009567AD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[3] Em uma loja de informática, um determinado computador custava R$ 4.000,00. Após negociação o vendedor aplicou um desconto de R$ 100,00. O valor percentual do desconto é:</w:t>
      </w:r>
    </w:p>
    <w:p w14:paraId="31311766" w14:textId="77777777" w:rsidR="009567AD" w:rsidRDefault="001303B4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67AD">
        <w:rPr>
          <w:sz w:val="28"/>
          <w:szCs w:val="28"/>
        </w:rPr>
        <w:t>(A)  3,0</w:t>
      </w:r>
      <w:r>
        <w:rPr>
          <w:sz w:val="28"/>
          <w:szCs w:val="28"/>
        </w:rPr>
        <w:t xml:space="preserve"> </w:t>
      </w:r>
      <w:r w:rsidR="009567AD">
        <w:rPr>
          <w:sz w:val="28"/>
          <w:szCs w:val="28"/>
        </w:rPr>
        <w:t>%</w:t>
      </w:r>
      <w:r>
        <w:rPr>
          <w:sz w:val="28"/>
          <w:szCs w:val="28"/>
        </w:rPr>
        <w:t xml:space="preserve">        (B) 2,0 %       (C) 2,5 %       (D) 1,5 %      (E) 3,5 %  </w:t>
      </w:r>
    </w:p>
    <w:p w14:paraId="435B68C4" w14:textId="77777777" w:rsidR="001303B4" w:rsidRDefault="001303B4" w:rsidP="001303B4">
      <w:pPr>
        <w:jc w:val="both"/>
        <w:rPr>
          <w:sz w:val="28"/>
          <w:szCs w:val="28"/>
        </w:rPr>
      </w:pPr>
    </w:p>
    <w:p w14:paraId="24CEF056" w14:textId="77777777" w:rsidR="001303B4" w:rsidRDefault="001303B4" w:rsidP="001303B4">
      <w:pPr>
        <w:jc w:val="both"/>
        <w:rPr>
          <w:sz w:val="28"/>
          <w:szCs w:val="28"/>
        </w:rPr>
      </w:pPr>
      <w:r>
        <w:rPr>
          <w:sz w:val="28"/>
          <w:szCs w:val="28"/>
        </w:rPr>
        <w:t>[4] Análise:</w:t>
      </w:r>
    </w:p>
    <w:p w14:paraId="31E6D182" w14:textId="77777777" w:rsidR="001303B4" w:rsidRDefault="001303B4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(1) Sobre o preço de um celular foi aplicado um celular foi aplicado um aumento de 6 %, ele passou a custar R$ 720,00. Dessa forma considerando apenas os dados apresentados, é correto afirmar que o preço anterior desse produto, sem o aumento, era inferior a R$ 709,30. </w:t>
      </w:r>
    </w:p>
    <w:p w14:paraId="7F003FE4" w14:textId="6D97053E" w:rsidR="001303B4" w:rsidRDefault="001303B4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(2) </w:t>
      </w:r>
      <w:r w:rsidR="00ED4570">
        <w:rPr>
          <w:sz w:val="28"/>
          <w:szCs w:val="28"/>
        </w:rPr>
        <w:t xml:space="preserve">Marcela irá comprar uma Televisão que custa R$ </w:t>
      </w:r>
      <w:r w:rsidR="008141CB">
        <w:rPr>
          <w:sz w:val="28"/>
          <w:szCs w:val="28"/>
        </w:rPr>
        <w:t xml:space="preserve">4.500,00. A compra será realizada a prazo com entrada de 20% </w:t>
      </w:r>
      <w:r w:rsidR="00C070CA">
        <w:rPr>
          <w:sz w:val="28"/>
          <w:szCs w:val="28"/>
        </w:rPr>
        <w:t xml:space="preserve">mais duas parcelas iguais e fixas. O valor da entrada é igual  </w:t>
      </w:r>
      <w:r w:rsidR="00E97144">
        <w:rPr>
          <w:sz w:val="28"/>
          <w:szCs w:val="28"/>
        </w:rPr>
        <w:t xml:space="preserve">R$ 900,00 </w:t>
      </w:r>
      <w:r w:rsidR="00C070CA">
        <w:rPr>
          <w:sz w:val="28"/>
          <w:szCs w:val="28"/>
        </w:rPr>
        <w:t>e o valor d</w:t>
      </w:r>
      <w:r w:rsidR="00275F60">
        <w:rPr>
          <w:sz w:val="28"/>
          <w:szCs w:val="28"/>
        </w:rPr>
        <w:t>e cada</w:t>
      </w:r>
      <w:r w:rsidR="00C070CA">
        <w:rPr>
          <w:sz w:val="28"/>
          <w:szCs w:val="28"/>
        </w:rPr>
        <w:t xml:space="preserve"> parcela </w:t>
      </w:r>
      <w:r w:rsidR="00BA4D7D">
        <w:rPr>
          <w:sz w:val="28"/>
          <w:szCs w:val="28"/>
        </w:rPr>
        <w:t xml:space="preserve">são iguais a </w:t>
      </w:r>
      <w:r w:rsidR="00E97144">
        <w:rPr>
          <w:sz w:val="28"/>
          <w:szCs w:val="28"/>
        </w:rPr>
        <w:t>R$ 1.800,00</w:t>
      </w:r>
    </w:p>
    <w:p w14:paraId="479FFB99" w14:textId="77777777" w:rsidR="009D05AF" w:rsidRDefault="009D05AF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(A)  As duas afirmativas são verdadeiras.</w:t>
      </w:r>
    </w:p>
    <w:p w14:paraId="5F83FA77" w14:textId="77777777" w:rsidR="009D05AF" w:rsidRDefault="009D05AF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(B) A afirmativa (1) é verdadeira e a afirmativa (2) é falsa.</w:t>
      </w:r>
    </w:p>
    <w:p w14:paraId="652C97EC" w14:textId="77777777" w:rsidR="009D05AF" w:rsidRDefault="009D05AF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(C) A afirmativa (2) é verdadeira e a afirmativa (1) é falsa.</w:t>
      </w:r>
    </w:p>
    <w:p w14:paraId="7ACD19C3" w14:textId="77777777" w:rsidR="00451AA1" w:rsidRDefault="009D05AF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(D) As duas afirmativas são falsas.</w:t>
      </w:r>
    </w:p>
    <w:p w14:paraId="296256A9" w14:textId="77777777" w:rsidR="00451AA1" w:rsidRDefault="00451AA1" w:rsidP="001303B4">
      <w:pPr>
        <w:ind w:right="-1"/>
        <w:jc w:val="both"/>
        <w:rPr>
          <w:sz w:val="28"/>
          <w:szCs w:val="28"/>
        </w:rPr>
      </w:pPr>
    </w:p>
    <w:p w14:paraId="3CA35EF2" w14:textId="77777777" w:rsidR="00451AA1" w:rsidRDefault="00451AA1" w:rsidP="00451AA1">
      <w:pPr>
        <w:ind w:right="-1"/>
        <w:jc w:val="center"/>
        <w:rPr>
          <w:b/>
          <w:i/>
          <w:sz w:val="28"/>
          <w:szCs w:val="28"/>
        </w:rPr>
      </w:pPr>
      <w:r w:rsidRPr="00451AA1">
        <w:rPr>
          <w:b/>
          <w:i/>
          <w:sz w:val="28"/>
          <w:szCs w:val="28"/>
        </w:rPr>
        <w:t>GABARITO</w:t>
      </w:r>
    </w:p>
    <w:p w14:paraId="627E43AD" w14:textId="77777777" w:rsidR="00451AA1" w:rsidRPr="00451AA1" w:rsidRDefault="00451AA1" w:rsidP="00451AA1">
      <w:pPr>
        <w:ind w:right="-1"/>
        <w:jc w:val="center"/>
        <w:rPr>
          <w:b/>
          <w:i/>
          <w:sz w:val="28"/>
          <w:szCs w:val="28"/>
        </w:rPr>
      </w:pPr>
    </w:p>
    <w:p w14:paraId="20F734EB" w14:textId="10769BA3" w:rsidR="00451AA1" w:rsidRPr="009567AD" w:rsidRDefault="00451AA1" w:rsidP="001303B4">
      <w:pP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[1] (A)        [2] (E)       [3]  (C)        [4] </w:t>
      </w:r>
      <w:r w:rsidR="00DB1558">
        <w:rPr>
          <w:sz w:val="28"/>
          <w:szCs w:val="28"/>
        </w:rPr>
        <w:t>(</w:t>
      </w:r>
      <w:r w:rsidR="00446D00">
        <w:rPr>
          <w:sz w:val="28"/>
          <w:szCs w:val="28"/>
        </w:rPr>
        <w:t>A</w:t>
      </w:r>
      <w:r w:rsidR="00DB1558">
        <w:rPr>
          <w:sz w:val="28"/>
          <w:szCs w:val="28"/>
        </w:rPr>
        <w:t>)</w:t>
      </w:r>
    </w:p>
    <w:sectPr w:rsidR="00451AA1" w:rsidRPr="00956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D"/>
    <w:rsid w:val="001303B4"/>
    <w:rsid w:val="00275F60"/>
    <w:rsid w:val="00446D00"/>
    <w:rsid w:val="00451AA1"/>
    <w:rsid w:val="007D3507"/>
    <w:rsid w:val="008141CB"/>
    <w:rsid w:val="008C72FE"/>
    <w:rsid w:val="009040E9"/>
    <w:rsid w:val="009567AD"/>
    <w:rsid w:val="009D05AF"/>
    <w:rsid w:val="00B54859"/>
    <w:rsid w:val="00BA4D7D"/>
    <w:rsid w:val="00C070CA"/>
    <w:rsid w:val="00C64EA4"/>
    <w:rsid w:val="00DB1558"/>
    <w:rsid w:val="00E97144"/>
    <w:rsid w:val="00E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889C"/>
  <w15:chartTrackingRefBased/>
  <w15:docId w15:val="{B9904B62-9278-4909-A338-3BDBEFD4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Christiano Garcia</dc:creator>
  <cp:keywords/>
  <dc:description/>
  <cp:lastModifiedBy>christiano garcia</cp:lastModifiedBy>
  <cp:revision>15</cp:revision>
  <dcterms:created xsi:type="dcterms:W3CDTF">2022-01-27T21:19:00Z</dcterms:created>
  <dcterms:modified xsi:type="dcterms:W3CDTF">2022-07-02T12:19:00Z</dcterms:modified>
</cp:coreProperties>
</file>