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E5E4" w14:textId="51118925" w:rsidR="00B6282A" w:rsidRDefault="00EF3B2D" w:rsidP="00B6282A">
      <w:pPr>
        <w:jc w:val="center"/>
        <w:rPr>
          <w:b/>
        </w:rPr>
      </w:pPr>
      <w:r>
        <w:rPr>
          <w:b/>
        </w:rPr>
        <w:t>Atividade -</w:t>
      </w:r>
      <w:r w:rsidR="00B6282A" w:rsidRPr="00EE30AB">
        <w:rPr>
          <w:b/>
        </w:rPr>
        <w:t xml:space="preserve"> </w:t>
      </w:r>
      <w:r w:rsidR="00B6282A">
        <w:rPr>
          <w:b/>
        </w:rPr>
        <w:t xml:space="preserve">Aprendizado </w:t>
      </w:r>
      <w:r w:rsidR="00A87EC1">
        <w:rPr>
          <w:b/>
        </w:rPr>
        <w:t>Supervisionado</w:t>
      </w:r>
      <w:r>
        <w:rPr>
          <w:b/>
        </w:rPr>
        <w:t xml:space="preserve"> - Regressão</w:t>
      </w:r>
    </w:p>
    <w:p w14:paraId="52971ED0" w14:textId="77777777" w:rsidR="00DA7E3B" w:rsidRDefault="00DA7E3B" w:rsidP="00B6282A">
      <w:pPr>
        <w:jc w:val="center"/>
        <w:rPr>
          <w:b/>
        </w:rPr>
      </w:pPr>
    </w:p>
    <w:p w14:paraId="191E63C8" w14:textId="77777777" w:rsidR="00587563" w:rsidRDefault="00C60522" w:rsidP="00587563">
      <w:pPr>
        <w:pStyle w:val="PargrafodaLista"/>
        <w:numPr>
          <w:ilvl w:val="0"/>
          <w:numId w:val="1"/>
        </w:numPr>
      </w:pPr>
      <w:r w:rsidRPr="00E076DB">
        <w:t xml:space="preserve">Uma nutricionista selecionou 18 mulheres, com idade entre 40 e 79 anos, e observou em cada uma delas a idade e a massa muscular. O objetivo da nutricionista é constatar se a massa muscular de uma pessoa diminui com a idade. Considere o gráfico de dispersão abaixo e responda </w:t>
      </w:r>
      <w:r w:rsidRPr="00E076DB">
        <w:rPr>
          <w:rFonts w:cs="Arial"/>
        </w:rPr>
        <w:t>qual das afirmações a seguir são verdadeiras ou falsas</w:t>
      </w:r>
      <w:r>
        <w:t>:</w:t>
      </w:r>
    </w:p>
    <w:p w14:paraId="3DE6BA6F" w14:textId="77777777" w:rsidR="00C60522" w:rsidRDefault="00C60522" w:rsidP="00C60522">
      <w:r w:rsidRPr="00C60522">
        <w:rPr>
          <w:noProof/>
          <w:lang w:eastAsia="pt-BR"/>
        </w:rPr>
        <w:drawing>
          <wp:inline distT="0" distB="0" distL="0" distR="0" wp14:anchorId="52BB3EC1" wp14:editId="7463546B">
            <wp:extent cx="5731510" cy="3239895"/>
            <wp:effectExtent l="0" t="0" r="2540" b="0"/>
            <wp:docPr id="2050" name="Picture 2" descr="C:\Users\Andreza\Dropbox\UniversidadeCatólica\Inteligência Artificial\ExerciciosMatlab\Exercises\Regression\IdadeXMassaMusc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ndreza\Dropbox\UniversidadeCatólica\Inteligência Artificial\ExerciciosMatlab\Exercises\Regression\IdadeXMassaMuscul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B18CD" w14:textId="77777777" w:rsidR="00C60522" w:rsidRDefault="00C60522" w:rsidP="00C60522"/>
    <w:p w14:paraId="0E436092" w14:textId="15BDCE4C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No gráfico de dispersão pode-se observar que há uma relação linear decrescente entre as variáveis massa muscular e idade. </w:t>
      </w:r>
      <w:r w:rsidR="004C7BFB">
        <w:t>V</w:t>
      </w:r>
    </w:p>
    <w:p w14:paraId="49DC6A53" w14:textId="4835E9E0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Este é um problema de classificação, onde os valores de saída previstos são contínuos.</w:t>
      </w:r>
      <w:r w:rsidR="004C7BFB">
        <w:t xml:space="preserve"> F</w:t>
      </w:r>
      <w:r w:rsidR="00BB0E7E">
        <w:t>, sim pois é um problema de relação linear decrescente.</w:t>
      </w:r>
    </w:p>
    <w:p w14:paraId="27E7CF37" w14:textId="704F3104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  <w:rPr>
          <w:b/>
        </w:rPr>
      </w:pPr>
      <w:r w:rsidRPr="00E076DB">
        <w:t xml:space="preserve">Com o resultado da correlação obtida, pode-se notar que há uma correlação linear fraca entre a variável massa muscular e idade. </w:t>
      </w:r>
      <w:r w:rsidR="004C7BFB">
        <w:t>F</w:t>
      </w:r>
      <w:r w:rsidR="00BB0E7E">
        <w:t>, sim pois a correlação linear é forte.</w:t>
      </w:r>
    </w:p>
    <w:p w14:paraId="03053B63" w14:textId="22BD9106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Considerando que duas variáveis estão relacionadas se a mudança de uma provoca a mudança na outra, neste caso, as variáveis Idade e Massa muscular não estão relacionadas.</w:t>
      </w:r>
      <w:r w:rsidR="004C7BFB">
        <w:t xml:space="preserve"> F</w:t>
      </w:r>
    </w:p>
    <w:p w14:paraId="7AC40699" w14:textId="27AE5236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Com este resultado é possível concluir que a massa muscular das pessoas diminui à medida que a idade aumenta. </w:t>
      </w:r>
      <w:r w:rsidRPr="00E076DB">
        <w:rPr>
          <w:b/>
        </w:rPr>
        <w:t xml:space="preserve"> </w:t>
      </w:r>
      <w:r w:rsidR="00BB0E7E">
        <w:t>V</w:t>
      </w:r>
    </w:p>
    <w:p w14:paraId="4D3E2048" w14:textId="646B4470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t>O coeficiente de correlação é utilizado para medir o quanto uma variável está associada a outra, isto é, mede o grau de relacionamento linear entre valores de x (Idade) e y (Massa Muscular).</w:t>
      </w:r>
      <w:r w:rsidR="00A16168">
        <w:t xml:space="preserve"> V</w:t>
      </w:r>
    </w:p>
    <w:p w14:paraId="63694EEF" w14:textId="21AA89BC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 xml:space="preserve">O valor do coeficiente de correlação não é coerente com o gráfico de dispersão. </w:t>
      </w:r>
      <w:r w:rsidR="00A16168">
        <w:t>F</w:t>
      </w:r>
    </w:p>
    <w:p w14:paraId="5A060C6D" w14:textId="2672C79E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t xml:space="preserve">O Coeficiente de Correlação é importante para verificar com exatidão a intensidade de uma relação linear. </w:t>
      </w:r>
      <w:r w:rsidR="00A16168">
        <w:t>V</w:t>
      </w:r>
    </w:p>
    <w:p w14:paraId="35179720" w14:textId="68603BD5" w:rsidR="00C60522" w:rsidRPr="00E076DB" w:rsidRDefault="00C60522" w:rsidP="00C60522">
      <w:pPr>
        <w:pStyle w:val="PargrafodaLista"/>
        <w:numPr>
          <w:ilvl w:val="0"/>
          <w:numId w:val="7"/>
        </w:numPr>
        <w:spacing w:before="120"/>
        <w:contextualSpacing w:val="0"/>
        <w:jc w:val="both"/>
      </w:pPr>
      <w:r w:rsidRPr="00E076DB">
        <w:lastRenderedPageBreak/>
        <w:t>A análise da Regressão é utilizada para prever o valor de uma variável dependente com base no valor de, pelo menos, uma variável independente, isto é, explicar o impacto das mudanças em uma variável independente (Idade) sobre a variável dependente (Massa Muscular).</w:t>
      </w:r>
      <w:r w:rsidR="00A16168">
        <w:t xml:space="preserve"> </w:t>
      </w:r>
      <w:r w:rsidR="00BB0E7E">
        <w:t>V</w:t>
      </w:r>
    </w:p>
    <w:p w14:paraId="650D852F" w14:textId="286084CE" w:rsidR="00C60522" w:rsidRDefault="00C60522" w:rsidP="00C60522">
      <w:pPr>
        <w:pStyle w:val="PargrafodaLista"/>
        <w:numPr>
          <w:ilvl w:val="0"/>
          <w:numId w:val="7"/>
        </w:numPr>
        <w:spacing w:before="120"/>
        <w:ind w:left="1066" w:hanging="357"/>
        <w:contextualSpacing w:val="0"/>
        <w:jc w:val="both"/>
      </w:pPr>
      <w:r w:rsidRPr="00E076DB">
        <w:t>Com o cálculo da Regressão Linear (</w:t>
      </w:r>
      <w:r w:rsidRPr="00E076DB">
        <w:rPr>
          <w:position w:val="-12"/>
        </w:rPr>
        <w:object w:dxaOrig="1280" w:dyaOrig="360" w14:anchorId="21AA7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8pt" o:ole="">
            <v:imagedata r:id="rId6" o:title=""/>
          </v:shape>
          <o:OLEObject Type="Embed" ProgID="Equation.3" ShapeID="_x0000_i1025" DrawAspect="Content" ObjectID="_1817311694" r:id="rId7"/>
        </w:object>
      </w:r>
      <w:r w:rsidRPr="00E076DB">
        <w:t xml:space="preserve">) é possível prever a massa muscular média de mulheres com 50 anos, que é igual a </w:t>
      </w:r>
      <w:r w:rsidR="00526AA0" w:rsidRPr="00600438">
        <w:rPr>
          <w:position w:val="-10"/>
        </w:rPr>
        <w:object w:dxaOrig="3680" w:dyaOrig="320" w14:anchorId="22FF112D">
          <v:shape id="_x0000_i1026" type="#_x0000_t75" style="width:195.6pt;height:16.2pt" o:ole="">
            <v:imagedata r:id="rId8" o:title=""/>
          </v:shape>
          <o:OLEObject Type="Embed" ProgID="Equation.3" ShapeID="_x0000_i1026" DrawAspect="Content" ObjectID="_1817311695" r:id="rId9"/>
        </w:object>
      </w:r>
      <w:r w:rsidRPr="00E076DB">
        <w:t>.</w:t>
      </w:r>
      <w:r w:rsidR="00A16168">
        <w:t xml:space="preserve"> </w:t>
      </w:r>
      <w:r w:rsidR="003A4181">
        <w:t>V</w:t>
      </w:r>
      <w:bookmarkStart w:id="0" w:name="_GoBack"/>
      <w:bookmarkEnd w:id="0"/>
    </w:p>
    <w:sectPr w:rsidR="00C60522" w:rsidSect="009F3DCE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3CAD"/>
    <w:multiLevelType w:val="hybridMultilevel"/>
    <w:tmpl w:val="DEF0406A"/>
    <w:lvl w:ilvl="0" w:tplc="08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A54C3E"/>
    <w:multiLevelType w:val="hybridMultilevel"/>
    <w:tmpl w:val="676AB162"/>
    <w:lvl w:ilvl="0" w:tplc="A866C9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87A65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8E7A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9EF4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CCFC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B7AB0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F427E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FC5C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D495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2314"/>
    <w:multiLevelType w:val="hybridMultilevel"/>
    <w:tmpl w:val="EA8C9B92"/>
    <w:lvl w:ilvl="0" w:tplc="7E446446">
      <w:start w:val="1"/>
      <w:numFmt w:val="lowerLetter"/>
      <w:lvlText w:val="___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835DBE"/>
    <w:multiLevelType w:val="hybridMultilevel"/>
    <w:tmpl w:val="2BE8D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C1502"/>
    <w:multiLevelType w:val="hybridMultilevel"/>
    <w:tmpl w:val="5F74575E"/>
    <w:lvl w:ilvl="0" w:tplc="1FB6EB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CA98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8A73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7CA3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4E6C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4B828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2CAEF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75638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86D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5A2"/>
    <w:multiLevelType w:val="hybridMultilevel"/>
    <w:tmpl w:val="CB4844C0"/>
    <w:lvl w:ilvl="0" w:tplc="7ADA7782">
      <w:start w:val="1"/>
      <w:numFmt w:val="lowerLetter"/>
      <w:lvlText w:val="%1. ___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851"/>
    <w:multiLevelType w:val="hybridMultilevel"/>
    <w:tmpl w:val="88025FF8"/>
    <w:lvl w:ilvl="0" w:tplc="2662E5C4">
      <w:start w:val="1"/>
      <w:numFmt w:val="lowerLetter"/>
      <w:lvlText w:val="___ %1."/>
      <w:lvlJc w:val="left"/>
      <w:pPr>
        <w:ind w:left="12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52C23357"/>
    <w:multiLevelType w:val="hybridMultilevel"/>
    <w:tmpl w:val="AA0AC92A"/>
    <w:lvl w:ilvl="0" w:tplc="0076FD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8107B3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E40B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844D8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E362A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12043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5455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46C44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E7038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A025F"/>
    <w:multiLevelType w:val="hybridMultilevel"/>
    <w:tmpl w:val="70A6EB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A3CE6"/>
    <w:multiLevelType w:val="hybridMultilevel"/>
    <w:tmpl w:val="853E21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0525B"/>
    <w:multiLevelType w:val="hybridMultilevel"/>
    <w:tmpl w:val="7C3EE48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2A"/>
    <w:rsid w:val="00024A4E"/>
    <w:rsid w:val="00375EAD"/>
    <w:rsid w:val="003A4181"/>
    <w:rsid w:val="003C61BF"/>
    <w:rsid w:val="004C7BFB"/>
    <w:rsid w:val="0051759C"/>
    <w:rsid w:val="00526AA0"/>
    <w:rsid w:val="00587563"/>
    <w:rsid w:val="00691C3B"/>
    <w:rsid w:val="007B69B2"/>
    <w:rsid w:val="00835A25"/>
    <w:rsid w:val="009861CB"/>
    <w:rsid w:val="009F21D1"/>
    <w:rsid w:val="009F3DCE"/>
    <w:rsid w:val="00A16168"/>
    <w:rsid w:val="00A87EC1"/>
    <w:rsid w:val="00A9064B"/>
    <w:rsid w:val="00B6282A"/>
    <w:rsid w:val="00BB0E7E"/>
    <w:rsid w:val="00C60522"/>
    <w:rsid w:val="00DA7E3B"/>
    <w:rsid w:val="00EE0634"/>
    <w:rsid w:val="00EF3B2D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F77D"/>
  <w15:docId w15:val="{9756A88C-E71E-4E47-BB56-371065C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5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4A4E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24A4E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03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61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2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24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8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1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186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866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742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880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798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 Sartori</dc:creator>
  <cp:lastModifiedBy>Eduardo Zirbell</cp:lastModifiedBy>
  <cp:revision>2</cp:revision>
  <cp:lastPrinted>2016-10-18T16:17:00Z</cp:lastPrinted>
  <dcterms:created xsi:type="dcterms:W3CDTF">2025-08-21T23:02:00Z</dcterms:created>
  <dcterms:modified xsi:type="dcterms:W3CDTF">2025-08-21T23:02:00Z</dcterms:modified>
</cp:coreProperties>
</file>