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7BF6" w14:textId="571E869B" w:rsidR="00261831" w:rsidRDefault="00A841A0" w:rsidP="00A841A0">
      <w:r>
        <w:t>Nome: Eduardo Zirbell</w:t>
      </w:r>
    </w:p>
    <w:p w14:paraId="03E8DE64" w14:textId="77777777" w:rsidR="00A841A0" w:rsidRDefault="00A841A0" w:rsidP="00A841A0"/>
    <w:p w14:paraId="3C4A3AA2" w14:textId="66734A6A" w:rsidR="00A841A0" w:rsidRDefault="00A841A0" w:rsidP="00A841A0">
      <w:pPr>
        <w:jc w:val="center"/>
        <w:rPr>
          <w:b/>
          <w:bCs/>
        </w:rPr>
      </w:pPr>
      <w:r>
        <w:rPr>
          <w:b/>
          <w:bCs/>
        </w:rPr>
        <w:t>Relatório dos Testes de Perfomance – GitHub</w:t>
      </w:r>
    </w:p>
    <w:p w14:paraId="01FD4FEE" w14:textId="77777777" w:rsidR="00A841A0" w:rsidRDefault="00A841A0" w:rsidP="00A841A0">
      <w:pPr>
        <w:jc w:val="center"/>
        <w:rPr>
          <w:b/>
          <w:bCs/>
        </w:rPr>
      </w:pPr>
    </w:p>
    <w:p w14:paraId="303EFC69" w14:textId="1AFF84F9" w:rsidR="00A841A0" w:rsidRDefault="00A841A0" w:rsidP="00A841A0">
      <w:pPr>
        <w:jc w:val="both"/>
      </w:pPr>
      <w:r>
        <w:t xml:space="preserve">O site escolhido para utilizar nos testes de </w:t>
      </w:r>
      <w:proofErr w:type="spellStart"/>
      <w:r>
        <w:t>perfomance</w:t>
      </w:r>
      <w:proofErr w:type="spellEnd"/>
      <w:r>
        <w:t xml:space="preserve"> a seguir foi a plataforma de controle de versionamento em nuvem, GitHub. Abaixo vou demonstrar os resultados obtidos pelas ferramentas </w:t>
      </w:r>
      <w:proofErr w:type="spellStart"/>
      <w:r>
        <w:t>Lighthouse</w:t>
      </w:r>
      <w:proofErr w:type="spellEnd"/>
      <w:r>
        <w:t xml:space="preserve"> e </w:t>
      </w:r>
      <w:proofErr w:type="spellStart"/>
      <w:r>
        <w:t>GTMetrix</w:t>
      </w:r>
      <w:proofErr w:type="spellEnd"/>
      <w:r>
        <w:t>.</w:t>
      </w:r>
    </w:p>
    <w:p w14:paraId="4B9FEBB6" w14:textId="1D263028" w:rsidR="00A841A0" w:rsidRDefault="00A841A0" w:rsidP="00A841A0">
      <w:pPr>
        <w:jc w:val="both"/>
        <w:rPr>
          <w:b/>
          <w:bCs/>
        </w:rPr>
      </w:pPr>
      <w:proofErr w:type="spellStart"/>
      <w:r w:rsidRPr="00A841A0">
        <w:rPr>
          <w:b/>
          <w:bCs/>
        </w:rPr>
        <w:t>Lighthouse</w:t>
      </w:r>
      <w:proofErr w:type="spellEnd"/>
      <w:r w:rsidRPr="00A841A0">
        <w:rPr>
          <w:b/>
          <w:bCs/>
        </w:rPr>
        <w:t>:</w:t>
      </w:r>
    </w:p>
    <w:p w14:paraId="02748E14" w14:textId="7D15EF09" w:rsidR="00A841A0" w:rsidRDefault="00A841A0" w:rsidP="00A841A0">
      <w:pPr>
        <w:jc w:val="both"/>
      </w:pPr>
      <w:r>
        <w:t>Ne</w:t>
      </w:r>
      <w:r w:rsidR="00E36DB1">
        <w:t>sta ferramenta</w:t>
      </w:r>
      <w:r>
        <w:t xml:space="preserve"> podemos ver que o site teve uma </w:t>
      </w:r>
      <w:proofErr w:type="spellStart"/>
      <w:r>
        <w:t>perfomance</w:t>
      </w:r>
      <w:proofErr w:type="spellEnd"/>
      <w:r>
        <w:t xml:space="preserve"> mediana, com uma nota de 88 segundo a ferramenta. Nela podemos ver as sugestões de melhorias recomendadas pela ferramenta, os insights, também quais foram os diagnósticos que a ferramenta detectou, o causador da nota mediana e por fim vemos uma lista das verificações em que a ferramenta passou para gerar essa nota.</w:t>
      </w:r>
    </w:p>
    <w:p w14:paraId="03B7B3FA" w14:textId="2A57B7DA" w:rsidR="0023716B" w:rsidRPr="00A841A0" w:rsidRDefault="00A841A0" w:rsidP="0023716B">
      <w:pPr>
        <w:jc w:val="both"/>
      </w:pPr>
      <w:r>
        <w:t xml:space="preserve">A maioria dos pontos encontrados foram problemas de duplicidade de </w:t>
      </w:r>
      <w:proofErr w:type="spellStart"/>
      <w:r>
        <w:t>JavaScript</w:t>
      </w:r>
      <w:proofErr w:type="spellEnd"/>
      <w:r w:rsidR="0023716B">
        <w:t xml:space="preserve"> ou não usado</w:t>
      </w:r>
      <w:r>
        <w:t xml:space="preserve"> no site e </w:t>
      </w:r>
      <w:proofErr w:type="spellStart"/>
      <w:r>
        <w:t>JavaScript</w:t>
      </w:r>
      <w:proofErr w:type="spellEnd"/>
      <w:r w:rsidR="0023716B">
        <w:t xml:space="preserve"> e CSS</w:t>
      </w:r>
      <w:r>
        <w:t xml:space="preserve"> não </w:t>
      </w:r>
      <w:proofErr w:type="spellStart"/>
      <w:r>
        <w:t>minificado</w:t>
      </w:r>
      <w:r w:rsidR="0023716B">
        <w:t>s</w:t>
      </w:r>
      <w:proofErr w:type="spellEnd"/>
      <w:r w:rsidR="0023716B">
        <w:t xml:space="preserve">, que é um código normal, porém com remoção de caracteres, comentários ou espaços desnecessários para melhorar a </w:t>
      </w:r>
      <w:proofErr w:type="spellStart"/>
      <w:r w:rsidR="0023716B">
        <w:t>perfomance</w:t>
      </w:r>
      <w:proofErr w:type="spellEnd"/>
      <w:r w:rsidR="0023716B">
        <w:t xml:space="preserve"> do sistema. Outro ponto importante de atenção é o tempo de processamento que acabou ficando em torno de 2,2 segundos, por conta provavelmente da lentidão no processo de compilação dos arquivos </w:t>
      </w:r>
      <w:proofErr w:type="spellStart"/>
      <w:r w:rsidR="0023716B">
        <w:t>JavaScript</w:t>
      </w:r>
      <w:proofErr w:type="spellEnd"/>
      <w:r w:rsidR="0023716B">
        <w:t xml:space="preserve"> mencionados anteriormente.</w:t>
      </w:r>
    </w:p>
    <w:p w14:paraId="1C6A4FFF" w14:textId="5935D304" w:rsidR="00A841A0" w:rsidRDefault="00A841A0" w:rsidP="003E401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5815C6E" wp14:editId="0C0550E4">
            <wp:extent cx="4104612" cy="2148840"/>
            <wp:effectExtent l="0" t="0" r="0" b="3810"/>
            <wp:docPr id="184916095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6095" name="Imagem 1" descr="Tela de computador com fundo pre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461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A99C" w14:textId="272E8585" w:rsidR="00A841A0" w:rsidRDefault="00A841A0" w:rsidP="003E401F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C4FACF" wp14:editId="0DCA5FCD">
            <wp:extent cx="4104612" cy="2148840"/>
            <wp:effectExtent l="0" t="0" r="0" b="3810"/>
            <wp:docPr id="142862104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1040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461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AAB7" w14:textId="43B95D4F" w:rsidR="00A841A0" w:rsidRDefault="00A841A0" w:rsidP="003E401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25D11C2" wp14:editId="26FF8BFC">
            <wp:extent cx="4104612" cy="2148840"/>
            <wp:effectExtent l="0" t="0" r="0" b="3810"/>
            <wp:docPr id="2332966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96693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461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737A" w14:textId="6B67E68A" w:rsidR="0023716B" w:rsidRDefault="0023716B" w:rsidP="00A841A0">
      <w:pPr>
        <w:jc w:val="both"/>
        <w:rPr>
          <w:b/>
          <w:bCs/>
        </w:rPr>
      </w:pPr>
      <w:proofErr w:type="spellStart"/>
      <w:r>
        <w:rPr>
          <w:b/>
          <w:bCs/>
        </w:rPr>
        <w:t>GTMetrix</w:t>
      </w:r>
      <w:proofErr w:type="spellEnd"/>
      <w:r>
        <w:rPr>
          <w:b/>
          <w:bCs/>
        </w:rPr>
        <w:t>:</w:t>
      </w:r>
    </w:p>
    <w:p w14:paraId="67892904" w14:textId="022FE659" w:rsidR="00067864" w:rsidRPr="00E36DB1" w:rsidRDefault="00E36DB1" w:rsidP="00A841A0">
      <w:pPr>
        <w:jc w:val="both"/>
      </w:pPr>
      <w:r>
        <w:t>Nesta ferramenta podemos ver que o site obteve um resultado ainda pior, de 65% segundo os cálculos dele, uma nota C. Podemos ver que</w:t>
      </w:r>
      <w:r w:rsidR="00067864">
        <w:t xml:space="preserve"> o tempo em que a página é bloqueada por carregamento de scripts é de 4,2 segundos, muito acima do tempo recomendado que é de 150ms, também podemos ver um problema no tempo de carregamento para que a página possa ser completamente acessada que é de 8 segundos também muito acima do tempo recomendado que é de 2,5 segundos. Outro ponto não tão importante é a velocidade que o conteúdo é populado na tela, que é apenas um pouco acima do recomendado sendo 1,9 segundos.</w:t>
      </w:r>
    </w:p>
    <w:p w14:paraId="15D12BEE" w14:textId="26E064C9" w:rsidR="0023716B" w:rsidRDefault="003E401F" w:rsidP="00067864">
      <w:pPr>
        <w:jc w:val="center"/>
      </w:pPr>
      <w:r>
        <w:rPr>
          <w:noProof/>
        </w:rPr>
        <w:drawing>
          <wp:inline distT="0" distB="0" distL="0" distR="0" wp14:anchorId="0987485E" wp14:editId="6948F11D">
            <wp:extent cx="4337464" cy="2148840"/>
            <wp:effectExtent l="0" t="0" r="6350" b="3810"/>
            <wp:docPr id="181045625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5625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7464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7A84" w14:textId="5877D5C8" w:rsidR="00067864" w:rsidRDefault="00067864" w:rsidP="00067864">
      <w:pPr>
        <w:jc w:val="center"/>
      </w:pPr>
      <w:r>
        <w:rPr>
          <w:noProof/>
        </w:rPr>
        <w:lastRenderedPageBreak/>
        <w:drawing>
          <wp:inline distT="0" distB="0" distL="0" distR="0" wp14:anchorId="32B83ABE" wp14:editId="3BC70794">
            <wp:extent cx="4337464" cy="2148840"/>
            <wp:effectExtent l="0" t="0" r="6350" b="3810"/>
            <wp:docPr id="62601976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19769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464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512F01" wp14:editId="399F9417">
            <wp:extent cx="4337464" cy="2148840"/>
            <wp:effectExtent l="0" t="0" r="6350" b="3810"/>
            <wp:docPr id="1965317865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17865" name="Imagem 1" descr="Interface gráfica do usuário, Aplicativo, Site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7464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7CEB" w14:textId="0008768B" w:rsidR="002D607C" w:rsidRDefault="002D607C" w:rsidP="002D607C">
      <w:pPr>
        <w:jc w:val="both"/>
        <w:rPr>
          <w:b/>
          <w:bCs/>
        </w:rPr>
      </w:pPr>
      <w:r w:rsidRPr="002D607C">
        <w:rPr>
          <w:b/>
          <w:bCs/>
        </w:rPr>
        <w:t>Conclusão:</w:t>
      </w:r>
    </w:p>
    <w:p w14:paraId="0B44EBDC" w14:textId="77777777" w:rsidR="008E76A5" w:rsidRDefault="008E76A5" w:rsidP="002D607C">
      <w:pPr>
        <w:jc w:val="both"/>
      </w:pPr>
      <w:r>
        <w:t xml:space="preserve">Ambas as ferramentas mantiveram resultados relativamente semelhantes, a pontuação das duas é contabilizada de forma diferente, e no </w:t>
      </w:r>
      <w:proofErr w:type="spellStart"/>
      <w:r>
        <w:t>Lighthouse</w:t>
      </w:r>
      <w:proofErr w:type="spellEnd"/>
      <w:r>
        <w:t xml:space="preserve"> eu apenas selecionei o teste de Perfomance, enquanto no </w:t>
      </w:r>
      <w:proofErr w:type="spellStart"/>
      <w:r>
        <w:t>GTMetrix</w:t>
      </w:r>
      <w:proofErr w:type="spellEnd"/>
      <w:r>
        <w:t xml:space="preserve"> não existe essa opção, ele roda um teste completo considerando também o layout da página. </w:t>
      </w:r>
    </w:p>
    <w:p w14:paraId="20F3018A" w14:textId="63BBD3EF" w:rsidR="008E76A5" w:rsidRDefault="008E76A5" w:rsidP="002D607C">
      <w:pPr>
        <w:jc w:val="both"/>
      </w:pPr>
      <w:r>
        <w:t xml:space="preserve">Em relação à qualidade das ferramentas acredito que cada uma tem suas vantagens e desvantagens, pensando em praticidade acredito que o </w:t>
      </w:r>
      <w:proofErr w:type="spellStart"/>
      <w:r>
        <w:t>Lighthouse</w:t>
      </w:r>
      <w:proofErr w:type="spellEnd"/>
      <w:r>
        <w:t xml:space="preserve"> saia em vantagem pois pode ser feito por uma extensão do navegador, agilizando muito os testes. Pensando em um relatório de maior cobertura de pontos e mais simplificado para pessoas fora da área, acredito que </w:t>
      </w:r>
      <w:r w:rsidR="00946D72">
        <w:t>o melhor seja o</w:t>
      </w:r>
      <w:r>
        <w:t xml:space="preserve"> </w:t>
      </w:r>
      <w:proofErr w:type="spellStart"/>
      <w:r>
        <w:t>GTMetrix</w:t>
      </w:r>
      <w:proofErr w:type="spellEnd"/>
      <w:r>
        <w:t xml:space="preserve"> que possui um relatório completo e detalhado e ainda possui versões pagas que podem melhorá-lo.</w:t>
      </w:r>
    </w:p>
    <w:p w14:paraId="024CB2C5" w14:textId="4B8C0BC5" w:rsidR="008E76A5" w:rsidRPr="008E76A5" w:rsidRDefault="00074090" w:rsidP="002D607C">
      <w:pPr>
        <w:jc w:val="both"/>
      </w:pPr>
      <w:r>
        <w:t>Todos os resultados dos testes rodados estão em anexo.</w:t>
      </w:r>
    </w:p>
    <w:sectPr w:rsidR="008E76A5" w:rsidRPr="008E76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A0"/>
    <w:rsid w:val="00067864"/>
    <w:rsid w:val="00074090"/>
    <w:rsid w:val="001560AB"/>
    <w:rsid w:val="0023716B"/>
    <w:rsid w:val="00261831"/>
    <w:rsid w:val="002D607C"/>
    <w:rsid w:val="003E401F"/>
    <w:rsid w:val="007B3773"/>
    <w:rsid w:val="007E0F6A"/>
    <w:rsid w:val="008E76A5"/>
    <w:rsid w:val="00946D72"/>
    <w:rsid w:val="00984BBB"/>
    <w:rsid w:val="00A841A0"/>
    <w:rsid w:val="00C05B97"/>
    <w:rsid w:val="00E36DB1"/>
    <w:rsid w:val="00F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8D06"/>
  <w15:chartTrackingRefBased/>
  <w15:docId w15:val="{CB50737B-5C04-4EF6-99B8-7400F86E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4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4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4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4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4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4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4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4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4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4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41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4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41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4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4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4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4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4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4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4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41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41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41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4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41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4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418</Words>
  <Characters>2188</Characters>
  <Application>Microsoft Office Word</Application>
  <DocSecurity>0</DocSecurity>
  <Lines>48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Zirbell</dc:creator>
  <cp:keywords/>
  <dc:description/>
  <cp:lastModifiedBy>Eduardo Zirbell</cp:lastModifiedBy>
  <cp:revision>6</cp:revision>
  <dcterms:created xsi:type="dcterms:W3CDTF">2026-01-31T13:26:00Z</dcterms:created>
  <dcterms:modified xsi:type="dcterms:W3CDTF">2026-01-31T14:38:00Z</dcterms:modified>
</cp:coreProperties>
</file>