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Aluno: Eduardo da Silva Afonso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Comparativo entre as distâncias da tabela I (pg. 4) do artigo “Image processing using pearson’s correlation coefficient: applications on Autonomous robotics” </w:t>
      </w:r>
      <w:r>
        <w:rPr/>
        <w:t>e os dados obtidos pelo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Frames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Distância em Metros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Relação entre as distâncias (%)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Dados do programa (%)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 (%)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1-30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  <w:r>
              <w:rPr/>
              <w:t>-300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  <w:r>
              <w:rPr/>
              <w:t>*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300-330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36.75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>
              <w:rPr/>
              <w:t>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400-430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17.08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6,4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0,</w:t>
            </w: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tabela acima mostra os resultados obtidos através de experimentos da rotina desenvolvida por essa pesquisa </w:t>
      </w:r>
      <w:r>
        <w:rPr/>
        <w:t>usando o banco de dados do DARPA</w:t>
      </w:r>
      <w:r>
        <w:rPr/>
        <w:t xml:space="preserve">. A primeira coluna </w:t>
      </w:r>
      <w:r>
        <w:rPr/>
        <w:t>representa</w:t>
      </w:r>
      <w:r>
        <w:rPr/>
        <w:t xml:space="preserve"> o intervalo de frames</w:t>
      </w:r>
      <w:r>
        <w:rPr/>
        <w:t>, a segunda coluna é a distância efetiva em metros entre a câmera e o carro, a terceira coluna representa a distância relativa tomando como base o ponto inicial de 1-30 frames, os dados da quarta coluna são os resultados das análises obtidas pelo programa nos respectivos intervalos e, por último, o erro entre as distâncias relativas calculadas, a partir das distâncias reais, e a distância relativa que o programa gerou.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Método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Os cálculos dos valores foram obtidos da seguinte maneira: na terceira coluna a distância de 106metros foi </w:t>
      </w:r>
      <w:r>
        <w:rPr/>
        <w:t>tomado</w:t>
      </w:r>
      <w:r>
        <w:rPr/>
        <w:t xml:space="preserve"> como ponto de partida com valor da distância relativ</w:t>
      </w:r>
      <w:r>
        <w:rPr/>
        <w:t>a</w:t>
      </w:r>
      <w:r>
        <w:rPr/>
        <w:t xml:space="preserve"> igual a 1</w:t>
      </w:r>
      <w:r>
        <w:rPr/>
        <w:t>00%</w:t>
      </w:r>
      <w:r>
        <w:rPr/>
        <w:t>, posteriormente foi feit</w:t>
      </w:r>
      <w:r>
        <w:rPr/>
        <w:t>a</w:t>
      </w:r>
      <w:r>
        <w:rPr/>
        <w:t xml:space="preserve"> uma regra de três simples para chegar ao valor de 35% (=36.75*1*</w:t>
      </w:r>
      <w:r>
        <w:rPr/>
        <w:t>100</w:t>
      </w:r>
      <w:r>
        <w:rPr/>
        <w:t xml:space="preserve">/106) </w:t>
      </w:r>
      <w:r>
        <w:rPr/>
        <w:t>e</w:t>
      </w:r>
      <w:r>
        <w:rPr/>
        <w:t xml:space="preserve"> o mesmo procedimento para a distância relativa de 16% (=17.08*0.35*</w:t>
      </w:r>
      <w:r>
        <w:rPr/>
        <w:t>100</w:t>
      </w:r>
      <w:r>
        <w:rPr/>
        <w:t>/36.75).</w:t>
      </w:r>
    </w:p>
    <w:p>
      <w:pPr>
        <w:pStyle w:val="Normal"/>
        <w:rPr/>
      </w:pPr>
      <w:r>
        <w:rPr/>
        <w:t xml:space="preserve">Em um segundo momento, a quarta </w:t>
      </w:r>
      <w:r>
        <w:rPr/>
        <w:t>coluna</w:t>
      </w:r>
      <w:r>
        <w:rPr/>
        <w:t xml:space="preserve"> foi completada da seguinte maneira: na análise de 1-30 frames o programa gerou um fator </w:t>
      </w:r>
      <w:r>
        <w:rPr/>
        <w:t xml:space="preserve">de </w:t>
      </w:r>
      <w:r>
        <w:rPr/>
        <w:t xml:space="preserve">aproximação de 78% e esse valor foi tido como ponto inicial. </w:t>
      </w:r>
      <w:r>
        <w:rPr/>
        <w:t>P</w:t>
      </w:r>
      <w:r>
        <w:rPr/>
        <w:t xml:space="preserve">osteriormente, </w:t>
      </w:r>
      <w:r>
        <w:rPr/>
        <w:t>a rotina calculou um resultado n</w:t>
      </w:r>
      <w:r>
        <w:rPr/>
        <w:t xml:space="preserve">o intervalo de </w:t>
      </w:r>
      <w:r>
        <w:rPr/>
        <w:t>3</w:t>
      </w:r>
      <w:r>
        <w:rPr/>
        <w:t>0</w:t>
      </w:r>
      <w:r>
        <w:rPr/>
        <w:t xml:space="preserve">-300 frames  </w:t>
      </w:r>
      <w:r>
        <w:rPr/>
        <w:t>de</w:t>
      </w:r>
      <w:r>
        <w:rPr/>
        <w:t xml:space="preserve"> 5</w:t>
      </w:r>
      <w:r>
        <w:rPr/>
        <w:t>7%</w:t>
      </w:r>
      <w:r>
        <w:rPr/>
        <w:t xml:space="preserve">, </w:t>
      </w:r>
      <w:r>
        <w:rPr/>
        <w:t>e</w:t>
      </w:r>
      <w:r>
        <w:rPr/>
        <w:t xml:space="preserve">sse valor será importante para calcular os restantes. Assim, para calcular o valor de </w:t>
      </w:r>
      <w:r>
        <w:rPr/>
        <w:t>40%</w:t>
      </w:r>
      <w:r>
        <w:rPr/>
        <w:t xml:space="preserve"> na quarta </w:t>
      </w:r>
      <w:r>
        <w:rPr/>
        <w:t>coluna</w:t>
      </w:r>
      <w:r>
        <w:rPr/>
        <w:t xml:space="preserve"> foi usado a seguinte fórmula: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P.P.I.(n+1) = </w:t>
      </w:r>
      <w:r>
        <w:rPr/>
        <w:t>P.</w:t>
      </w:r>
      <w:r>
        <w:rPr/>
        <w:t>I.(n)* P.I.(n-1)*...*P.I.(1)*P.G.P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P.</w:t>
      </w:r>
      <w:r>
        <w:rPr/>
        <w:t>P.I</w:t>
      </w:r>
      <w:r>
        <w:rPr/>
        <w:t>. = Proporção d</w:t>
      </w:r>
      <w:r>
        <w:rPr/>
        <w:t>o Próximo Intervalo</w:t>
      </w:r>
      <w:r>
        <w:rPr/>
        <w:t>;</w:t>
      </w:r>
    </w:p>
    <w:p>
      <w:pPr>
        <w:pStyle w:val="Normal"/>
        <w:rPr/>
      </w:pPr>
      <w:r>
        <w:rPr/>
        <w:t>P.</w:t>
      </w:r>
      <w:r>
        <w:rPr/>
        <w:t>I</w:t>
      </w:r>
      <w:r>
        <w:rPr/>
        <w:t>. = Proporçã</w:t>
      </w:r>
      <w:r>
        <w:rPr/>
        <w:t>o</w:t>
      </w:r>
      <w:r>
        <w:rPr/>
        <w:t xml:space="preserve"> d</w:t>
      </w:r>
      <w:r>
        <w:rPr/>
        <w:t>o</w:t>
      </w:r>
      <w:r>
        <w:rPr/>
        <w:t xml:space="preserve"> enésim</w:t>
      </w:r>
      <w:r>
        <w:rPr/>
        <w:t>o</w:t>
      </w:r>
      <w:r>
        <w:rPr/>
        <w:t xml:space="preserve"> </w:t>
      </w:r>
      <w:r>
        <w:rPr/>
        <w:t>Intervalo</w:t>
      </w:r>
      <w:r>
        <w:rPr/>
        <w:t>;</w:t>
      </w:r>
    </w:p>
    <w:p>
      <w:pPr>
        <w:pStyle w:val="Normal"/>
        <w:rPr/>
      </w:pPr>
      <w:r>
        <w:rPr/>
        <w:t>P.G.P. = Proporção Gerada pelo Programa entre o intervalo de frames de interesse;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 seja, </w:t>
      </w:r>
      <w:r>
        <w:rPr/>
        <w:t>57%*</w:t>
      </w:r>
      <w:r>
        <w:rPr/>
        <w:t>78%*9</w:t>
      </w:r>
      <w:r>
        <w:rPr/>
        <w:t>0</w:t>
      </w:r>
      <w:r>
        <w:rPr/>
        <w:t xml:space="preserve">% sendo o último o fator gerado pelo programa no intervalo de </w:t>
      </w:r>
      <w:r>
        <w:rPr/>
        <w:t>3</w:t>
      </w:r>
      <w:r>
        <w:rPr/>
        <w:t>00-</w:t>
      </w:r>
      <w:r>
        <w:rPr/>
        <w:t>3</w:t>
      </w:r>
      <w:r>
        <w:rPr/>
        <w:t xml:space="preserve">30 frames </w:t>
      </w:r>
      <w:r>
        <w:rPr/>
        <w:t>e assim sucessivamente para obter o valor de 16% (= 40%*57%*</w:t>
      </w:r>
      <w:r>
        <w:rPr/>
        <w:t>78%*</w:t>
      </w:r>
      <w:r>
        <w:rPr/>
        <w:t>93</w:t>
      </w:r>
      <w:r>
        <w:rPr/>
        <w:t>%</w:t>
      </w:r>
      <w:r>
        <w:rPr/>
        <w:t>) entre 400-430.</w:t>
      </w:r>
    </w:p>
    <w:p>
      <w:pPr>
        <w:pStyle w:val="Normal"/>
        <w:rPr/>
      </w:pPr>
      <w:r>
        <w:rPr/>
        <w:t>O</w:t>
      </w:r>
      <w:r>
        <w:rPr/>
        <w:t>s valores fazem parte de uma recursão e para a proporção d</w:t>
      </w:r>
      <w:r>
        <w:rPr/>
        <w:t>o intervalo</w:t>
      </w:r>
      <w:r>
        <w:rPr/>
        <w:t xml:space="preserve"> </w:t>
      </w:r>
      <w:r>
        <w:rPr/>
        <w:t>400-430</w:t>
      </w:r>
      <w:r>
        <w:rPr/>
        <w:t xml:space="preserve"> ser gerada, necessariamente, o dado d</w:t>
      </w:r>
      <w:r>
        <w:rPr/>
        <w:t xml:space="preserve">o intervalo 300-330 </w:t>
      </w:r>
      <w:r>
        <w:rPr/>
        <w:t>precisa ser contabilizado, pois estão todos em relação ao mesmo ponto de partida.</w:t>
      </w:r>
    </w:p>
    <w:p>
      <w:pPr>
        <w:pStyle w:val="Normal"/>
        <w:rPr/>
      </w:pPr>
      <w:r>
        <w:rPr/>
        <w:t>A última colun</w:t>
      </w:r>
      <w:r>
        <w:rPr/>
        <w:t>a, o e</w:t>
      </w:r>
      <w:r>
        <w:rPr/>
        <w:t xml:space="preserve">rro </w:t>
      </w:r>
      <w:r>
        <w:rPr/>
        <w:t>em módulo,</w:t>
      </w:r>
      <w:r>
        <w:rPr/>
        <w:t xml:space="preserve"> foi calculada usando a diferença entre os valores da terceira e quarta coluna.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a distância de 106 metros foi atribuído o valor 1(ou 100%) de distância relativa e 0.78 gerado pela rotina para esse mesmo intervalo. Isso significa que para o programa a imagem </w:t>
      </w:r>
      <w:r>
        <w:rPr/>
        <w:t>se aproximou</w:t>
      </w:r>
      <w:r>
        <w:rPr/>
        <w:t xml:space="preserve"> em 78% </w:t>
      </w:r>
      <w:r>
        <w:rPr/>
        <w:t>no frame 30 em relação ao frame 1</w:t>
      </w:r>
      <w:r>
        <w:rPr/>
        <w:t xml:space="preserve">. A distância de 36.75 metros mostra que a distância relativa em relação ao intervalo de 1-30 frames é de 35%, sendo que a rotina mostrou um resultado de </w:t>
      </w:r>
      <w:r>
        <w:rPr/>
        <w:t>40</w:t>
      </w:r>
      <w:r>
        <w:rPr/>
        <w:t xml:space="preserve">% com um erro de </w:t>
      </w:r>
      <w:r>
        <w:rPr/>
        <w:t>6</w:t>
      </w:r>
      <w:r>
        <w:rPr/>
        <w:t>%. Quando o veículo está mais próximo da câmera, em torno de 17.08 metros, a relação de distância é de 16% e o resultado do programa para esse intervalo foi de 1</w:t>
      </w:r>
      <w:r>
        <w:rPr/>
        <w:t>6</w:t>
      </w:r>
      <w:r>
        <w:rPr/>
        <w:t xml:space="preserve">% com um erro </w:t>
      </w:r>
      <w:r>
        <w:rPr/>
        <w:t>de 0,4</w:t>
      </w:r>
      <w:r>
        <w:rPr/>
        <w:t xml:space="preserve">%. </w:t>
      </w:r>
    </w:p>
    <w:p>
      <w:pPr>
        <w:pStyle w:val="Normal"/>
        <w:rPr/>
      </w:pPr>
      <w:r>
        <w:rPr/>
        <w:t>Nota-se que o erro é grande, em torno de 20%, em distância grandes (na ordem de 100 metros) e conforme o objeto se aproxima o erro diminui bruscamente para uma média de 2% em distância menores que 35 metros. Esses valores podem ser usados como critério de distância para a utilização do programa nas dadas condições que o experimento foi feito.</w:t>
      </w:r>
    </w:p>
    <w:sectPr>
      <w:footerReference w:type="default" r:id="rId2"/>
      <w:type w:val="nextPage"/>
      <w:pgSz w:w="11906" w:h="16838"/>
      <w:pgMar w:left="1134" w:right="1134" w:header="0" w:top="1134" w:footer="1134" w:bottom="187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0"/>
        <w:szCs w:val="20"/>
      </w:rPr>
    </w:pPr>
    <w:r>
      <w:rPr>
        <w:sz w:val="20"/>
        <w:szCs w:val="20"/>
      </w:rPr>
      <w:t xml:space="preserve">*O valor de </w:t>
    </w:r>
    <w:r>
      <w:rPr>
        <w:sz w:val="20"/>
        <w:szCs w:val="20"/>
      </w:rPr>
      <w:t>58%</w:t>
    </w:r>
    <w:r>
      <w:rPr>
        <w:sz w:val="20"/>
        <w:szCs w:val="20"/>
      </w:rPr>
      <w:t xml:space="preserve"> foi obtido a partir de uma interpolação entre as colunas 3 e 4, </w:t>
    </w:r>
    <w:r>
      <w:rPr>
        <w:sz w:val="20"/>
        <w:szCs w:val="20"/>
      </w:rPr>
      <w:t>utilizando polinômio interpolador de Newton.</w:t>
    </w:r>
  </w:p>
</w:ft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LibreOffice/5.1.4.2$Linux_X86_64 LibreOffice_project/10m0$Build-2</Application>
  <Pages>2</Pages>
  <Words>607</Words>
  <Characters>3003</Characters>
  <CharactersWithSpaces>3570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2016-11-20T13:00:43Z</dcterms:created>
  <dc:creator/>
  <dc:description/>
  <dc:language>pt-BR</dc:language>
  <cp:lastModifiedBy/>
  <dcterms:modified xsi:type="dcterms:W3CDTF">2016-11-21T17:22:59Z</dcterms:modified>
  <cp:revision>43</cp:revision>
  <dc:subject/>
  <dc:title/>
</cp:coreProperties>
</file>