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Modelo Preditivo de Risco de Defasagem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train_test_split, cross_val_score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RandomForestClassifier, GradientBoostingClassifier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classification_report, confusion_matrix, roc_auc_score, roc_curve,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accuracy_score, f1_score, precision_score, recall_score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pickle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warnings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"TREINAMENTO DO MODELO PREDITIVO DE RISCO DE DEFASAGEM"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Carregar dados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excel_file_path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"BASE DE DADOS PEDE 2024 - DATATHON.xlsx"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dfs = {}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dfs[year] = pd.read_excel(excel_file_path, sheet_name=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{year}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all_data = pd.concat(dfs.values(), ignore_index=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Padronizar nomes de colunas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all_data.columns: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all_data[col].dtype !=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all_data.rename(columns={col: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Converter para numérico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numeric_cols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numeric_cols: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all_data.columns: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all_data[col] = pd.to_numeric(all_data[col],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"\nDados carregados: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(all_data)}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registros"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"\nRealizando Feature Engineering:"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 = all_data[[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'Gênero'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]].copy()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 = ml_data.dropna(subset=[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Variável alvo: Risco de Defasagem (IAN &gt; 5)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'Risco_Defasagem'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Features adicionais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'Saude_Academica'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'Bem_Estar_Psico'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'Risco_Composto'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'Gap_Expectativa_Realidade'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'Coerencia_Autoavaliacao'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features_para_modelo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'IAA'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'Saude_Academica'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'Bem_Estar_Psico'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'Risco_Composto'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'Gap_Expectativa_Realidade'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'Coerencia_Autoavaliacao'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"Features criadas: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(features_para_modelo)}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"Registros para modelagem: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(ml_data)}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"Distribuição: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'Risco_Defasagem'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].value_counts().to_dict()}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"\nPreparando dados de treino e teste:"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ml_data[features_para_modelo]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'Risco_Defasagem'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stratify=y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"Treino: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(X_train)}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registros"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(X_test)}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registros"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Treinando Modelos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Random Forest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rf_model = RandomForestClassifier(n_estimators=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max_depth=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n_jobs=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rf_model.fit(X_train, y_train)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y_pred_rf = rf_model.predict(X_test)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y_pred_proba_rf = rf_model.predict_proba(X_test)[:,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Gradient Boosting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gb_model = GradientBoostingClassifier(n_estimators=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max_depth=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gb_model.fit(X_train, y_train)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y_pred_gb = gb_model.predict(X_test)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y_pred_proba_gb = gb_model.predict_proba(X_test)[:,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"\nAvaliando modelos:"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RANDOM FOREST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"Acurácia: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{accuracy_score(y_test, y_pred_rf)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"Precisão: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{precision_score(y_test, y_pred_rf)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"Recall: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{recall_score(y_test, y_pred_rf)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"F1-Score: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{f1_score(y_test, y_pred_rf)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"ROC-AUC: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{roc_auc_score(y_test, y_pred_proba_rf)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GRADIENT BOOSTING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"Acurácia: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{accuracy_score(y_test, y_pred_gb)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"Precisão: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{precision_score(y_test, y_pred_gb)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"Recall: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{recall_score(y_test, y_pred_gb)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"F1-Score: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{f1_score(y_test, y_pred_gb)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"ROC-AUC: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{roc_auc_score(y_test, y_pred_proba_gb)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Escolher melhor modelo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roc_auc_score(y_test, y_pred_proba_rf) &gt; roc_auc_score(y_test, y_pred_proba_gb):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melhor_modelo = rf_model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melhor_nome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"Random Forest"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melhor_proba = y_pred_proba_rf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melhor_modelo = gb_model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melhor_nome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"Gradient Boosting"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melhor_proba = y_pred_proba_gb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"\nMelhor modelo: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{melhor_nome}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Aplicar modelo a todos os dados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X_all = ml_data[features_para_modelo]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probabilidades = melhor_modelo.predict_proba(X_all)[:,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'Probabilidade_Risco'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probabilidades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'Predicao_Risco'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melhor_modelo.predict(X_all)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Estatísticas finais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alto_risco = ml_data[ml_data[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'Probabilidade_Risco'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risco_moderado = ml_data[(ml_data[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'Probabilidade_Risco'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'Probabilidade_Risco'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sem_risco = ml_data[ml_data[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'Probabilidade_Risco'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"\nESTATÍSTICAS FINAIS:"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"Alunos em ALTO RISCO: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(alto_risco)}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(alto_risco)/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(ml_data)*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100:.1f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"Alunos em RISCO MODERADO: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(risco_moderado)}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(risco_moderado)/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(ml_data)*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100:.1f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"Alunos SEM RISCO: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(sem_risco)}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(sem_risco)/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(ml_data)*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100:.1f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TREINAMENTO DO MODELO PREDITIVO DE RISCO DE DEFASAGEM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Dados carregados: 3030 registros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Realizando Feature Engineering: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Features criadas: 11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Registros para modelagem: 1985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Distribuição: {0: 1078, 1: 907}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Preparando dados de treino e teste: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Treino: 1588 registros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Teste: 397 registros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Avaliando modelos: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 RANDOM FOREST ---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Acurácia: 0.602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Precisão: 0.582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Recall: 0.453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F1-Score: 0.509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ROC-AUC: 0.611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 GRADIENT BOOSTING ---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Acurácia: 0.582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Precisão: 0.548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Recall: 0.475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F1-Score: 0.509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ROC-AUC: 0.587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Melhor modelo: Random Forest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ESTATÍSTICAS FINAIS: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Alunos em ALTO RISCO: 207 (10.4%)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Alunos em RISCO MODERADO: 619 (31.2%)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Alunos SEM RISCO: 1159 (58.4%)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