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7E8A5" w14:textId="77777777" w:rsidR="00A27C6B" w:rsidRPr="00A27C6B" w:rsidRDefault="00A27C6B" w:rsidP="00A27C6B">
      <w:pPr>
        <w:rPr>
          <w:b/>
          <w:bCs/>
        </w:rPr>
      </w:pPr>
      <w:r w:rsidRPr="00A27C6B">
        <w:rPr>
          <w:b/>
          <w:bCs/>
        </w:rPr>
        <w:t>Descripción del Proyecto</w:t>
      </w:r>
    </w:p>
    <w:p w14:paraId="5D14EAB1" w14:textId="77777777" w:rsidR="00A27C6B" w:rsidRPr="00A27C6B" w:rsidRDefault="00A27C6B" w:rsidP="00A27C6B">
      <w:r w:rsidRPr="00A27C6B">
        <w:t>El proyecto consiste en desarrollar un juego de Tres en Raya en el que el jugador compite contra una IA. El jugador puede elegir su símbolo (X o O), y la IA tomará el símbolo restante. El juego se juega en un tablero de 3x3, y la IA utilizará un algoritmo básico (como el de elección aleatoria o búsqueda de la mejor opción disponible) para competir contra el jugador.</w:t>
      </w:r>
    </w:p>
    <w:p w14:paraId="067C5FBF" w14:textId="77777777" w:rsidR="00A27C6B" w:rsidRPr="00A27C6B" w:rsidRDefault="00A27C6B" w:rsidP="00A27C6B">
      <w:pPr>
        <w:rPr>
          <w:b/>
          <w:bCs/>
        </w:rPr>
      </w:pPr>
      <w:r w:rsidRPr="00A27C6B">
        <w:rPr>
          <w:b/>
          <w:bCs/>
        </w:rPr>
        <w:t>Funcionalidades principales:</w:t>
      </w:r>
    </w:p>
    <w:p w14:paraId="6C71D4E3" w14:textId="77777777" w:rsidR="00A27C6B" w:rsidRPr="00A27C6B" w:rsidRDefault="00A27C6B" w:rsidP="00A27C6B">
      <w:pPr>
        <w:numPr>
          <w:ilvl w:val="0"/>
          <w:numId w:val="1"/>
        </w:numPr>
      </w:pPr>
      <w:r w:rsidRPr="00A27C6B">
        <w:rPr>
          <w:b/>
          <w:bCs/>
        </w:rPr>
        <w:t>Tablero de 3x3:</w:t>
      </w:r>
      <w:r w:rsidRPr="00A27C6B">
        <w:t xml:space="preserve"> Se mostrará el tablero actualizado después de cada jugada.</w:t>
      </w:r>
    </w:p>
    <w:p w14:paraId="6600F2A3" w14:textId="77777777" w:rsidR="00A27C6B" w:rsidRPr="00A27C6B" w:rsidRDefault="00A27C6B" w:rsidP="00A27C6B">
      <w:pPr>
        <w:numPr>
          <w:ilvl w:val="0"/>
          <w:numId w:val="1"/>
        </w:numPr>
      </w:pPr>
      <w:r w:rsidRPr="00A27C6B">
        <w:rPr>
          <w:b/>
          <w:bCs/>
        </w:rPr>
        <w:t>Turnos alternados:</w:t>
      </w:r>
      <w:r w:rsidRPr="00A27C6B">
        <w:t xml:space="preserve"> Los jugadores alternarán entre el humano y la IA.</w:t>
      </w:r>
    </w:p>
    <w:p w14:paraId="4D693FE4" w14:textId="77777777" w:rsidR="00A27C6B" w:rsidRPr="00A27C6B" w:rsidRDefault="00A27C6B" w:rsidP="00A27C6B">
      <w:pPr>
        <w:numPr>
          <w:ilvl w:val="0"/>
          <w:numId w:val="1"/>
        </w:numPr>
      </w:pPr>
      <w:r w:rsidRPr="00A27C6B">
        <w:rPr>
          <w:b/>
          <w:bCs/>
        </w:rPr>
        <w:t>Verificación de ganador:</w:t>
      </w:r>
      <w:r w:rsidRPr="00A27C6B">
        <w:t xml:space="preserve"> Se verificará después de cada turno si hay un ganador o empate.</w:t>
      </w:r>
    </w:p>
    <w:p w14:paraId="59C4DE26" w14:textId="77777777" w:rsidR="00A27C6B" w:rsidRPr="00A27C6B" w:rsidRDefault="00A27C6B" w:rsidP="00A27C6B">
      <w:pPr>
        <w:numPr>
          <w:ilvl w:val="0"/>
          <w:numId w:val="1"/>
        </w:numPr>
      </w:pPr>
      <w:r w:rsidRPr="00A27C6B">
        <w:rPr>
          <w:b/>
          <w:bCs/>
        </w:rPr>
        <w:t>Algoritmo de IA:</w:t>
      </w:r>
      <w:r w:rsidRPr="00A27C6B">
        <w:t xml:space="preserve"> Una inteligencia artificial básica tomará decisiones, buscando la primera posición disponible o tomando decisiones para bloquear al oponente.</w:t>
      </w:r>
    </w:p>
    <w:p w14:paraId="708B4D37" w14:textId="77777777" w:rsidR="00A27C6B" w:rsidRPr="00A27C6B" w:rsidRDefault="00A27C6B" w:rsidP="00A27C6B">
      <w:pPr>
        <w:rPr>
          <w:b/>
          <w:bCs/>
        </w:rPr>
      </w:pPr>
      <w:r w:rsidRPr="00A27C6B">
        <w:rPr>
          <w:b/>
          <w:bCs/>
        </w:rPr>
        <w:t>Estructura del Código</w:t>
      </w:r>
    </w:p>
    <w:p w14:paraId="2B1E2906" w14:textId="77777777" w:rsidR="00A27C6B" w:rsidRPr="00A27C6B" w:rsidRDefault="00A27C6B" w:rsidP="00A27C6B">
      <w:pPr>
        <w:numPr>
          <w:ilvl w:val="0"/>
          <w:numId w:val="2"/>
        </w:numPr>
      </w:pPr>
      <w:r w:rsidRPr="00A27C6B">
        <w:rPr>
          <w:b/>
          <w:bCs/>
        </w:rPr>
        <w:t>Inicialización del juego:</w:t>
      </w:r>
    </w:p>
    <w:p w14:paraId="3F189057" w14:textId="77777777" w:rsidR="00A27C6B" w:rsidRPr="00A27C6B" w:rsidRDefault="00A27C6B" w:rsidP="00A27C6B">
      <w:pPr>
        <w:numPr>
          <w:ilvl w:val="1"/>
          <w:numId w:val="2"/>
        </w:numPr>
      </w:pPr>
      <w:r w:rsidRPr="00A27C6B">
        <w:t>Se inicializa el tablero vacío.</w:t>
      </w:r>
    </w:p>
    <w:p w14:paraId="2C66262F" w14:textId="77777777" w:rsidR="00A27C6B" w:rsidRPr="00A27C6B" w:rsidRDefault="00A27C6B" w:rsidP="00A27C6B">
      <w:pPr>
        <w:numPr>
          <w:ilvl w:val="1"/>
          <w:numId w:val="2"/>
        </w:numPr>
      </w:pPr>
      <w:r w:rsidRPr="00A27C6B">
        <w:t>Se le pide al jugador humano elegir su símbolo (X u O).</w:t>
      </w:r>
    </w:p>
    <w:p w14:paraId="65D3A4F9" w14:textId="77777777" w:rsidR="00A27C6B" w:rsidRPr="00A27C6B" w:rsidRDefault="00A27C6B" w:rsidP="00A27C6B">
      <w:pPr>
        <w:numPr>
          <w:ilvl w:val="0"/>
          <w:numId w:val="2"/>
        </w:numPr>
      </w:pPr>
      <w:r w:rsidRPr="00A27C6B">
        <w:rPr>
          <w:b/>
          <w:bCs/>
        </w:rPr>
        <w:t>Juego en bucle:</w:t>
      </w:r>
    </w:p>
    <w:p w14:paraId="036CE4BD" w14:textId="77777777" w:rsidR="00A27C6B" w:rsidRPr="00A27C6B" w:rsidRDefault="00A27C6B" w:rsidP="00A27C6B">
      <w:pPr>
        <w:numPr>
          <w:ilvl w:val="1"/>
          <w:numId w:val="2"/>
        </w:numPr>
      </w:pPr>
      <w:r w:rsidRPr="00A27C6B">
        <w:t>El juego alterna entre el turno del jugador humano y el turno de la IA.</w:t>
      </w:r>
    </w:p>
    <w:p w14:paraId="038FD8F1" w14:textId="77777777" w:rsidR="00A27C6B" w:rsidRPr="00A27C6B" w:rsidRDefault="00A27C6B" w:rsidP="00A27C6B">
      <w:pPr>
        <w:numPr>
          <w:ilvl w:val="1"/>
          <w:numId w:val="2"/>
        </w:numPr>
      </w:pPr>
      <w:r w:rsidRPr="00A27C6B">
        <w:t>Después de cada movimiento, el tablero se imprime y se verifica si hay un ganador o un empate.</w:t>
      </w:r>
    </w:p>
    <w:p w14:paraId="40824475" w14:textId="77777777" w:rsidR="00A27C6B" w:rsidRPr="00A27C6B" w:rsidRDefault="00A27C6B" w:rsidP="00A27C6B">
      <w:pPr>
        <w:numPr>
          <w:ilvl w:val="0"/>
          <w:numId w:val="2"/>
        </w:numPr>
      </w:pPr>
      <w:r w:rsidRPr="00A27C6B">
        <w:rPr>
          <w:b/>
          <w:bCs/>
        </w:rPr>
        <w:t>Decisiones de la IA:</w:t>
      </w:r>
    </w:p>
    <w:p w14:paraId="60890B1A" w14:textId="77777777" w:rsidR="00A27C6B" w:rsidRPr="00A27C6B" w:rsidRDefault="00A27C6B" w:rsidP="00A27C6B">
      <w:pPr>
        <w:numPr>
          <w:ilvl w:val="1"/>
          <w:numId w:val="2"/>
        </w:numPr>
      </w:pPr>
      <w:r w:rsidRPr="00A27C6B">
        <w:t>Implementación de un algoritmo de AI sencillo, que podría ser:</w:t>
      </w:r>
    </w:p>
    <w:p w14:paraId="047BD30B" w14:textId="77777777" w:rsidR="00A27C6B" w:rsidRPr="00A27C6B" w:rsidRDefault="00A27C6B" w:rsidP="00A27C6B">
      <w:pPr>
        <w:numPr>
          <w:ilvl w:val="2"/>
          <w:numId w:val="2"/>
        </w:numPr>
      </w:pPr>
      <w:r w:rsidRPr="00A27C6B">
        <w:rPr>
          <w:b/>
          <w:bCs/>
        </w:rPr>
        <w:t>Estrategia Aleatoria:</w:t>
      </w:r>
      <w:r w:rsidRPr="00A27C6B">
        <w:t xml:space="preserve"> La IA selecciona una casilla vacía de forma aleatoria.</w:t>
      </w:r>
    </w:p>
    <w:p w14:paraId="1D5C045F" w14:textId="77777777" w:rsidR="00A27C6B" w:rsidRPr="00A27C6B" w:rsidRDefault="00A27C6B" w:rsidP="00A27C6B">
      <w:pPr>
        <w:numPr>
          <w:ilvl w:val="2"/>
          <w:numId w:val="2"/>
        </w:numPr>
      </w:pPr>
      <w:r w:rsidRPr="00A27C6B">
        <w:rPr>
          <w:b/>
          <w:bCs/>
        </w:rPr>
        <w:t>Estrategia de Bloqueo/Ganar:</w:t>
      </w:r>
      <w:r w:rsidRPr="00A27C6B">
        <w:t xml:space="preserve"> La IA revisa si puede ganar en su turno o si necesita bloquear al jugador humano para que no gane en su siguiente turno.</w:t>
      </w:r>
    </w:p>
    <w:p w14:paraId="6E206CE7" w14:textId="77777777" w:rsidR="00A27C6B" w:rsidRPr="00A27C6B" w:rsidRDefault="00A27C6B" w:rsidP="00A27C6B">
      <w:pPr>
        <w:numPr>
          <w:ilvl w:val="0"/>
          <w:numId w:val="2"/>
        </w:numPr>
      </w:pPr>
      <w:r w:rsidRPr="00A27C6B">
        <w:rPr>
          <w:b/>
          <w:bCs/>
        </w:rPr>
        <w:t>Detección de ganadores o empate:</w:t>
      </w:r>
    </w:p>
    <w:p w14:paraId="6CFEC331" w14:textId="77777777" w:rsidR="00A27C6B" w:rsidRPr="00A27C6B" w:rsidRDefault="00A27C6B" w:rsidP="00A27C6B">
      <w:pPr>
        <w:numPr>
          <w:ilvl w:val="1"/>
          <w:numId w:val="2"/>
        </w:numPr>
      </w:pPr>
      <w:r w:rsidRPr="00A27C6B">
        <w:t>Después de cada jugada, se verifican las filas, columnas y diagonales para detectar un ganador.</w:t>
      </w:r>
    </w:p>
    <w:p w14:paraId="04931096" w14:textId="77777777" w:rsidR="00A27C6B" w:rsidRPr="00A27C6B" w:rsidRDefault="00A27C6B" w:rsidP="00A27C6B">
      <w:pPr>
        <w:numPr>
          <w:ilvl w:val="1"/>
          <w:numId w:val="2"/>
        </w:numPr>
      </w:pPr>
      <w:r w:rsidRPr="00A27C6B">
        <w:t>Si el tablero se llena y no hay ganador, se declara un empate.</w:t>
      </w:r>
    </w:p>
    <w:p w14:paraId="7E9660B9" w14:textId="77777777" w:rsidR="00372289" w:rsidRPr="00372289" w:rsidRDefault="00372289" w:rsidP="00372289">
      <w:pPr>
        <w:rPr>
          <w:b/>
          <w:bCs/>
        </w:rPr>
      </w:pPr>
      <w:r w:rsidRPr="00372289">
        <w:rPr>
          <w:b/>
          <w:bCs/>
        </w:rPr>
        <w:t>Explicación funcional del código:</w:t>
      </w:r>
    </w:p>
    <w:p w14:paraId="6A09A086" w14:textId="77777777" w:rsidR="00372289" w:rsidRPr="00372289" w:rsidRDefault="00372289" w:rsidP="00372289">
      <w:pPr>
        <w:numPr>
          <w:ilvl w:val="0"/>
          <w:numId w:val="3"/>
        </w:numPr>
      </w:pPr>
      <w:r w:rsidRPr="00372289">
        <w:rPr>
          <w:b/>
          <w:bCs/>
        </w:rPr>
        <w:t>Estructura del tablero:</w:t>
      </w:r>
      <w:r w:rsidRPr="00372289">
        <w:t xml:space="preserve"> El tablero es una matriz de 3x3 que inicialmente está vacía.</w:t>
      </w:r>
    </w:p>
    <w:p w14:paraId="0E6036AF" w14:textId="77777777" w:rsidR="00372289" w:rsidRPr="00372289" w:rsidRDefault="00372289" w:rsidP="00372289">
      <w:pPr>
        <w:numPr>
          <w:ilvl w:val="0"/>
          <w:numId w:val="3"/>
        </w:numPr>
      </w:pPr>
      <w:r w:rsidRPr="00372289">
        <w:rPr>
          <w:b/>
          <w:bCs/>
        </w:rPr>
        <w:t xml:space="preserve">Función </w:t>
      </w:r>
      <w:proofErr w:type="spellStart"/>
      <w:r w:rsidRPr="00372289">
        <w:rPr>
          <w:b/>
          <w:bCs/>
        </w:rPr>
        <w:t>mostrarTablero</w:t>
      </w:r>
      <w:proofErr w:type="spellEnd"/>
      <w:r w:rsidRPr="00372289">
        <w:rPr>
          <w:b/>
          <w:bCs/>
        </w:rPr>
        <w:t>:</w:t>
      </w:r>
      <w:r w:rsidRPr="00372289">
        <w:t xml:space="preserve"> Muestra el estado actual del tablero.</w:t>
      </w:r>
    </w:p>
    <w:p w14:paraId="1C1E90AC" w14:textId="77777777" w:rsidR="00372289" w:rsidRPr="00372289" w:rsidRDefault="00372289" w:rsidP="00372289">
      <w:pPr>
        <w:numPr>
          <w:ilvl w:val="0"/>
          <w:numId w:val="3"/>
        </w:numPr>
      </w:pPr>
      <w:r w:rsidRPr="00372289">
        <w:rPr>
          <w:b/>
          <w:bCs/>
        </w:rPr>
        <w:t>Turnos del jugador y de la IA:</w:t>
      </w:r>
    </w:p>
    <w:p w14:paraId="5BA0D9B2" w14:textId="77777777" w:rsidR="00372289" w:rsidRPr="00372289" w:rsidRDefault="00372289" w:rsidP="00372289">
      <w:pPr>
        <w:numPr>
          <w:ilvl w:val="1"/>
          <w:numId w:val="3"/>
        </w:numPr>
      </w:pPr>
      <w:r w:rsidRPr="00372289">
        <w:lastRenderedPageBreak/>
        <w:t>El jugador introduce las coordenadas de la casilla donde quiere jugar.</w:t>
      </w:r>
    </w:p>
    <w:p w14:paraId="44CC58E1" w14:textId="77777777" w:rsidR="00372289" w:rsidRPr="00372289" w:rsidRDefault="00372289" w:rsidP="00372289">
      <w:pPr>
        <w:numPr>
          <w:ilvl w:val="1"/>
          <w:numId w:val="3"/>
        </w:numPr>
      </w:pPr>
      <w:r w:rsidRPr="00372289">
        <w:t>La IA elige una casilla vacía aleatoriamente.</w:t>
      </w:r>
    </w:p>
    <w:p w14:paraId="6E7A9A0F" w14:textId="77777777" w:rsidR="00372289" w:rsidRPr="00372289" w:rsidRDefault="00372289" w:rsidP="00372289">
      <w:pPr>
        <w:numPr>
          <w:ilvl w:val="0"/>
          <w:numId w:val="3"/>
        </w:numPr>
      </w:pPr>
      <w:r w:rsidRPr="00372289">
        <w:rPr>
          <w:b/>
          <w:bCs/>
        </w:rPr>
        <w:t>Verificación del ganador:</w:t>
      </w:r>
      <w:r w:rsidRPr="00372289">
        <w:t xml:space="preserve"> Después de cada turno, se verifica si hay un ganador o un empate.</w:t>
      </w:r>
    </w:p>
    <w:p w14:paraId="707527FC" w14:textId="77777777" w:rsidR="00372289" w:rsidRPr="00372289" w:rsidRDefault="00372289" w:rsidP="00372289">
      <w:pPr>
        <w:numPr>
          <w:ilvl w:val="0"/>
          <w:numId w:val="3"/>
        </w:numPr>
      </w:pPr>
      <w:r w:rsidRPr="00372289">
        <w:rPr>
          <w:b/>
          <w:bCs/>
        </w:rPr>
        <w:t>Bucle del juego:</w:t>
      </w:r>
      <w:r w:rsidRPr="00372289">
        <w:t xml:space="preserve"> El juego continúa hasta que haya un ganador o ya no haya casillas vacías.</w:t>
      </w:r>
    </w:p>
    <w:p w14:paraId="598BD62C" w14:textId="77777777" w:rsidR="00372289" w:rsidRPr="00372289" w:rsidRDefault="00372289" w:rsidP="00372289">
      <w:r w:rsidRPr="00372289">
        <w:t xml:space="preserve">Este es un punto de partida para el proyecto. Puedes mejorar la IA en el futuro añadiendo más estrategias o implementando un algoritmo como </w:t>
      </w:r>
      <w:proofErr w:type="spellStart"/>
      <w:r w:rsidRPr="00372289">
        <w:t>Minimax</w:t>
      </w:r>
      <w:proofErr w:type="spellEnd"/>
      <w:r w:rsidRPr="00372289">
        <w:t xml:space="preserve"> para hacerlo más desafiante.</w:t>
      </w:r>
    </w:p>
    <w:p w14:paraId="0DAFFDA9" w14:textId="77777777" w:rsidR="00B93F6D" w:rsidRDefault="00B93F6D"/>
    <w:sectPr w:rsidR="00B93F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68011E"/>
    <w:multiLevelType w:val="multilevel"/>
    <w:tmpl w:val="12909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FA74E7"/>
    <w:multiLevelType w:val="multilevel"/>
    <w:tmpl w:val="25FED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E7370B"/>
    <w:multiLevelType w:val="multilevel"/>
    <w:tmpl w:val="B9740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7975191">
    <w:abstractNumId w:val="0"/>
  </w:num>
  <w:num w:numId="2" w16cid:durableId="1291784532">
    <w:abstractNumId w:val="1"/>
  </w:num>
  <w:num w:numId="3" w16cid:durableId="16024952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6B"/>
    <w:rsid w:val="00372289"/>
    <w:rsid w:val="004E0FD5"/>
    <w:rsid w:val="009A1A62"/>
    <w:rsid w:val="00A27C6B"/>
    <w:rsid w:val="00B93F6D"/>
    <w:rsid w:val="00D5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9348D"/>
  <w15:chartTrackingRefBased/>
  <w15:docId w15:val="{E93A9A34-F6FF-4F99-BB24-9AB028FC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8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358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Arteaga</dc:creator>
  <cp:keywords/>
  <dc:description/>
  <cp:lastModifiedBy>Joel Arteaga</cp:lastModifiedBy>
  <cp:revision>2</cp:revision>
  <dcterms:created xsi:type="dcterms:W3CDTF">2024-09-07T04:51:00Z</dcterms:created>
  <dcterms:modified xsi:type="dcterms:W3CDTF">2024-09-07T04:53:00Z</dcterms:modified>
</cp:coreProperties>
</file>