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erro 1: </w:t>
      </w: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correção: </w:t>
      </w: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erro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correção: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erro 3: logout.php vazio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correção: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erro 4: nome do arquivo errado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809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correção: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1428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erro 5: arquivo termina sem nada mais, nem botão de enviar nem nada e também não exige login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correção: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