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D0B0C" w14:textId="264E2D5C" w:rsidR="00005A16" w:rsidRDefault="00607476" w:rsidP="00005A16">
      <w:pPr>
        <w:jc w:val="both"/>
        <w:rPr>
          <w:b/>
        </w:rPr>
      </w:pPr>
      <w:r>
        <w:rPr>
          <w:rFonts w:ascii="Helvetica" w:hAnsi="Helvetica" w:cs="Helvetica"/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0C02905D" wp14:editId="7504C4EE">
            <wp:simplePos x="0" y="0"/>
            <wp:positionH relativeFrom="column">
              <wp:posOffset>-688340</wp:posOffset>
            </wp:positionH>
            <wp:positionV relativeFrom="paragraph">
              <wp:posOffset>19050</wp:posOffset>
            </wp:positionV>
            <wp:extent cx="6706870" cy="54546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7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DB8AD" w14:textId="27EE563C" w:rsidR="00005A16" w:rsidRDefault="00005A16" w:rsidP="00005A16">
      <w:pPr>
        <w:ind w:left="708" w:firstLine="708"/>
        <w:jc w:val="both"/>
        <w:rPr>
          <w:b/>
          <w:sz w:val="96"/>
          <w:szCs w:val="96"/>
        </w:rPr>
      </w:pPr>
    </w:p>
    <w:p w14:paraId="6A12C5A6" w14:textId="77777777" w:rsidR="00005A16" w:rsidRDefault="00005A16" w:rsidP="00005A16">
      <w:pPr>
        <w:ind w:left="708" w:firstLine="708"/>
        <w:jc w:val="both"/>
        <w:rPr>
          <w:b/>
          <w:sz w:val="96"/>
          <w:szCs w:val="96"/>
        </w:rPr>
      </w:pPr>
    </w:p>
    <w:p w14:paraId="6D35546F" w14:textId="77777777" w:rsidR="00005A16" w:rsidRPr="005D094B" w:rsidRDefault="00005A16" w:rsidP="00005A16">
      <w:pPr>
        <w:jc w:val="both"/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Spaceship Game</w:t>
      </w:r>
    </w:p>
    <w:p w14:paraId="31F50C14" w14:textId="77777777" w:rsidR="00005A16" w:rsidRDefault="00005A16" w:rsidP="00005A16">
      <w:pPr>
        <w:jc w:val="both"/>
        <w:rPr>
          <w:b/>
        </w:rPr>
      </w:pPr>
    </w:p>
    <w:p w14:paraId="20DD2885" w14:textId="77777777" w:rsidR="00005A16" w:rsidRDefault="00005A16" w:rsidP="00005A16">
      <w:pPr>
        <w:jc w:val="both"/>
        <w:rPr>
          <w:b/>
        </w:rPr>
      </w:pPr>
    </w:p>
    <w:p w14:paraId="5F683435" w14:textId="77777777" w:rsidR="00005A16" w:rsidRDefault="00005A16" w:rsidP="00005A16">
      <w:pPr>
        <w:jc w:val="both"/>
        <w:rPr>
          <w:b/>
        </w:rPr>
      </w:pPr>
    </w:p>
    <w:p w14:paraId="3BA7B071" w14:textId="77777777" w:rsidR="00005A16" w:rsidRDefault="00005A16" w:rsidP="00005A16">
      <w:pPr>
        <w:jc w:val="both"/>
        <w:rPr>
          <w:b/>
        </w:rPr>
      </w:pPr>
    </w:p>
    <w:p w14:paraId="2B28BB10" w14:textId="77777777" w:rsidR="00005A16" w:rsidRDefault="00005A16" w:rsidP="00005A16">
      <w:pPr>
        <w:jc w:val="both"/>
        <w:rPr>
          <w:b/>
        </w:rPr>
      </w:pPr>
    </w:p>
    <w:p w14:paraId="549D30C0" w14:textId="77777777" w:rsidR="00005A16" w:rsidRDefault="00005A16" w:rsidP="00005A16">
      <w:pPr>
        <w:jc w:val="both"/>
        <w:rPr>
          <w:b/>
        </w:rPr>
      </w:pPr>
    </w:p>
    <w:p w14:paraId="2D640AB8" w14:textId="77777777" w:rsidR="00005A16" w:rsidRDefault="00005A16" w:rsidP="00005A16">
      <w:pPr>
        <w:jc w:val="both"/>
        <w:rPr>
          <w:b/>
        </w:rPr>
      </w:pPr>
    </w:p>
    <w:p w14:paraId="71FC0DEE" w14:textId="77777777" w:rsidR="00005A16" w:rsidRDefault="00005A16" w:rsidP="00005A16">
      <w:pPr>
        <w:jc w:val="both"/>
        <w:rPr>
          <w:b/>
        </w:rPr>
      </w:pPr>
    </w:p>
    <w:p w14:paraId="6DAF6289" w14:textId="77777777" w:rsidR="00005A16" w:rsidRDefault="00005A16" w:rsidP="00005A16">
      <w:pPr>
        <w:jc w:val="both"/>
        <w:rPr>
          <w:b/>
        </w:rPr>
      </w:pPr>
    </w:p>
    <w:p w14:paraId="7C64245E" w14:textId="77777777" w:rsidR="00005A16" w:rsidRDefault="00005A16" w:rsidP="00005A16">
      <w:pPr>
        <w:jc w:val="both"/>
        <w:rPr>
          <w:b/>
        </w:rPr>
      </w:pPr>
    </w:p>
    <w:p w14:paraId="28D41B11" w14:textId="77777777" w:rsidR="00005A16" w:rsidRDefault="00005A16" w:rsidP="00005A16">
      <w:pPr>
        <w:jc w:val="both"/>
        <w:rPr>
          <w:b/>
        </w:rPr>
      </w:pPr>
    </w:p>
    <w:p w14:paraId="6C1F2AD2" w14:textId="77777777" w:rsidR="00005A16" w:rsidRDefault="00005A16" w:rsidP="00005A16">
      <w:pPr>
        <w:jc w:val="both"/>
        <w:rPr>
          <w:b/>
        </w:rPr>
      </w:pPr>
    </w:p>
    <w:p w14:paraId="02BABDB8" w14:textId="77777777" w:rsidR="00005A16" w:rsidRDefault="00005A16" w:rsidP="00005A16">
      <w:pPr>
        <w:jc w:val="both"/>
        <w:rPr>
          <w:b/>
        </w:rPr>
      </w:pPr>
    </w:p>
    <w:p w14:paraId="510CE009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75FB88D8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4DBDB390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019E8723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39B30BCD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24D89942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247C397E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4CB6594F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0A8D10EE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7C7F278A" w14:textId="77777777" w:rsidR="00005A16" w:rsidRDefault="00005A16" w:rsidP="00005A16">
      <w:pPr>
        <w:jc w:val="both"/>
        <w:rPr>
          <w:b/>
          <w:sz w:val="28"/>
          <w:szCs w:val="28"/>
        </w:rPr>
      </w:pPr>
    </w:p>
    <w:p w14:paraId="5303D1A0" w14:textId="77777777" w:rsidR="00607476" w:rsidRDefault="00607476" w:rsidP="00005A16">
      <w:pPr>
        <w:jc w:val="both"/>
        <w:rPr>
          <w:b/>
          <w:sz w:val="28"/>
          <w:szCs w:val="28"/>
        </w:rPr>
      </w:pPr>
    </w:p>
    <w:p w14:paraId="548DC802" w14:textId="77777777" w:rsidR="00607476" w:rsidRDefault="00607476" w:rsidP="00005A16">
      <w:pPr>
        <w:jc w:val="both"/>
        <w:rPr>
          <w:b/>
          <w:sz w:val="28"/>
          <w:szCs w:val="28"/>
        </w:rPr>
      </w:pPr>
      <w:bookmarkStart w:id="0" w:name="_GoBack"/>
      <w:bookmarkEnd w:id="0"/>
    </w:p>
    <w:p w14:paraId="351CCA33" w14:textId="77777777" w:rsidR="00005A16" w:rsidRPr="005D094B" w:rsidRDefault="00005A16" w:rsidP="00005A16">
      <w:pPr>
        <w:jc w:val="both"/>
        <w:rPr>
          <w:b/>
          <w:sz w:val="28"/>
          <w:szCs w:val="28"/>
        </w:rPr>
      </w:pPr>
    </w:p>
    <w:p w14:paraId="2C85E41D" w14:textId="77777777" w:rsidR="00005A16" w:rsidRPr="005D094B" w:rsidRDefault="00005A16" w:rsidP="00005A16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>Nome: Eduardo Júnio Veloso Rodrigues</w:t>
      </w:r>
    </w:p>
    <w:p w14:paraId="278D015B" w14:textId="77777777" w:rsidR="00005A16" w:rsidRPr="005D094B" w:rsidRDefault="00005A16" w:rsidP="00005A16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>Matrícula: 14/0168192</w:t>
      </w:r>
    </w:p>
    <w:p w14:paraId="6779CB36" w14:textId="77777777" w:rsidR="00572AFC" w:rsidRPr="00005A16" w:rsidRDefault="00005A16" w:rsidP="00005A16">
      <w:pPr>
        <w:jc w:val="both"/>
        <w:rPr>
          <w:b/>
          <w:sz w:val="28"/>
          <w:szCs w:val="28"/>
        </w:rPr>
      </w:pPr>
      <w:r w:rsidRPr="005D094B">
        <w:rPr>
          <w:b/>
          <w:sz w:val="28"/>
          <w:szCs w:val="28"/>
        </w:rPr>
        <w:t>Disciplina: Orientação `a Objetos</w:t>
      </w:r>
    </w:p>
    <w:p w14:paraId="4675B793" w14:textId="77777777" w:rsidR="00C14B93" w:rsidRPr="00005A16" w:rsidRDefault="005B7B97">
      <w:pPr>
        <w:rPr>
          <w:b/>
        </w:rPr>
      </w:pPr>
      <w:r w:rsidRPr="00005A16">
        <w:rPr>
          <w:b/>
        </w:rPr>
        <w:lastRenderedPageBreak/>
        <w:t>1-I</w:t>
      </w:r>
      <w:r w:rsidR="005D3095" w:rsidRPr="00005A16">
        <w:rPr>
          <w:b/>
        </w:rPr>
        <w:t>nformações</w:t>
      </w:r>
    </w:p>
    <w:p w14:paraId="2D105DE4" w14:textId="77777777" w:rsidR="005B7B97" w:rsidRDefault="005B7B97"/>
    <w:p w14:paraId="67EEC559" w14:textId="77777777" w:rsidR="005B7B97" w:rsidRDefault="005B7B97">
      <w:r>
        <w:t>O jogo apresenta um menu com as opções listadas abaixo:</w:t>
      </w:r>
    </w:p>
    <w:p w14:paraId="4E15D926" w14:textId="77777777" w:rsidR="005B7B97" w:rsidRDefault="005B7B97"/>
    <w:p w14:paraId="37385D46" w14:textId="77777777" w:rsidR="005B7B97" w:rsidRDefault="005B7B97" w:rsidP="005B7B97">
      <w:pPr>
        <w:pStyle w:val="PargrafodaLista"/>
        <w:numPr>
          <w:ilvl w:val="0"/>
          <w:numId w:val="1"/>
        </w:numPr>
      </w:pPr>
      <w:r>
        <w:t>Jogar</w:t>
      </w:r>
      <w:r w:rsidR="005D3095">
        <w:t xml:space="preserve"> : Clicando nessa opção, uma tela será aberta solicitando algumas informações do jogador , é obrigatório preencher todos os campos , o preenchimento incorreto ou não preenchimento gera uma mensagem alertando a obrigatoriedade da ação. Há duas opções  nessa tela , uma referente ao salvamento do dados e outra opção que dá início ao jogo, é importante ressaltar que o jogo só será iniciado após o preenchimento e salvamento correto das informações.</w:t>
      </w:r>
    </w:p>
    <w:p w14:paraId="085F1170" w14:textId="77777777" w:rsidR="005D3095" w:rsidRDefault="005D3095" w:rsidP="005D3095">
      <w:pPr>
        <w:pStyle w:val="PargrafodaLista"/>
        <w:ind w:left="1440"/>
      </w:pPr>
    </w:p>
    <w:p w14:paraId="422CA258" w14:textId="77777777" w:rsidR="005B7B97" w:rsidRDefault="005B7B97" w:rsidP="005B7B97">
      <w:pPr>
        <w:pStyle w:val="PargrafodaLista"/>
        <w:numPr>
          <w:ilvl w:val="0"/>
          <w:numId w:val="1"/>
        </w:numPr>
      </w:pPr>
      <w:r>
        <w:t>Instruções</w:t>
      </w:r>
      <w:r w:rsidR="005D3095">
        <w:t xml:space="preserve">: Essa opção abre uma janela com algumas informações úteis ao jogador, apresenta os objetivos do jogo de forma resumida. </w:t>
      </w:r>
    </w:p>
    <w:p w14:paraId="455CEDB3" w14:textId="77777777" w:rsidR="005D3095" w:rsidRDefault="005D3095" w:rsidP="005D3095"/>
    <w:p w14:paraId="1917BCCE" w14:textId="77777777" w:rsidR="005D3095" w:rsidRDefault="005D3095" w:rsidP="005D3095">
      <w:pPr>
        <w:pStyle w:val="PargrafodaLista"/>
      </w:pPr>
    </w:p>
    <w:p w14:paraId="3EB2D6F8" w14:textId="77777777" w:rsidR="005B7B97" w:rsidRDefault="005B7B97" w:rsidP="005B7B97">
      <w:pPr>
        <w:pStyle w:val="PargrafodaLista"/>
        <w:numPr>
          <w:ilvl w:val="0"/>
          <w:numId w:val="1"/>
        </w:numPr>
      </w:pPr>
      <w:r>
        <w:t>Ranking</w:t>
      </w:r>
      <w:r w:rsidR="005D3095">
        <w:t>: Mantém todas as informações referentes às partidas já ocorridas, como nome e pontuação.</w:t>
      </w:r>
    </w:p>
    <w:p w14:paraId="6DEDC168" w14:textId="77777777" w:rsidR="005D3095" w:rsidRDefault="005D3095" w:rsidP="005D3095">
      <w:pPr>
        <w:ind w:left="360"/>
      </w:pPr>
    </w:p>
    <w:p w14:paraId="5521A066" w14:textId="77777777" w:rsidR="005B7B97" w:rsidRDefault="005B7B97" w:rsidP="005B7B97">
      <w:pPr>
        <w:pStyle w:val="PargrafodaLista"/>
        <w:numPr>
          <w:ilvl w:val="0"/>
          <w:numId w:val="1"/>
        </w:numPr>
      </w:pPr>
      <w:r>
        <w:t>Sair</w:t>
      </w:r>
      <w:r w:rsidR="005D3095">
        <w:t xml:space="preserve"> : Finaliza o jogo.</w:t>
      </w:r>
    </w:p>
    <w:p w14:paraId="06135F5F" w14:textId="77777777" w:rsidR="005D3095" w:rsidRDefault="005D3095" w:rsidP="005D3095"/>
    <w:p w14:paraId="303E6BB9" w14:textId="77777777" w:rsidR="005D3095" w:rsidRPr="00005A16" w:rsidRDefault="005D3095" w:rsidP="005D3095">
      <w:pPr>
        <w:rPr>
          <w:b/>
        </w:rPr>
      </w:pPr>
      <w:r w:rsidRPr="00005A16">
        <w:rPr>
          <w:b/>
        </w:rPr>
        <w:t>2- Instruções</w:t>
      </w:r>
    </w:p>
    <w:p w14:paraId="65B75220" w14:textId="77777777" w:rsidR="005D3095" w:rsidRDefault="005D3095" w:rsidP="005D3095"/>
    <w:p w14:paraId="44D67F20" w14:textId="77777777" w:rsidR="005D3095" w:rsidRDefault="00C82A67" w:rsidP="005D3095">
      <w:r>
        <w:t>A movimentação da nave é feita através das “setas” do teclado, como apresentado abaixo.</w:t>
      </w:r>
    </w:p>
    <w:p w14:paraId="73D7BEDF" w14:textId="77777777" w:rsidR="005D3095" w:rsidRDefault="00C82A67" w:rsidP="005D309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66A935D" wp14:editId="31A4198C">
            <wp:simplePos x="0" y="0"/>
            <wp:positionH relativeFrom="column">
              <wp:posOffset>1598930</wp:posOffset>
            </wp:positionH>
            <wp:positionV relativeFrom="paragraph">
              <wp:posOffset>86360</wp:posOffset>
            </wp:positionV>
            <wp:extent cx="2058035" cy="1390650"/>
            <wp:effectExtent l="0" t="0" r="0" b="6350"/>
            <wp:wrapSquare wrapText="bothSides"/>
            <wp:docPr id="1" name="Imagem 1" descr="/Users/eduardojunio/Desktop/Unkn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duardojunio/Desktop/Unknow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095">
        <w:tab/>
      </w:r>
    </w:p>
    <w:p w14:paraId="36C25F75" w14:textId="77777777" w:rsidR="00C82A67" w:rsidRDefault="00C82A67" w:rsidP="005D3095">
      <w:pPr>
        <w:pStyle w:val="PargrafodaLista"/>
      </w:pPr>
    </w:p>
    <w:p w14:paraId="59D4DB73" w14:textId="77777777" w:rsidR="00C82A67" w:rsidRDefault="00C82A67" w:rsidP="005D3095">
      <w:pPr>
        <w:pStyle w:val="PargrafodaLista"/>
      </w:pPr>
    </w:p>
    <w:p w14:paraId="55F3C3B6" w14:textId="77777777" w:rsidR="00C82A67" w:rsidRPr="00C82A67" w:rsidRDefault="00C82A67" w:rsidP="00C82A67"/>
    <w:p w14:paraId="03A7FD67" w14:textId="77777777" w:rsidR="00C82A67" w:rsidRPr="00C82A67" w:rsidRDefault="00C82A67" w:rsidP="00C82A67"/>
    <w:p w14:paraId="5EB11B8D" w14:textId="77777777" w:rsidR="00C82A67" w:rsidRPr="00C82A67" w:rsidRDefault="00C82A67" w:rsidP="00C82A67"/>
    <w:p w14:paraId="4B7AE6D5" w14:textId="77777777" w:rsidR="00C82A67" w:rsidRPr="00C82A67" w:rsidRDefault="00C82A67" w:rsidP="00C82A67"/>
    <w:p w14:paraId="44F667D3" w14:textId="77777777" w:rsidR="00C82A67" w:rsidRDefault="00C82A67" w:rsidP="00C82A67">
      <w:pPr>
        <w:ind w:left="4248"/>
      </w:pPr>
    </w:p>
    <w:p w14:paraId="3BF9D974" w14:textId="77777777" w:rsidR="00C82A67" w:rsidRDefault="00C82A67" w:rsidP="00C82A67">
      <w:pPr>
        <w:ind w:left="2124" w:firstLine="708"/>
        <w:rPr>
          <w:sz w:val="20"/>
          <w:szCs w:val="20"/>
        </w:rPr>
      </w:pPr>
      <w:r w:rsidRPr="00C82A67">
        <w:rPr>
          <w:sz w:val="20"/>
          <w:szCs w:val="20"/>
        </w:rPr>
        <w:t>Figura 1: Movimentação da nave</w:t>
      </w:r>
    </w:p>
    <w:p w14:paraId="7B17FBC6" w14:textId="77777777" w:rsidR="00DA4AB0" w:rsidRPr="00C82A67" w:rsidRDefault="00DA4AB0" w:rsidP="00C82A67">
      <w:pPr>
        <w:ind w:left="2124" w:firstLine="708"/>
        <w:rPr>
          <w:sz w:val="20"/>
          <w:szCs w:val="20"/>
        </w:rPr>
      </w:pPr>
    </w:p>
    <w:p w14:paraId="6222C374" w14:textId="77777777" w:rsidR="00DA4AB0" w:rsidRDefault="00DA4AB0" w:rsidP="00C82A67">
      <w:pPr>
        <w:tabs>
          <w:tab w:val="left" w:pos="3148"/>
        </w:tabs>
      </w:pPr>
      <w:r>
        <w:t>A nave possui poder de artilharia, para utiliza-lo, basta pressionar a tecla “espaço”, isso fará com que a nave dispare mísseis contra os alienígenas.</w:t>
      </w:r>
    </w:p>
    <w:p w14:paraId="6AB121F7" w14:textId="77777777" w:rsidR="00DA4AB0" w:rsidRDefault="00DA4AB0" w:rsidP="00C82A67">
      <w:pPr>
        <w:tabs>
          <w:tab w:val="left" w:pos="3148"/>
        </w:tabs>
      </w:pPr>
    </w:p>
    <w:p w14:paraId="2870DEFE" w14:textId="77777777" w:rsidR="00DA4AB0" w:rsidRPr="00005A16" w:rsidRDefault="00DA4AB0" w:rsidP="00C82A67">
      <w:pPr>
        <w:tabs>
          <w:tab w:val="left" w:pos="3148"/>
        </w:tabs>
        <w:rPr>
          <w:b/>
        </w:rPr>
      </w:pPr>
      <w:r w:rsidRPr="00005A16">
        <w:rPr>
          <w:b/>
        </w:rPr>
        <w:t>3-Pontuação , vitória e derrota</w:t>
      </w:r>
    </w:p>
    <w:p w14:paraId="0D277D16" w14:textId="77777777" w:rsidR="00DA4AB0" w:rsidRDefault="00DA4AB0" w:rsidP="00C82A67">
      <w:pPr>
        <w:tabs>
          <w:tab w:val="left" w:pos="3148"/>
        </w:tabs>
      </w:pPr>
    </w:p>
    <w:p w14:paraId="3EF65B0E" w14:textId="77777777" w:rsidR="00DA4AB0" w:rsidRDefault="00DA4AB0" w:rsidP="00C82A67">
      <w:pPr>
        <w:tabs>
          <w:tab w:val="left" w:pos="3148"/>
        </w:tabs>
      </w:pPr>
      <w:r>
        <w:t>A pontuação do jogo bem como a quantidade de vidas disponíveis são mostradas na parte superior da tela do game , a vida é decrementada em uma unidade à medida que as naves alienígenas não destruídas cruzam a tela</w:t>
      </w:r>
      <w:r w:rsidR="00C82A67">
        <w:tab/>
      </w:r>
      <w:r>
        <w:t>, ou seja , cada nave que não é destruída decrementa uma unidade da vida total disponível. Chegando à zero , uma mensagem “Game Over” é apresentada na tela.</w:t>
      </w:r>
    </w:p>
    <w:p w14:paraId="0C100C6B" w14:textId="77777777" w:rsidR="00DA4AB0" w:rsidRDefault="00DA4AB0" w:rsidP="00C82A67">
      <w:pPr>
        <w:tabs>
          <w:tab w:val="left" w:pos="3148"/>
        </w:tabs>
      </w:pPr>
      <w:r>
        <w:t>Caso a nave colida com uma nave alienígena , a nave combatente (spaceship) é destruída , resultando na perda de todas as vidas até então disponíveis.</w:t>
      </w:r>
    </w:p>
    <w:p w14:paraId="45719F15" w14:textId="32F0C731" w:rsidR="002E2662" w:rsidRPr="00005A16" w:rsidRDefault="00DA4AB0" w:rsidP="00C82A67">
      <w:pPr>
        <w:tabs>
          <w:tab w:val="left" w:pos="3148"/>
        </w:tabs>
        <w:rPr>
          <w:b/>
        </w:rPr>
      </w:pPr>
      <w:r w:rsidRPr="00005A16">
        <w:rPr>
          <w:b/>
        </w:rPr>
        <w:t>4-Efeitos sonoros e visuais</w:t>
      </w:r>
    </w:p>
    <w:p w14:paraId="7F26F1A5" w14:textId="77777777" w:rsidR="00DA4AB0" w:rsidRDefault="00DA4AB0" w:rsidP="00C82A67">
      <w:pPr>
        <w:tabs>
          <w:tab w:val="left" w:pos="3148"/>
        </w:tabs>
      </w:pPr>
    </w:p>
    <w:p w14:paraId="1411499F" w14:textId="77777777" w:rsidR="00DA4AB0" w:rsidRDefault="00DA4AB0" w:rsidP="00C82A67">
      <w:pPr>
        <w:tabs>
          <w:tab w:val="left" w:pos="3148"/>
        </w:tabs>
      </w:pPr>
      <w:r>
        <w:t>Para cada acontecimento do jogo , uma nova imagem e um efeito sonoro é iniciado ,  os detalhes de cada tela estão anexados ao fim deste documento.</w:t>
      </w:r>
    </w:p>
    <w:p w14:paraId="764203D8" w14:textId="6AC89005" w:rsidR="00DA4AB0" w:rsidRDefault="00DA4AB0" w:rsidP="00C82A67">
      <w:pPr>
        <w:tabs>
          <w:tab w:val="left" w:pos="3148"/>
        </w:tabs>
      </w:pPr>
      <w:r>
        <w:t xml:space="preserve">Os efeitos visuais e sonoros foram testados com sucesso no sistema operacional Mac Os, sistemas como Linux </w:t>
      </w:r>
      <w:r w:rsidR="00B97131">
        <w:t>e Windows podem rodar o jogo sem efeitos sonoros</w:t>
      </w:r>
      <w:r>
        <w:t>.</w:t>
      </w:r>
    </w:p>
    <w:p w14:paraId="5A165F1E" w14:textId="77777777" w:rsidR="002E2662" w:rsidRDefault="002E2662" w:rsidP="00C82A67">
      <w:pPr>
        <w:tabs>
          <w:tab w:val="left" w:pos="3148"/>
        </w:tabs>
      </w:pPr>
    </w:p>
    <w:p w14:paraId="274BE435" w14:textId="4C8AA146" w:rsidR="002E2662" w:rsidRDefault="00DB2E64" w:rsidP="00C82A67">
      <w:pPr>
        <w:tabs>
          <w:tab w:val="left" w:pos="3148"/>
        </w:tabs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69504" behindDoc="0" locked="0" layoutInCell="1" allowOverlap="1" wp14:anchorId="3505D120" wp14:editId="71875481">
            <wp:simplePos x="0" y="0"/>
            <wp:positionH relativeFrom="column">
              <wp:posOffset>-802640</wp:posOffset>
            </wp:positionH>
            <wp:positionV relativeFrom="paragraph">
              <wp:posOffset>200025</wp:posOffset>
            </wp:positionV>
            <wp:extent cx="6975475" cy="4457700"/>
            <wp:effectExtent l="0" t="0" r="9525" b="12700"/>
            <wp:wrapSquare wrapText="bothSides"/>
            <wp:docPr id="12" name="Imagem 12" descr="../diagclas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iagclass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662" w:rsidRPr="002E2662">
        <w:rPr>
          <w:b/>
        </w:rPr>
        <w:t>5-Diagrama de classes (UML)</w:t>
      </w:r>
    </w:p>
    <w:p w14:paraId="41915774" w14:textId="6FC1CD86" w:rsidR="002E2662" w:rsidRPr="00DB2E64" w:rsidRDefault="00DB2E64" w:rsidP="00C82A67">
      <w:pPr>
        <w:tabs>
          <w:tab w:val="left" w:pos="3148"/>
        </w:tabs>
        <w:rPr>
          <w:sz w:val="20"/>
          <w:szCs w:val="20"/>
        </w:rPr>
      </w:pPr>
      <w:r w:rsidRPr="00DB2E64">
        <w:rPr>
          <w:sz w:val="20"/>
          <w:szCs w:val="20"/>
        </w:rPr>
        <w:t>Figura 2: Diagrama de classes</w:t>
      </w:r>
    </w:p>
    <w:p w14:paraId="7FD4D7A7" w14:textId="77777777" w:rsidR="002E2662" w:rsidRPr="002E2662" w:rsidRDefault="002E2662" w:rsidP="00C82A67">
      <w:pPr>
        <w:tabs>
          <w:tab w:val="left" w:pos="3148"/>
        </w:tabs>
        <w:rPr>
          <w:b/>
        </w:rPr>
      </w:pPr>
    </w:p>
    <w:p w14:paraId="5D9A6051" w14:textId="77777777" w:rsidR="00DA4AB0" w:rsidRDefault="00DA4AB0" w:rsidP="00C82A67">
      <w:pPr>
        <w:tabs>
          <w:tab w:val="left" w:pos="3148"/>
        </w:tabs>
      </w:pPr>
    </w:p>
    <w:p w14:paraId="066DDE2B" w14:textId="4BCA9534" w:rsidR="00DA4AB0" w:rsidRPr="00005A16" w:rsidRDefault="00B97131" w:rsidP="00C82A67">
      <w:pPr>
        <w:tabs>
          <w:tab w:val="left" w:pos="3148"/>
        </w:tabs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4E13995F" wp14:editId="713A0C0C">
            <wp:simplePos x="0" y="0"/>
            <wp:positionH relativeFrom="column">
              <wp:posOffset>2853690</wp:posOffset>
            </wp:positionH>
            <wp:positionV relativeFrom="paragraph">
              <wp:posOffset>317500</wp:posOffset>
            </wp:positionV>
            <wp:extent cx="3317875" cy="3323590"/>
            <wp:effectExtent l="0" t="0" r="9525" b="3810"/>
            <wp:wrapSquare wrapText="bothSides"/>
            <wp:docPr id="11" name="Imagem 11" descr="../tel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tel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AFC" w:rsidRPr="00005A16">
        <w:rPr>
          <w:b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93E1AFF" wp14:editId="577D5F1F">
            <wp:simplePos x="0" y="0"/>
            <wp:positionH relativeFrom="column">
              <wp:posOffset>-687070</wp:posOffset>
            </wp:positionH>
            <wp:positionV relativeFrom="paragraph">
              <wp:posOffset>3975100</wp:posOffset>
            </wp:positionV>
            <wp:extent cx="3305175" cy="3311525"/>
            <wp:effectExtent l="0" t="0" r="0" b="0"/>
            <wp:wrapSquare wrapText="bothSides"/>
            <wp:docPr id="4" name="Imagem 4" descr="/Users/eduardojunio/Desktop/rank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duardojunio/Desktop/rankin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2AFC" w:rsidRPr="00005A16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F70F17B" wp14:editId="6AECC197">
            <wp:simplePos x="0" y="0"/>
            <wp:positionH relativeFrom="column">
              <wp:posOffset>-686435</wp:posOffset>
            </wp:positionH>
            <wp:positionV relativeFrom="paragraph">
              <wp:posOffset>314325</wp:posOffset>
            </wp:positionV>
            <wp:extent cx="3302635" cy="3322320"/>
            <wp:effectExtent l="0" t="0" r="0" b="5080"/>
            <wp:wrapSquare wrapText="bothSides"/>
            <wp:docPr id="2" name="Imagem 2" descr="/Users/eduardojunio/Desktop/me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duardojunio/Desktop/menu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662">
        <w:rPr>
          <w:b/>
        </w:rPr>
        <w:t>6</w:t>
      </w:r>
      <w:r w:rsidR="00DA4AB0" w:rsidRPr="00005A16">
        <w:rPr>
          <w:b/>
        </w:rPr>
        <w:t>-Anexos</w:t>
      </w:r>
      <w:r>
        <w:rPr>
          <w:b/>
        </w:rPr>
        <w:t xml:space="preserve"> (telas do jogo)</w:t>
      </w:r>
    </w:p>
    <w:p w14:paraId="3FF0C9D3" w14:textId="7BB353BA" w:rsidR="00572AFC" w:rsidRDefault="00572AFC" w:rsidP="00C82A67">
      <w:pPr>
        <w:tabs>
          <w:tab w:val="left" w:pos="3148"/>
        </w:tabs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46D0B7B" wp14:editId="09AB65D4">
            <wp:simplePos x="0" y="0"/>
            <wp:positionH relativeFrom="column">
              <wp:posOffset>2854325</wp:posOffset>
            </wp:positionH>
            <wp:positionV relativeFrom="paragraph">
              <wp:posOffset>3784600</wp:posOffset>
            </wp:positionV>
            <wp:extent cx="3315970" cy="3322320"/>
            <wp:effectExtent l="0" t="0" r="11430" b="5080"/>
            <wp:wrapSquare wrapText="bothSides"/>
            <wp:docPr id="5" name="Imagem 5" descr="/Users/eduardojunio/Desktop/instruco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duardojunio/Desktop/instrucoes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71F5" w14:textId="49BAD89E" w:rsidR="00572AFC" w:rsidRDefault="00572AFC" w:rsidP="00C82A67">
      <w:pPr>
        <w:tabs>
          <w:tab w:val="left" w:pos="3148"/>
        </w:tabs>
      </w:pPr>
    </w:p>
    <w:p w14:paraId="01CF705E" w14:textId="3358E64B" w:rsidR="00572AFC" w:rsidRDefault="00B97131" w:rsidP="00C82A67">
      <w:pPr>
        <w:tabs>
          <w:tab w:val="left" w:pos="3148"/>
        </w:tabs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684D804F" wp14:editId="12455522">
            <wp:simplePos x="0" y="0"/>
            <wp:positionH relativeFrom="column">
              <wp:posOffset>2970530</wp:posOffset>
            </wp:positionH>
            <wp:positionV relativeFrom="paragraph">
              <wp:posOffset>3108325</wp:posOffset>
            </wp:positionV>
            <wp:extent cx="3201035" cy="2745740"/>
            <wp:effectExtent l="0" t="0" r="0" b="0"/>
            <wp:wrapSquare wrapText="bothSides"/>
            <wp:docPr id="8" name="Imagem 8" descr="/Users/eduardojunio/Desktop/gameov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duardojunio/Desktop/gameove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DDA1E88" wp14:editId="7261444E">
            <wp:simplePos x="0" y="0"/>
            <wp:positionH relativeFrom="column">
              <wp:posOffset>-687070</wp:posOffset>
            </wp:positionH>
            <wp:positionV relativeFrom="paragraph">
              <wp:posOffset>3097530</wp:posOffset>
            </wp:positionV>
            <wp:extent cx="3315335" cy="2745740"/>
            <wp:effectExtent l="0" t="0" r="12065" b="0"/>
            <wp:wrapSquare wrapText="bothSides"/>
            <wp:docPr id="10" name="Imagem 10" descr="/Users/eduardojunio/Desktop/vi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eduardojunio/Desktop/vi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7A78B5E1" wp14:editId="2967BE78">
            <wp:simplePos x="0" y="0"/>
            <wp:positionH relativeFrom="column">
              <wp:posOffset>2970530</wp:posOffset>
            </wp:positionH>
            <wp:positionV relativeFrom="paragraph">
              <wp:posOffset>14605</wp:posOffset>
            </wp:positionV>
            <wp:extent cx="3201035" cy="2860040"/>
            <wp:effectExtent l="0" t="0" r="0" b="10160"/>
            <wp:wrapSquare wrapText="bothSides"/>
            <wp:docPr id="7" name="Imagem 7" descr="/Users/eduardojunio/Desktop/map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duardojunio/Desktop/map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A30B917" wp14:editId="044871F5">
            <wp:simplePos x="0" y="0"/>
            <wp:positionH relativeFrom="column">
              <wp:posOffset>-687070</wp:posOffset>
            </wp:positionH>
            <wp:positionV relativeFrom="paragraph">
              <wp:posOffset>14605</wp:posOffset>
            </wp:positionV>
            <wp:extent cx="3315335" cy="2870200"/>
            <wp:effectExtent l="0" t="0" r="12065" b="0"/>
            <wp:wrapSquare wrapText="bothSides"/>
            <wp:docPr id="6" name="Imagem 6" descr="/Users/eduardojunio/Desktop/ma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duardojunio/Desktop/map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31533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667A5" w14:textId="3235C5A6" w:rsidR="00572AFC" w:rsidRDefault="00B97131" w:rsidP="00C82A67">
      <w:pPr>
        <w:tabs>
          <w:tab w:val="left" w:pos="3148"/>
        </w:tabs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FAB69EF" wp14:editId="49C0A8CC">
            <wp:simplePos x="0" y="0"/>
            <wp:positionH relativeFrom="column">
              <wp:posOffset>-676275</wp:posOffset>
            </wp:positionH>
            <wp:positionV relativeFrom="paragraph">
              <wp:posOffset>2993390</wp:posOffset>
            </wp:positionV>
            <wp:extent cx="3304540" cy="2822575"/>
            <wp:effectExtent l="0" t="0" r="0" b="0"/>
            <wp:wrapSquare wrapText="bothSides"/>
            <wp:docPr id="9" name="Imagem 9" descr="/Users/eduardojunio/Desktop/map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duardojunio/Desktop/map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2DFD7" w14:textId="3B4DC971" w:rsidR="00572AFC" w:rsidRDefault="00572AFC" w:rsidP="00C82A67">
      <w:pPr>
        <w:tabs>
          <w:tab w:val="left" w:pos="3148"/>
        </w:tabs>
      </w:pPr>
    </w:p>
    <w:p w14:paraId="79A1FCBD" w14:textId="2B75CE56" w:rsidR="00572AFC" w:rsidRPr="00C82A67" w:rsidRDefault="00572AFC" w:rsidP="00C82A67">
      <w:pPr>
        <w:tabs>
          <w:tab w:val="left" w:pos="3148"/>
        </w:tabs>
      </w:pPr>
    </w:p>
    <w:sectPr w:rsidR="00572AFC" w:rsidRPr="00C82A67" w:rsidSect="001D7E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90507D"/>
    <w:multiLevelType w:val="hybridMultilevel"/>
    <w:tmpl w:val="32BE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97"/>
    <w:rsid w:val="00005A16"/>
    <w:rsid w:val="001D7EC3"/>
    <w:rsid w:val="002E2662"/>
    <w:rsid w:val="00572AFC"/>
    <w:rsid w:val="005B7B97"/>
    <w:rsid w:val="005D3095"/>
    <w:rsid w:val="00607476"/>
    <w:rsid w:val="00A97895"/>
    <w:rsid w:val="00B97131"/>
    <w:rsid w:val="00C14B93"/>
    <w:rsid w:val="00C3674E"/>
    <w:rsid w:val="00C82A67"/>
    <w:rsid w:val="00CF10A0"/>
    <w:rsid w:val="00DA4AB0"/>
    <w:rsid w:val="00D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C3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345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2017-05-25T16:22:00Z</dcterms:created>
  <dcterms:modified xsi:type="dcterms:W3CDTF">2017-05-26T18:17:00Z</dcterms:modified>
</cp:coreProperties>
</file>