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Eduardo Lucas Grando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site de venda de peças dev computador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vender peças de computador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vender peças de computador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  <w:r>
              <w:rPr>
                <w:rFonts w:hint="default"/>
                <w:b/>
                <w:bCs/>
                <w:color w:val="FF0000"/>
                <w:lang w:val="pt-PT"/>
              </w:rPr>
              <w:t>: vender produtos internacionais no meu pais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EFA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27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2023-02-10T18:06:12Z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