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anteproyecto es un documento preliminar que define los aspectos esenciales de un proyecto antes de su desarrollo completo. Sirve para estructurar la idea, justificar su importancia y planificar su ejecución. Generalmente, se utiliza en trabajos académicos (como un TFG o tesis) o proyectos profesionales.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x79xkmzjy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Pasos para hacer un anteproyecto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Portada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Título del anteproyecto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Autor(es)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Institución (si aplica)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Resumen o Abstract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(Opcional, pero recomendable)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Breve descripción del proyecto (unas 150-200 palabras)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Objetivo principal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Metodología general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Resultados esperados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Explicación general del tema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Importancia y relevancia del proyecto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Contexto en el que se desarrolla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Planteamiento del problema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Explicación clara del problema o necesidad que se quiere resolver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Pregunta de investigación (en caso de un trabajo académico)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 general</w:t>
      </w:r>
      <w:r w:rsidDel="00000000" w:rsidR="00000000" w:rsidRPr="00000000">
        <w:rPr>
          <w:rtl w:val="0"/>
        </w:rPr>
        <w:t xml:space="preserve">: Lo que se espera lograr con el proyecto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Objetivos específicos</w:t>
      </w:r>
      <w:r w:rsidDel="00000000" w:rsidR="00000000" w:rsidRPr="00000000">
        <w:rPr>
          <w:rtl w:val="0"/>
        </w:rPr>
        <w:t xml:space="preserve">: Pasos concretos para alcanzar el objetivo general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Justificación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Razones por las que el proyecto es importante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Beneficios que aportará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Marco teórico (si aplica)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Definiciones clave y conceptos fundamentales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Antecedentes y estudios previos sobre el tema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Metodología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Cómo se llevará a cabo el proyecto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Técnicas y herramientas a utilizar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Recursos necesarios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Cronograma de actividades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esperados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Qué se espera obtener con el desarrollo del proyecto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Referencias bibliográficas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Fuentes utilizadas en la elaboración del anteproyecto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Anexos (si es necesario)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 adicional como gráficos, tablas o documentos complementarios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tu anteproyecto es para un </w:t>
      </w:r>
      <w:r w:rsidDel="00000000" w:rsidR="00000000" w:rsidRPr="00000000">
        <w:rPr>
          <w:b w:val="1"/>
          <w:rtl w:val="0"/>
        </w:rPr>
        <w:t xml:space="preserve">TFG sobre un API REST con Spring</w:t>
      </w:r>
      <w:r w:rsidDel="00000000" w:rsidR="00000000" w:rsidRPr="00000000">
        <w:rPr>
          <w:rtl w:val="0"/>
        </w:rPr>
        <w:t xml:space="preserve">, deberías enfocarte en: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Justificar la importancia del API REST en su contexto (ejemplo: facilitar la comunicación entre sistemas).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la metodología de desarrollo (ejemplo: Spring Boot, JPA, JWT para autenticación, etc.).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Presentar un posible esquema de endpoints y entidades del sistema.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