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 que é “index.html”l?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O html é como se fosse o corpo do código, ele dá a estrutura do código para manter tags, classes e ids organizados e em seus devidos lugares para funcionar certinho e com clareza.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 que é “style.css”?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O css é o visual do seu código e como ele vai ser visualmente atraente para quem vai acessar ele, com contornos maiores ou com box-shadow para sombreamento ou até mesmo “@keyframes” para dar uma transição ao seu projeto e mais profissionalismo.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 que é “Script.js"?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O script é todo o funcionamento de sua página web, sem ele sua página apenas terá um título e um visual atraente mas não terá interações para o usuário poder desfrutar e interagir com seu site, com script você pode dar mais vida ao seu projeto com botões que levam a uma página na web por link, botões de interação dentro do site, abrir fechar página e poder escrever algo e retornar com mensagem e respostas.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