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2F90" w14:textId="1209B943" w:rsidR="003F6BB0" w:rsidRPr="003F6BB0" w:rsidRDefault="003F6BB0" w:rsidP="003F6BB0">
      <w:pPr>
        <w:jc w:val="right"/>
        <w:rPr>
          <w:sz w:val="24"/>
          <w:szCs w:val="24"/>
          <w:lang w:val="es-MX"/>
        </w:rPr>
      </w:pPr>
      <w:r w:rsidRPr="003F6BB0">
        <w:rPr>
          <w:sz w:val="24"/>
          <w:szCs w:val="24"/>
          <w:lang w:val="es-MX"/>
        </w:rPr>
        <w:t>Eduardo Alejandro Piña Pazos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  </w:t>
      </w: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6068C009" wp14:editId="0BAEBFBC">
            <wp:simplePos x="914400" y="111252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518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MX"/>
        </w:rPr>
        <w:t>18 de mayo del 2020</w:t>
      </w:r>
    </w:p>
    <w:p w14:paraId="625BE79F" w14:textId="331DFE96" w:rsidR="00733A37" w:rsidRPr="003F6BB0" w:rsidRDefault="00C01E99" w:rsidP="003F6BB0">
      <w:pPr>
        <w:jc w:val="center"/>
        <w:rPr>
          <w:b/>
          <w:bCs/>
          <w:sz w:val="24"/>
          <w:szCs w:val="24"/>
          <w:lang w:val="es-MX"/>
        </w:rPr>
      </w:pPr>
      <w:r w:rsidRPr="003F6BB0">
        <w:rPr>
          <w:b/>
          <w:bCs/>
          <w:sz w:val="24"/>
          <w:szCs w:val="24"/>
          <w:lang w:val="es-MX"/>
        </w:rPr>
        <w:t>Actividad 6:</w:t>
      </w:r>
    </w:p>
    <w:p w14:paraId="6D003BC6" w14:textId="0CA8BE56" w:rsidR="00C01E99" w:rsidRPr="003F6BB0" w:rsidRDefault="00C01E99">
      <w:pPr>
        <w:rPr>
          <w:b/>
          <w:bCs/>
        </w:rPr>
      </w:pPr>
      <w:r w:rsidRPr="003F6BB0">
        <w:rPr>
          <w:b/>
          <w:bCs/>
          <w:lang w:val="es-MX"/>
        </w:rPr>
        <w:t>Parte 1</w:t>
      </w:r>
      <w:r w:rsidR="003F6BB0">
        <w:rPr>
          <w:b/>
          <w:bCs/>
        </w:rPr>
        <w:t>:</w:t>
      </w:r>
      <w:bookmarkStart w:id="0" w:name="_GoBack"/>
      <w:bookmarkEnd w:id="0"/>
    </w:p>
    <w:p w14:paraId="22B2ADC0" w14:textId="48724851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[0] = “”;</w:t>
      </w:r>
    </w:p>
    <w:p w14:paraId="634D29FC" w14:textId="65FF6A1D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[1] = “adios”;</w:t>
      </w:r>
    </w:p>
    <w:p w14:paraId="1296B7F9" w14:textId="7D6DA9C9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[2] = “”;</w:t>
      </w:r>
    </w:p>
    <w:p w14:paraId="73177E3A" w14:textId="5A767357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[3] = “perro”;</w:t>
      </w:r>
    </w:p>
    <w:p w14:paraId="0D33BE87" w14:textId="2F28638E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[4] = “”;</w:t>
      </w:r>
    </w:p>
    <w:p w14:paraId="3B801654" w14:textId="093AACBC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[5] = “hola”;</w:t>
      </w:r>
    </w:p>
    <w:p w14:paraId="2B016BA9" w14:textId="280C2F93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[6] = “”;</w:t>
      </w:r>
    </w:p>
    <w:p w14:paraId="7689D5AB" w14:textId="699A54DE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[7] = “”;</w:t>
      </w:r>
    </w:p>
    <w:p w14:paraId="60B6B0B9" w14:textId="041AF2AE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[8] = “”;</w:t>
      </w:r>
    </w:p>
    <w:p w14:paraId="18DCB9FB" w14:textId="26AF401D" w:rsidR="00C01E99" w:rsidRPr="003F6BB0" w:rsidRDefault="00C01E99">
      <w:pPr>
        <w:rPr>
          <w:lang w:val="es-MX"/>
        </w:rPr>
      </w:pPr>
      <w:r w:rsidRPr="003F6BB0">
        <w:rPr>
          <w:lang w:val="es-MX"/>
        </w:rPr>
        <w:t>Arreglo [9] = “gato”;</w:t>
      </w:r>
    </w:p>
    <w:p w14:paraId="6E60FC92" w14:textId="2AF249A1" w:rsidR="00C01E99" w:rsidRDefault="00C01E99">
      <w:pPr>
        <w:rPr>
          <w:lang w:val="es-MX"/>
        </w:rPr>
      </w:pPr>
      <w:r w:rsidRPr="00C01E99">
        <w:rPr>
          <w:lang w:val="es-MX"/>
        </w:rPr>
        <w:t>¿Qué pasaría si insertar el p</w:t>
      </w:r>
      <w:r>
        <w:rPr>
          <w:lang w:val="es-MX"/>
        </w:rPr>
        <w:t>ar (301, “nuevo”)?</w:t>
      </w:r>
    </w:p>
    <w:p w14:paraId="2BFF6BD9" w14:textId="6B1C2E02" w:rsidR="00C01E99" w:rsidRPr="00C01E99" w:rsidRDefault="00C01E99">
      <w:pPr>
        <w:rPr>
          <w:lang w:val="es-MX"/>
        </w:rPr>
      </w:pPr>
      <w:r>
        <w:rPr>
          <w:lang w:val="es-MX"/>
        </w:rPr>
        <w:t>Pasaría una colisión</w:t>
      </w:r>
      <w:r w:rsidR="003F6BB0">
        <w:rPr>
          <w:lang w:val="es-MX"/>
        </w:rPr>
        <w:t>.</w:t>
      </w:r>
    </w:p>
    <w:sectPr w:rsidR="00C01E99" w:rsidRPr="00C0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99"/>
    <w:rsid w:val="0000442B"/>
    <w:rsid w:val="003F6BB0"/>
    <w:rsid w:val="005107DF"/>
    <w:rsid w:val="00765161"/>
    <w:rsid w:val="00C0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1EEC"/>
  <w15:chartTrackingRefBased/>
  <w15:docId w15:val="{843075FE-3003-4D80-8718-DA16B37B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Alejandro Piña Pazos</dc:creator>
  <cp:keywords/>
  <dc:description/>
  <cp:lastModifiedBy>Eduardo Alejandro Piña Pazos</cp:lastModifiedBy>
  <cp:revision>3</cp:revision>
  <dcterms:created xsi:type="dcterms:W3CDTF">2020-05-16T19:46:00Z</dcterms:created>
  <dcterms:modified xsi:type="dcterms:W3CDTF">2020-05-18T05:22:00Z</dcterms:modified>
</cp:coreProperties>
</file>