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09D34" w14:textId="77777777" w:rsidR="001B3364" w:rsidRDefault="000A7D30">
      <w:r>
        <w:t>Written report</w:t>
      </w:r>
    </w:p>
    <w:p w14:paraId="6FEBA32A" w14:textId="0972EF7E" w:rsidR="000A7D30" w:rsidRDefault="000A7D30">
      <w:r>
        <w:t xml:space="preserve">Schools with higher results didn’t get better results, </w:t>
      </w:r>
      <w:proofErr w:type="gramStart"/>
      <w:r>
        <w:t>actually schools</w:t>
      </w:r>
      <w:proofErr w:type="gramEnd"/>
      <w:r>
        <w:t xml:space="preserve"> with higher spending per students actually underperformed compared to the school with smaller budgets.</w:t>
      </w:r>
    </w:p>
    <w:p w14:paraId="2EC82C0E" w14:textId="1045805F" w:rsidR="000A7D30" w:rsidRDefault="000A7D30">
      <w:r>
        <w:t xml:space="preserve">Large sized schools were outperformed by smaller sized </w:t>
      </w:r>
      <w:proofErr w:type="gramStart"/>
      <w:r>
        <w:t>school</w:t>
      </w:r>
      <w:proofErr w:type="gramEnd"/>
      <w:r>
        <w:t xml:space="preserve"> on passing math with 67% compared to 89-91%.</w:t>
      </w:r>
    </w:p>
    <w:p w14:paraId="456674D2" w14:textId="3ADFE21F" w:rsidR="000A7D30" w:rsidRDefault="000A7D30">
      <w:r>
        <w:t>As a whole, charter schools outperformed the public district schools across all metrics, however there needs to be more analysis to glean if the effect is due to school practices or the fact that charter schools tend to serv smaller student populations per school.</w:t>
      </w:r>
    </w:p>
    <w:sectPr w:rsidR="000A7D30">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D30"/>
    <w:rsid w:val="000A7D30"/>
    <w:rsid w:val="001B3364"/>
    <w:rsid w:val="00A60C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32C3B"/>
  <w15:chartTrackingRefBased/>
  <w15:docId w15:val="{C5989843-EC33-4D9A-8F7B-44CF65FD7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83</Words>
  <Characters>479</Characters>
  <Application>Microsoft Office Word</Application>
  <DocSecurity>0</DocSecurity>
  <Lines>3</Lines>
  <Paragraphs>1</Paragraphs>
  <ScaleCrop>false</ScaleCrop>
  <Company/>
  <LinksUpToDate>false</LinksUpToDate>
  <CharactersWithSpaces>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Rea Williams</dc:creator>
  <cp:keywords/>
  <dc:description/>
  <cp:lastModifiedBy>Eduardo Rea Williams</cp:lastModifiedBy>
  <cp:revision>1</cp:revision>
  <dcterms:created xsi:type="dcterms:W3CDTF">2023-07-07T01:53:00Z</dcterms:created>
  <dcterms:modified xsi:type="dcterms:W3CDTF">2023-07-07T01:59:00Z</dcterms:modified>
</cp:coreProperties>
</file>