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1A15" w14:textId="77777777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Evaluación Sumativa N°1</w:t>
      </w:r>
    </w:p>
    <w:p w14:paraId="47DD7D15" w14:textId="2BA9E697" w:rsidR="00F1580A" w:rsidRPr="00F1580A" w:rsidRDefault="00F1580A" w:rsidP="00F1580A">
      <w:pPr>
        <w:jc w:val="center"/>
        <w:rPr>
          <w:b/>
          <w:bCs/>
        </w:rPr>
      </w:pPr>
      <w:r>
        <w:rPr>
          <w:b/>
          <w:bCs/>
        </w:rPr>
        <w:t>Programación Backend</w:t>
      </w:r>
    </w:p>
    <w:p w14:paraId="1714665F" w14:textId="71E83571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Unidad: Tecnologías del lado del servidor</w:t>
      </w:r>
    </w:p>
    <w:p w14:paraId="04A818E4" w14:textId="78D5EC9A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 xml:space="preserve">(ponderación de evaluación </w:t>
      </w:r>
      <w:r>
        <w:rPr>
          <w:b/>
          <w:bCs/>
        </w:rPr>
        <w:t>15</w:t>
      </w:r>
      <w:r w:rsidRPr="00F1580A">
        <w:rPr>
          <w:b/>
          <w:bCs/>
        </w:rPr>
        <w:t>%)</w:t>
      </w:r>
    </w:p>
    <w:p w14:paraId="3FCF9628" w14:textId="77777777" w:rsidR="00F1580A" w:rsidRPr="00F1580A" w:rsidRDefault="00F1580A" w:rsidP="00F1580A">
      <w:pPr>
        <w:rPr>
          <w:b/>
          <w:bCs/>
        </w:rPr>
      </w:pPr>
    </w:p>
    <w:tbl>
      <w:tblPr>
        <w:tblStyle w:val="Tablaconcuadrcula"/>
        <w:tblW w:w="9924" w:type="dxa"/>
        <w:tblInd w:w="-28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5"/>
        <w:gridCol w:w="2678"/>
        <w:gridCol w:w="1273"/>
        <w:gridCol w:w="972"/>
        <w:gridCol w:w="3186"/>
      </w:tblGrid>
      <w:tr w:rsidR="00F1580A" w:rsidRPr="00F1580A" w14:paraId="49289D25" w14:textId="77777777" w:rsidTr="00755C18">
        <w:trPr>
          <w:trHeight w:val="568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19C0404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Área Académica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F6E525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Tecnologías de la Información y Ciberseguridad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46597AB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Carrera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1C5B7C9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Ingeniería en Informática</w:t>
            </w:r>
          </w:p>
        </w:tc>
      </w:tr>
      <w:tr w:rsidR="00F1580A" w:rsidRPr="00F1580A" w14:paraId="49C877DD" w14:textId="77777777" w:rsidTr="00755C18">
        <w:trPr>
          <w:trHeight w:val="52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621697C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Sede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AD89A1B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Puente Alto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29CD26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Código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5409607" w14:textId="6D74E411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(TI3V41)</w:t>
            </w:r>
          </w:p>
        </w:tc>
      </w:tr>
      <w:tr w:rsidR="00F1580A" w:rsidRPr="00F1580A" w14:paraId="00B1A6C7" w14:textId="77777777" w:rsidTr="00755C18">
        <w:trPr>
          <w:trHeight w:val="44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AAB33BA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Docente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4EC2344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Eric Railef Mansilla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7211A01F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Fecha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938BCD9" w14:textId="786AF34A" w:rsidR="00F1580A" w:rsidRPr="00F1580A" w:rsidRDefault="00755C18" w:rsidP="00F1580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F1580A">
              <w:rPr>
                <w:b/>
                <w:bCs/>
              </w:rPr>
              <w:t xml:space="preserve"> de</w:t>
            </w:r>
            <w:r w:rsidR="00F1580A" w:rsidRPr="00F1580A">
              <w:rPr>
                <w:b/>
                <w:bCs/>
              </w:rPr>
              <w:t xml:space="preserve"> </w:t>
            </w:r>
            <w:r w:rsidR="00F1580A">
              <w:rPr>
                <w:b/>
                <w:bCs/>
              </w:rPr>
              <w:t>septiembre</w:t>
            </w:r>
            <w:r w:rsidR="00F1580A" w:rsidRPr="00F1580A">
              <w:rPr>
                <w:b/>
                <w:bCs/>
              </w:rPr>
              <w:t xml:space="preserve"> del 2025</w:t>
            </w:r>
          </w:p>
        </w:tc>
      </w:tr>
      <w:tr w:rsidR="00F1580A" w:rsidRPr="00F1580A" w14:paraId="5B64F860" w14:textId="77777777" w:rsidTr="00755C18">
        <w:trPr>
          <w:trHeight w:val="561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A57E0E2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Sección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85B079B" w14:textId="438A5B6B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164-A-FLEX1/V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73FB1E1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Duración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197E626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90 min</w:t>
            </w:r>
          </w:p>
        </w:tc>
      </w:tr>
    </w:tbl>
    <w:tbl>
      <w:tblPr>
        <w:tblStyle w:val="Tablaconcuadrcula"/>
        <w:tblpPr w:leftFromText="141" w:rightFromText="141" w:vertAnchor="text" w:horzAnchor="margin" w:tblpY="373"/>
        <w:tblW w:w="96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18E24820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303463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 xml:space="preserve">Aprendizaje esperado </w:t>
            </w:r>
          </w:p>
          <w:p w14:paraId="7F4F1B96" w14:textId="62FE8645" w:rsidR="00755C18" w:rsidRPr="00755C18" w:rsidRDefault="00755C18" w:rsidP="00AD0FF7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1.1.-</w:t>
            </w:r>
            <w:r w:rsidRPr="00755C18">
              <w:t xml:space="preserve"> Archivo de programa del lado del servidor.</w:t>
            </w:r>
          </w:p>
        </w:tc>
      </w:tr>
    </w:tbl>
    <w:p w14:paraId="3D63E4EB" w14:textId="3625A396" w:rsidR="00F1580A" w:rsidRDefault="00F1580A" w:rsidP="00F1580A"/>
    <w:p w14:paraId="51D1028D" w14:textId="77777777" w:rsidR="00755C18" w:rsidRPr="00755C18" w:rsidRDefault="00755C18" w:rsidP="00755C18">
      <w:pPr>
        <w:rPr>
          <w:bCs/>
        </w:rPr>
      </w:pPr>
    </w:p>
    <w:tbl>
      <w:tblPr>
        <w:tblStyle w:val="Tablaconcuadrcula"/>
        <w:tblW w:w="964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7CED31E9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A5BB356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Criterios de evaluación</w:t>
            </w:r>
          </w:p>
          <w:p w14:paraId="7B27AA3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755C18">
              <w:rPr>
                <w:b/>
              </w:rPr>
              <w:t xml:space="preserve">.1.1 Identifica variables y operaciones del lenguaje, según requerimiento. </w:t>
            </w:r>
          </w:p>
          <w:p w14:paraId="0C974A5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 w:rsidRPr="00755C18">
              <w:rPr>
                <w:b/>
              </w:rPr>
              <w:t xml:space="preserve">1.1.2 Codifica instrucciones y estructuras decisión y operadores, según requerimientos. </w:t>
            </w:r>
          </w:p>
          <w:p w14:paraId="5C993759" w14:textId="3BBAE95C" w:rsidR="00755C18" w:rsidRPr="00755C18" w:rsidRDefault="00755C18" w:rsidP="00755C18">
            <w:pPr>
              <w:spacing w:after="160" w:line="259" w:lineRule="auto"/>
              <w:rPr>
                <w:bCs/>
              </w:rPr>
            </w:pPr>
            <w:r w:rsidRPr="00755C18">
              <w:rPr>
                <w:b/>
              </w:rPr>
              <w:t>1.1.3 Codifica instrucciones utilizando paquetes externos, según requerimientos.</w:t>
            </w:r>
          </w:p>
        </w:tc>
      </w:tr>
    </w:tbl>
    <w:p w14:paraId="45F18D34" w14:textId="77777777" w:rsidR="00755C18" w:rsidRDefault="00755C18" w:rsidP="0074618F"/>
    <w:p w14:paraId="64CECC4B" w14:textId="65788E58" w:rsidR="0074618F" w:rsidRDefault="0074618F" w:rsidP="0074618F">
      <w:pPr>
        <w:pStyle w:val="Prrafodelista"/>
        <w:numPr>
          <w:ilvl w:val="0"/>
          <w:numId w:val="8"/>
        </w:numPr>
      </w:pPr>
      <w:r>
        <w:t>Descargar</w:t>
      </w:r>
      <w:r w:rsidR="00BA3D97">
        <w:t>á</w:t>
      </w:r>
      <w:r>
        <w:t xml:space="preserve"> su prueba del GITHUB  ericRailef. El nombre del repositorio es: </w:t>
      </w:r>
    </w:p>
    <w:p w14:paraId="44B48618" w14:textId="38B95371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Por lo cual, deberá realizar un FORK y un CLONE del proyecto. </w:t>
      </w:r>
    </w:p>
    <w:p w14:paraId="0494064B" w14:textId="3DFA6804" w:rsidR="00066E83" w:rsidRDefault="0074618F" w:rsidP="00066E83">
      <w:pPr>
        <w:pStyle w:val="Prrafodelista"/>
        <w:numPr>
          <w:ilvl w:val="0"/>
          <w:numId w:val="8"/>
        </w:numPr>
      </w:pPr>
      <w:r>
        <w:t>Cuando termine de realizar su prueba. Deberá subir a su aplicativo a su GITHUB realizando una captura de que su proyecto se encuentra en su sesión.</w:t>
      </w:r>
      <w:r w:rsidR="00066E83">
        <w:t>Es decir, deberá agregar los cambios, realizar un commit y realizar un PUSH.</w:t>
      </w:r>
    </w:p>
    <w:p w14:paraId="4299192E" w14:textId="4B22D608" w:rsidR="00066E83" w:rsidRDefault="00066E83" w:rsidP="00066E83">
      <w:pPr>
        <w:pStyle w:val="Prrafodelista"/>
        <w:numPr>
          <w:ilvl w:val="0"/>
          <w:numId w:val="8"/>
        </w:numPr>
      </w:pPr>
      <w:r>
        <w:t>Finalmente, deberá subir su aplicación y la captura de dicho proceso al ambiente del curso. Comprimido en formato RAR o 7zip.</w:t>
      </w:r>
    </w:p>
    <w:p w14:paraId="66B67B4A" w14:textId="77777777" w:rsidR="00066E83" w:rsidRDefault="00066E83" w:rsidP="00066E83"/>
    <w:p w14:paraId="6B20935E" w14:textId="77777777" w:rsidR="00066E83" w:rsidRDefault="00066E83" w:rsidP="00066E83"/>
    <w:p w14:paraId="4F3B9846" w14:textId="77777777" w:rsidR="00066E83" w:rsidRDefault="00066E83" w:rsidP="00066E83"/>
    <w:p w14:paraId="04FFCCF1" w14:textId="77777777" w:rsidR="00066E83" w:rsidRDefault="00066E83" w:rsidP="00066E83"/>
    <w:p w14:paraId="36D844FB" w14:textId="77777777" w:rsidR="00066E83" w:rsidRDefault="00066E83" w:rsidP="00066E83"/>
    <w:p w14:paraId="6F258153" w14:textId="77777777" w:rsidR="00066E83" w:rsidRDefault="00066E83" w:rsidP="00066E83"/>
    <w:p w14:paraId="6BDE624A" w14:textId="77777777" w:rsidR="00066E83" w:rsidRDefault="00066E83" w:rsidP="00066E83"/>
    <w:p w14:paraId="707E20C9" w14:textId="0692D60E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La estructura </w:t>
      </w:r>
      <w:r w:rsidR="002D3B6A">
        <w:t xml:space="preserve">debe ser así </w:t>
      </w:r>
    </w:p>
    <w:p w14:paraId="4756AB82" w14:textId="7FB1E94E" w:rsidR="00AD0FF7" w:rsidRDefault="00066E83" w:rsidP="00AD0FF7">
      <w:pPr>
        <w:pStyle w:val="Prrafodelista"/>
      </w:pPr>
      <w:r w:rsidRPr="00066E83">
        <w:rPr>
          <w:noProof/>
        </w:rPr>
        <w:drawing>
          <wp:inline distT="0" distB="0" distL="0" distR="0" wp14:anchorId="67504713" wp14:editId="23F48312">
            <wp:extent cx="3743847" cy="1905266"/>
            <wp:effectExtent l="0" t="0" r="0" b="0"/>
            <wp:docPr id="309690329" name="Imagen 1" descr="Pantalla de computadora co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0329" name="Imagen 1" descr="Pantalla de computadora con fondo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7DA" w14:textId="77777777" w:rsidR="00DA3A70" w:rsidRDefault="00DA3A70" w:rsidP="00AD0FF7">
      <w:pPr>
        <w:pStyle w:val="Prrafodelista"/>
      </w:pPr>
    </w:p>
    <w:p w14:paraId="305EC810" w14:textId="22E0709E" w:rsidR="00DA3A70" w:rsidRDefault="00DA3A70" w:rsidP="00AD0FF7">
      <w:pPr>
        <w:pStyle w:val="Prrafodelista"/>
      </w:pPr>
      <w:r>
        <w:t>Evidencia de su aplicativo en su GITHUB</w:t>
      </w:r>
    </w:p>
    <w:p w14:paraId="6F732E3F" w14:textId="26E08618" w:rsidR="0074618F" w:rsidRDefault="00DA3A70" w:rsidP="0074618F">
      <w:r>
        <w:rPr>
          <w:noProof/>
        </w:rPr>
        <w:drawing>
          <wp:inline distT="0" distB="0" distL="0" distR="0" wp14:anchorId="0E850C41" wp14:editId="19447EB9">
            <wp:extent cx="5612130" cy="3286760"/>
            <wp:effectExtent l="0" t="0" r="7620" b="8890"/>
            <wp:docPr id="93937921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9218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5A53" w14:textId="77777777" w:rsidR="0074618F" w:rsidRDefault="0074618F" w:rsidP="00F1580A"/>
    <w:p w14:paraId="03480AA5" w14:textId="77777777" w:rsidR="00DA3A70" w:rsidRDefault="00DA3A70" w:rsidP="00F1580A"/>
    <w:p w14:paraId="3EDDED28" w14:textId="77777777" w:rsidR="00DA3A70" w:rsidRDefault="00DA3A70" w:rsidP="00F1580A"/>
    <w:p w14:paraId="45C28998" w14:textId="77777777" w:rsidR="00DA3A70" w:rsidRDefault="00DA3A70" w:rsidP="00F1580A"/>
    <w:p w14:paraId="5EF6C608" w14:textId="77777777" w:rsidR="00DA3A70" w:rsidRDefault="00DA3A70" w:rsidP="00F1580A"/>
    <w:p w14:paraId="7FD5B93A" w14:textId="77777777" w:rsidR="00DA3A70" w:rsidRPr="00F1580A" w:rsidRDefault="00DA3A70" w:rsidP="00F1580A"/>
    <w:p w14:paraId="3C51D8FF" w14:textId="05C35233" w:rsidR="00F1580A" w:rsidRPr="0074618F" w:rsidRDefault="0074618F" w:rsidP="0074618F">
      <w:pPr>
        <w:pStyle w:val="Prrafodelista"/>
        <w:numPr>
          <w:ilvl w:val="0"/>
          <w:numId w:val="7"/>
        </w:numPr>
        <w:rPr>
          <w:b/>
          <w:bCs/>
        </w:rPr>
      </w:pPr>
      <w:r w:rsidRPr="0074618F">
        <w:rPr>
          <w:b/>
          <w:bCs/>
        </w:rPr>
        <w:lastRenderedPageBreak/>
        <w:t>Aplicación “Sistema de Dispositivos Electrónicos”</w:t>
      </w:r>
    </w:p>
    <w:p w14:paraId="2AFE8F5F" w14:textId="77777777" w:rsidR="00F1580A" w:rsidRPr="00F1580A" w:rsidRDefault="00F1580A" w:rsidP="00F1580A">
      <w:r w:rsidRPr="00F1580A">
        <w:t>Una tienda de tecnología necesita un sistema para registrar y mostrar la información de distintos dispositivos electrónicos (computadoras, teléfonos y tablets).</w:t>
      </w:r>
    </w:p>
    <w:p w14:paraId="58C3D49A" w14:textId="77777777" w:rsidR="00F1580A" w:rsidRPr="00F1580A" w:rsidRDefault="00F1580A" w:rsidP="00F1580A">
      <w:pPr>
        <w:rPr>
          <w:b/>
          <w:bCs/>
        </w:rPr>
      </w:pPr>
      <w:r w:rsidRPr="00F1580A">
        <w:rPr>
          <w:b/>
          <w:bCs/>
        </w:rPr>
        <w:t>Instrucciones</w:t>
      </w:r>
    </w:p>
    <w:p w14:paraId="6BC008A3" w14:textId="77777777" w:rsidR="00F1580A" w:rsidRPr="00F1580A" w:rsidRDefault="00F1580A" w:rsidP="00F1580A">
      <w:pPr>
        <w:numPr>
          <w:ilvl w:val="0"/>
          <w:numId w:val="2"/>
        </w:numPr>
      </w:pPr>
      <w:r w:rsidRPr="00F1580A">
        <w:rPr>
          <w:b/>
          <w:bCs/>
        </w:rPr>
        <w:t>Crear la clase base Dispositivo con:</w:t>
      </w:r>
    </w:p>
    <w:p w14:paraId="41184D40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Atributos:</w:t>
      </w:r>
      <w:r w:rsidRPr="00F1580A">
        <w:t xml:space="preserve"> marca, modelo y __precio (atributo encapsulado).</w:t>
      </w:r>
    </w:p>
    <w:p w14:paraId="5C5869CA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Métodos:</w:t>
      </w:r>
    </w:p>
    <w:p w14:paraId="46DF468B" w14:textId="77777777" w:rsidR="00F1580A" w:rsidRPr="00F1580A" w:rsidRDefault="00F1580A" w:rsidP="00F1580A">
      <w:pPr>
        <w:numPr>
          <w:ilvl w:val="2"/>
          <w:numId w:val="2"/>
        </w:numPr>
      </w:pPr>
      <w:r w:rsidRPr="00F1580A">
        <w:t>get_precio() → retorna el precio.</w:t>
      </w:r>
    </w:p>
    <w:p w14:paraId="7EA22C5E" w14:textId="77777777" w:rsidR="00F1580A" w:rsidRPr="00F1580A" w:rsidRDefault="00F1580A" w:rsidP="00F1580A">
      <w:pPr>
        <w:numPr>
          <w:ilvl w:val="2"/>
          <w:numId w:val="2"/>
        </w:numPr>
      </w:pPr>
      <w:r w:rsidRPr="00F1580A">
        <w:t>set_precio(nuevo_precio) → cambia el precio solo si es mayor que 0.</w:t>
      </w:r>
    </w:p>
    <w:p w14:paraId="2E8D053D" w14:textId="77777777" w:rsidR="00F1580A" w:rsidRPr="00F1580A" w:rsidRDefault="00F1580A" w:rsidP="00F1580A">
      <w:pPr>
        <w:numPr>
          <w:ilvl w:val="2"/>
          <w:numId w:val="2"/>
        </w:numPr>
      </w:pPr>
      <w:r w:rsidRPr="00F1580A">
        <w:t>descripcion() → devuelve un texto general: "Dispositivo marca X, modelo Y".</w:t>
      </w:r>
    </w:p>
    <w:p w14:paraId="730ECEFF" w14:textId="7B5FF9B5" w:rsidR="00F1580A" w:rsidRPr="00F1580A" w:rsidRDefault="00F1580A" w:rsidP="00F1580A"/>
    <w:p w14:paraId="1A2804AD" w14:textId="77777777" w:rsidR="00F1580A" w:rsidRPr="00F1580A" w:rsidRDefault="00F1580A" w:rsidP="00F1580A">
      <w:pPr>
        <w:numPr>
          <w:ilvl w:val="0"/>
          <w:numId w:val="3"/>
        </w:numPr>
      </w:pPr>
      <w:r w:rsidRPr="00F1580A">
        <w:rPr>
          <w:b/>
          <w:bCs/>
        </w:rPr>
        <w:t>Crear tres clases hijas que hereden de Dispositivo:</w:t>
      </w:r>
    </w:p>
    <w:p w14:paraId="0C48140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Computadora con atributo adicional ram (en GB).</w:t>
      </w:r>
    </w:p>
    <w:p w14:paraId="4435065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Telefono con atributo adicional camara (en megapíxeles).</w:t>
      </w:r>
    </w:p>
    <w:p w14:paraId="4141217B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Tablet con atributo adicional pulgadas (tamaño de pantalla).</w:t>
      </w:r>
    </w:p>
    <w:p w14:paraId="7AAE3868" w14:textId="77777777" w:rsidR="00F1580A" w:rsidRPr="00F1580A" w:rsidRDefault="00F1580A" w:rsidP="00F1580A">
      <w:r w:rsidRPr="00F1580A">
        <w:rPr>
          <w:b/>
          <w:bCs/>
        </w:rPr>
        <w:t>Cada clase debe sobrescribir el método descripcion()</w:t>
      </w:r>
      <w:r w:rsidRPr="00F1580A">
        <w:t xml:space="preserve"> para mostrar sus propios datos.</w:t>
      </w:r>
    </w:p>
    <w:p w14:paraId="08B6EDFD" w14:textId="63F64FCB" w:rsidR="00F1580A" w:rsidRPr="00F1580A" w:rsidRDefault="00F1580A" w:rsidP="00F1580A"/>
    <w:p w14:paraId="6CD4AE4B" w14:textId="77777777" w:rsidR="00F1580A" w:rsidRPr="00F1580A" w:rsidRDefault="00F1580A" w:rsidP="00F1580A">
      <w:pPr>
        <w:numPr>
          <w:ilvl w:val="0"/>
          <w:numId w:val="4"/>
        </w:numPr>
      </w:pPr>
      <w:r w:rsidRPr="00F1580A">
        <w:rPr>
          <w:b/>
          <w:bCs/>
        </w:rPr>
        <w:t>Crear la clase Tienda con:</w:t>
      </w:r>
    </w:p>
    <w:p w14:paraId="362F539B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Una lista que almacene los dispositivos.</w:t>
      </w:r>
    </w:p>
    <w:p w14:paraId="50A72B90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Método agregar_dispositivo(dispositivo) → agrega un dispositivo a la lista.</w:t>
      </w:r>
    </w:p>
    <w:p w14:paraId="383F0D61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mostrar_catalogo() → recorre la lista y muestra la descripción y el precio de cada dispositivo, además de calcular el </w:t>
      </w:r>
      <w:r w:rsidRPr="00F1580A">
        <w:rPr>
          <w:b/>
          <w:bCs/>
        </w:rPr>
        <w:t>valor total de inventario</w:t>
      </w:r>
      <w:r w:rsidRPr="00F1580A">
        <w:t>.</w:t>
      </w:r>
    </w:p>
    <w:p w14:paraId="565FD971" w14:textId="77777777" w:rsidR="00F1580A" w:rsidRPr="00F1580A" w:rsidRDefault="00F1580A" w:rsidP="00F1580A"/>
    <w:p w14:paraId="69F7E92A" w14:textId="77777777" w:rsidR="00F1580A" w:rsidRPr="00F1580A" w:rsidRDefault="00F1580A" w:rsidP="00F1580A">
      <w:pPr>
        <w:numPr>
          <w:ilvl w:val="0"/>
          <w:numId w:val="5"/>
        </w:numPr>
      </w:pPr>
      <w:r w:rsidRPr="00F1580A">
        <w:rPr>
          <w:b/>
          <w:bCs/>
        </w:rPr>
        <w:t>En el programa principal (main):</w:t>
      </w:r>
    </w:p>
    <w:p w14:paraId="66B8E5F8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Crear una tienda.</w:t>
      </w:r>
    </w:p>
    <w:p w14:paraId="5E5B42A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Instanciar al menos </w:t>
      </w:r>
      <w:r w:rsidRPr="00F1580A">
        <w:rPr>
          <w:b/>
          <w:bCs/>
        </w:rPr>
        <w:t>una computadora, un teléfono y una tablet</w:t>
      </w:r>
      <w:r w:rsidRPr="00F1580A">
        <w:t>.</w:t>
      </w:r>
    </w:p>
    <w:p w14:paraId="6E188ED4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Usar el </w:t>
      </w:r>
      <w:r w:rsidRPr="00F1580A">
        <w:rPr>
          <w:b/>
          <w:bCs/>
        </w:rPr>
        <w:t>setter</w:t>
      </w:r>
      <w:r w:rsidRPr="00F1580A">
        <w:t xml:space="preserve"> para modificar el precio de uno de ellos.</w:t>
      </w:r>
    </w:p>
    <w:p w14:paraId="3F2C418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Agregar los dispositivos a la tienda.</w:t>
      </w:r>
    </w:p>
    <w:p w14:paraId="1FDA5160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Mostrar el catálogo completo.</w:t>
      </w:r>
    </w:p>
    <w:p w14:paraId="1570A359" w14:textId="2BFB823A" w:rsidR="00F1580A" w:rsidRPr="00F1580A" w:rsidRDefault="00F1580A" w:rsidP="00F1580A"/>
    <w:p w14:paraId="1D374E26" w14:textId="77777777" w:rsidR="00F1580A" w:rsidRPr="00F1580A" w:rsidRDefault="00F1580A" w:rsidP="00F1580A">
      <w:pPr>
        <w:numPr>
          <w:ilvl w:val="0"/>
          <w:numId w:val="6"/>
        </w:numPr>
      </w:pPr>
      <w:r w:rsidRPr="00F1580A">
        <w:rPr>
          <w:b/>
          <w:bCs/>
        </w:rPr>
        <w:t>Comentarios</w:t>
      </w:r>
    </w:p>
    <w:p w14:paraId="6DBDBFD9" w14:textId="77777777" w:rsidR="00F1580A" w:rsidRPr="00F1580A" w:rsidRDefault="00F1580A" w:rsidP="00F1580A">
      <w:pPr>
        <w:numPr>
          <w:ilvl w:val="1"/>
          <w:numId w:val="6"/>
        </w:numPr>
      </w:pPr>
      <w:r w:rsidRPr="00F1580A">
        <w:t>Agregar comentarios en el código explicando:</w:t>
      </w:r>
    </w:p>
    <w:p w14:paraId="2375E2F1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Lo que hace cada método.</w:t>
      </w:r>
    </w:p>
    <w:p w14:paraId="7C8FFBC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La relación entre clases padre-hijo.</w:t>
      </w:r>
    </w:p>
    <w:p w14:paraId="3ABC203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Dónde se aplica polimorfismo.</w:t>
      </w:r>
    </w:p>
    <w:p w14:paraId="5E2DE807" w14:textId="77777777" w:rsidR="00F1580A" w:rsidRDefault="00F1580A" w:rsidP="00F1580A">
      <w:pPr>
        <w:numPr>
          <w:ilvl w:val="2"/>
          <w:numId w:val="6"/>
        </w:numPr>
      </w:pPr>
      <w:r w:rsidRPr="00F1580A">
        <w:t>Las acciones que realiza el archivo principal (main).</w:t>
      </w:r>
    </w:p>
    <w:p w14:paraId="7D420AE0" w14:textId="77777777" w:rsidR="00755C18" w:rsidRDefault="00755C18" w:rsidP="00755C18"/>
    <w:p w14:paraId="71AAAAB9" w14:textId="77777777" w:rsidR="00755C18" w:rsidRDefault="00755C18" w:rsidP="00755C18"/>
    <w:p w14:paraId="148C8EC2" w14:textId="77777777" w:rsidR="00755C18" w:rsidRDefault="00755C18" w:rsidP="00755C18"/>
    <w:p w14:paraId="70A10AE3" w14:textId="77777777" w:rsidR="0074618F" w:rsidRPr="00F1580A" w:rsidRDefault="0074618F" w:rsidP="00755C18"/>
    <w:p w14:paraId="68E6FADA" w14:textId="77777777" w:rsidR="004B7957" w:rsidRDefault="004B7957"/>
    <w:sectPr w:rsidR="004B795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4E9A4" w14:textId="77777777" w:rsidR="000D204E" w:rsidRDefault="000D204E" w:rsidP="00F1580A">
      <w:pPr>
        <w:spacing w:after="0" w:line="240" w:lineRule="auto"/>
      </w:pPr>
      <w:r>
        <w:separator/>
      </w:r>
    </w:p>
  </w:endnote>
  <w:endnote w:type="continuationSeparator" w:id="0">
    <w:p w14:paraId="6AEEE406" w14:textId="77777777" w:rsidR="000D204E" w:rsidRDefault="000D204E" w:rsidP="00F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6A29A" w14:textId="77777777" w:rsidR="000D204E" w:rsidRDefault="000D204E" w:rsidP="00F1580A">
      <w:pPr>
        <w:spacing w:after="0" w:line="240" w:lineRule="auto"/>
      </w:pPr>
      <w:r>
        <w:separator/>
      </w:r>
    </w:p>
  </w:footnote>
  <w:footnote w:type="continuationSeparator" w:id="0">
    <w:p w14:paraId="643D6513" w14:textId="77777777" w:rsidR="000D204E" w:rsidRDefault="000D204E" w:rsidP="00F1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3001" w14:textId="053C881A" w:rsidR="00F1580A" w:rsidRDefault="00F1580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E3DFF6B" wp14:editId="1AE6553B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692275" cy="440690"/>
          <wp:effectExtent l="0" t="0" r="3175" b="0"/>
          <wp:wrapNone/>
          <wp:docPr id="4" name="Imagen 3" descr="Un dibujo de un perr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n dibujo de un perr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D80"/>
    <w:multiLevelType w:val="multilevel"/>
    <w:tmpl w:val="7F8A4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3A2"/>
    <w:multiLevelType w:val="multilevel"/>
    <w:tmpl w:val="97B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7A73"/>
    <w:multiLevelType w:val="multilevel"/>
    <w:tmpl w:val="B7BAC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0E72"/>
    <w:multiLevelType w:val="multilevel"/>
    <w:tmpl w:val="E0E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2D4F"/>
    <w:multiLevelType w:val="multilevel"/>
    <w:tmpl w:val="FA809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52F2"/>
    <w:multiLevelType w:val="multilevel"/>
    <w:tmpl w:val="88C20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E5F5B"/>
    <w:multiLevelType w:val="hybridMultilevel"/>
    <w:tmpl w:val="8A72DF08"/>
    <w:lvl w:ilvl="0" w:tplc="D1648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3152"/>
    <w:multiLevelType w:val="hybridMultilevel"/>
    <w:tmpl w:val="29AC321C"/>
    <w:lvl w:ilvl="0" w:tplc="FF0AC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48846">
    <w:abstractNumId w:val="1"/>
  </w:num>
  <w:num w:numId="2" w16cid:durableId="177472512">
    <w:abstractNumId w:val="3"/>
  </w:num>
  <w:num w:numId="3" w16cid:durableId="175851044">
    <w:abstractNumId w:val="5"/>
  </w:num>
  <w:num w:numId="4" w16cid:durableId="458764701">
    <w:abstractNumId w:val="2"/>
  </w:num>
  <w:num w:numId="5" w16cid:durableId="1762094543">
    <w:abstractNumId w:val="4"/>
  </w:num>
  <w:num w:numId="6" w16cid:durableId="1751728467">
    <w:abstractNumId w:val="0"/>
  </w:num>
  <w:num w:numId="7" w16cid:durableId="1254046642">
    <w:abstractNumId w:val="6"/>
  </w:num>
  <w:num w:numId="8" w16cid:durableId="1295797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A"/>
    <w:rsid w:val="000046BC"/>
    <w:rsid w:val="00066E83"/>
    <w:rsid w:val="000D204E"/>
    <w:rsid w:val="00143556"/>
    <w:rsid w:val="001A34B6"/>
    <w:rsid w:val="002D3B6A"/>
    <w:rsid w:val="004B7957"/>
    <w:rsid w:val="00531995"/>
    <w:rsid w:val="0061668A"/>
    <w:rsid w:val="0074618F"/>
    <w:rsid w:val="00755C18"/>
    <w:rsid w:val="007C3D66"/>
    <w:rsid w:val="00982B84"/>
    <w:rsid w:val="009F7A23"/>
    <w:rsid w:val="00AD0FF7"/>
    <w:rsid w:val="00BA3D97"/>
    <w:rsid w:val="00DA3A70"/>
    <w:rsid w:val="00E87445"/>
    <w:rsid w:val="00F1580A"/>
    <w:rsid w:val="00F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93D6"/>
  <w15:chartTrackingRefBased/>
  <w15:docId w15:val="{4A9B171A-CB5A-41DB-8AA7-C6CBD5B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0A"/>
  </w:style>
  <w:style w:type="paragraph" w:styleId="Piedepgina">
    <w:name w:val="footer"/>
    <w:basedOn w:val="Normal"/>
    <w:link w:val="Piedepgina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0A"/>
  </w:style>
  <w:style w:type="table" w:styleId="Tablaconcuadrcula">
    <w:name w:val="Table Grid"/>
    <w:basedOn w:val="Tablanormal"/>
    <w:uiPriority w:val="39"/>
    <w:rsid w:val="00F1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</dc:creator>
  <cp:keywords/>
  <dc:description/>
  <cp:lastModifiedBy>Eric R</cp:lastModifiedBy>
  <cp:revision>5</cp:revision>
  <dcterms:created xsi:type="dcterms:W3CDTF">2025-09-02T19:59:00Z</dcterms:created>
  <dcterms:modified xsi:type="dcterms:W3CDTF">2025-09-02T21:48:00Z</dcterms:modified>
</cp:coreProperties>
</file>