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C2335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Trabalho APS</w:t>
      </w:r>
    </w:p>
    <w:p w14:paraId="672A6659" w14:textId="77777777" w:rsidR="003E70A7" w:rsidRDefault="003E70A7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</w:p>
    <w:p w14:paraId="1FAAE4AE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ETEC DR. JÚLIO CARDOSO</w:t>
      </w:r>
    </w:p>
    <w:p w14:paraId="0A37501D" w14:textId="77777777" w:rsidR="003E70A7" w:rsidRDefault="003E70A7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366E5391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CAUÊ BORGES CARVALHO</w:t>
      </w:r>
    </w:p>
    <w:p w14:paraId="4415D811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EDUARDO DE SOUZA SANTOS</w:t>
      </w:r>
    </w:p>
    <w:p w14:paraId="1493F2D0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FABIO AUGUSTO DINARDI CARVALHO</w:t>
      </w:r>
    </w:p>
    <w:p w14:paraId="36DB811D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PEDRO DE FREITAS SENA</w:t>
      </w:r>
    </w:p>
    <w:p w14:paraId="5DAB6C7B" w14:textId="77777777" w:rsidR="003E70A7" w:rsidRDefault="003E70A7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</w:p>
    <w:p w14:paraId="0F68F937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**Equipe de analistas (1 DS):**</w:t>
      </w:r>
    </w:p>
    <w:p w14:paraId="443302D5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LAUANY GABRIELY PRADO JERONIMO</w:t>
      </w:r>
    </w:p>
    <w:p w14:paraId="1C0FBD3C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LÍVIA VIEIRA VICTORIANO</w:t>
      </w:r>
    </w:p>
    <w:p w14:paraId="31C7D767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MATEUS VITOR CAMPANARI</w:t>
      </w:r>
    </w:p>
    <w:p w14:paraId="2C313E91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sz w:val="24"/>
        </w:rPr>
        <w:t>MIGUEL RENATO CARDOSO</w:t>
      </w:r>
    </w:p>
    <w:p w14:paraId="75FF1946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sz w:val="24"/>
        </w:rPr>
        <w:t>RAFAELA ANDRADE</w:t>
      </w:r>
    </w:p>
    <w:p w14:paraId="02EB378F" w14:textId="77777777" w:rsidR="003E70A7" w:rsidRDefault="003E70A7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</w:p>
    <w:p w14:paraId="49BBD5BD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TRABALHO DS – RELATÓRIO DESENVOLVIMENTO DE SITE DE LOCAÇÂO DE IMÓVEIS</w:t>
      </w:r>
    </w:p>
    <w:p w14:paraId="6A05A809" w14:textId="77777777" w:rsidR="003E70A7" w:rsidRDefault="003E70A7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</w:p>
    <w:p w14:paraId="012EEDC0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FRANCA</w:t>
      </w:r>
    </w:p>
    <w:p w14:paraId="5A39BBE3" w14:textId="77777777" w:rsidR="003E70A7" w:rsidRDefault="003E70A7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</w:p>
    <w:p w14:paraId="3C04FD3E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2024</w:t>
      </w:r>
    </w:p>
    <w:p w14:paraId="41C8F396" w14:textId="77777777" w:rsidR="003E70A7" w:rsidRDefault="003E70A7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</w:p>
    <w:p w14:paraId="4F78E569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**RESUMO**</w:t>
      </w:r>
    </w:p>
    <w:p w14:paraId="6D487E2B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O trabalho realizado mostra algumas das etapas do desenvolvimento de um software para a empresa App Host. A App Host surge como uma alternativa acessível no mercado de aluguel de imóveis por temporada, oferecendo uma plataforma intuitiva e fácil de usar. O sistema foi desenvolvido com o intuito de simplificar e otimizar o processo de locação de imóveis, garantindo uma experiência eficiente e satisfatória para clientes.</w:t>
      </w:r>
    </w:p>
    <w:p w14:paraId="69C1E3FD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Palavras-chave</w:t>
      </w:r>
      <w:r>
        <w:rPr>
          <w:rFonts w:ascii="Arial" w:eastAsia="Arial" w:hAnsi="Arial" w:cs="Arial"/>
          <w:sz w:val="24"/>
        </w:rPr>
        <w:t>: Sistema; Locação; Reserva</w:t>
      </w:r>
    </w:p>
    <w:p w14:paraId="72A3D3EC" w14:textId="77777777" w:rsidR="003E70A7" w:rsidRDefault="003E70A7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44A1A359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SUMÁRIO</w:t>
      </w:r>
    </w:p>
    <w:p w14:paraId="0D0B940D" w14:textId="77777777" w:rsidR="003E70A7" w:rsidRDefault="003E70A7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50E4FC39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 INTRODUÇÃO................................................................................3</w:t>
      </w:r>
    </w:p>
    <w:p w14:paraId="693B6F97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 IDENTIFICAÇÃO DE REQUISITOS...............................................3</w:t>
      </w:r>
    </w:p>
    <w:p w14:paraId="4FFFC170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2.1 QUESTIONÁRIO.........................................................................3</w:t>
      </w:r>
    </w:p>
    <w:p w14:paraId="41856107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2.2 ENTREVISTA..............................................................................5</w:t>
      </w:r>
    </w:p>
    <w:p w14:paraId="12927DFE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 DOCUMENTAÇÃO DE REQUISITOS...........................................9</w:t>
      </w:r>
    </w:p>
    <w:p w14:paraId="5329D378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3.1 REQUISITOS FUNCIONAIS......................................................9</w:t>
      </w:r>
    </w:p>
    <w:p w14:paraId="7C68311C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3.2 REQUISITOS NÃO FUNCIONAIS................................................25</w:t>
      </w:r>
    </w:p>
    <w:p w14:paraId="2988D219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4 REGRAS DE NEGÓCIO................................................................31</w:t>
      </w:r>
    </w:p>
    <w:p w14:paraId="2B106C9C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5 Matriz.............................................................................................33</w:t>
      </w:r>
    </w:p>
    <w:p w14:paraId="7B6D0503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6 BPMN.............................................................................................34</w:t>
      </w:r>
    </w:p>
    <w:p w14:paraId="2A1B0B6A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7 ESCOLHA DE CORES...................................................................35</w:t>
      </w:r>
    </w:p>
    <w:p w14:paraId="38DD0B79" w14:textId="77777777" w:rsidR="003E70A7" w:rsidRDefault="005153D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8 CONCLUSÃO................................................................................36</w:t>
      </w:r>
    </w:p>
    <w:p w14:paraId="0E27B00A" w14:textId="77777777" w:rsidR="003E70A7" w:rsidRDefault="003E70A7">
      <w:pPr>
        <w:spacing w:line="360" w:lineRule="auto"/>
        <w:rPr>
          <w:rFonts w:ascii="Arial" w:eastAsia="Arial" w:hAnsi="Arial" w:cs="Arial"/>
          <w:b/>
          <w:sz w:val="24"/>
        </w:rPr>
      </w:pPr>
    </w:p>
    <w:p w14:paraId="3AECF0FF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**1 INTRODUÇÃO**</w:t>
      </w:r>
    </w:p>
    <w:p w14:paraId="565E0D03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trabalho realizado irá demostrar as etapas realizadas para o desenvolvimento de um software para a empresa </w:t>
      </w:r>
      <w:proofErr w:type="spellStart"/>
      <w:r>
        <w:rPr>
          <w:rFonts w:ascii="Arial" w:eastAsia="Arial" w:hAnsi="Arial" w:cs="Arial"/>
          <w:sz w:val="24"/>
        </w:rPr>
        <w:t>QuickHost</w:t>
      </w:r>
      <w:proofErr w:type="spellEnd"/>
      <w:r>
        <w:rPr>
          <w:rFonts w:ascii="Arial" w:eastAsia="Arial" w:hAnsi="Arial" w:cs="Arial"/>
          <w:sz w:val="24"/>
        </w:rPr>
        <w:t xml:space="preserve">. A </w:t>
      </w:r>
      <w:proofErr w:type="spellStart"/>
      <w:r>
        <w:rPr>
          <w:rFonts w:ascii="Arial" w:eastAsia="Arial" w:hAnsi="Arial" w:cs="Arial"/>
          <w:sz w:val="24"/>
        </w:rPr>
        <w:t>QuickHost</w:t>
      </w:r>
      <w:proofErr w:type="spellEnd"/>
      <w:r>
        <w:rPr>
          <w:rFonts w:ascii="Arial" w:eastAsia="Arial" w:hAnsi="Arial" w:cs="Arial"/>
          <w:sz w:val="24"/>
        </w:rPr>
        <w:t xml:space="preserve"> quer iniciar no mercado online </w:t>
      </w:r>
      <w:r>
        <w:rPr>
          <w:rFonts w:ascii="Arial" w:eastAsia="Arial" w:hAnsi="Arial" w:cs="Arial"/>
          <w:sz w:val="24"/>
        </w:rPr>
        <w:lastRenderedPageBreak/>
        <w:t xml:space="preserve">de estadias, permitindo qualquer pessoa disponibilizar ou reservar uma acomodação. As etapas mostradas no trabalho serão a identificação de requisitos por meio de questionário e entrevista, a documentação de todos os requisitos identificados, a definição das regras de negócio do software, a matriz de rastreabilidade das regras de negócio, mapeamento dos processos (Business </w:t>
      </w:r>
      <w:proofErr w:type="spellStart"/>
      <w:r>
        <w:rPr>
          <w:rFonts w:ascii="Arial" w:eastAsia="Arial" w:hAnsi="Arial" w:cs="Arial"/>
          <w:sz w:val="24"/>
        </w:rPr>
        <w:t>Process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Model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Notation</w:t>
      </w:r>
      <w:proofErr w:type="spellEnd"/>
      <w:r>
        <w:rPr>
          <w:rFonts w:ascii="Arial" w:eastAsia="Arial" w:hAnsi="Arial" w:cs="Arial"/>
          <w:sz w:val="24"/>
        </w:rPr>
        <w:t>) e a prototipação do software. Todas as etapas têm o objetivo de organizar e facilitar o futuro desenvolvimento do software</w:t>
      </w:r>
    </w:p>
    <w:p w14:paraId="60061E4C" w14:textId="77777777" w:rsidR="003E70A7" w:rsidRDefault="003E70A7">
      <w:pPr>
        <w:spacing w:line="360" w:lineRule="auto"/>
        <w:rPr>
          <w:rFonts w:ascii="Arial" w:eastAsia="Arial" w:hAnsi="Arial" w:cs="Arial"/>
          <w:sz w:val="24"/>
        </w:rPr>
      </w:pPr>
    </w:p>
    <w:p w14:paraId="0454DE3F" w14:textId="77777777" w:rsidR="003E70A7" w:rsidRDefault="005153D6">
      <w:pPr>
        <w:spacing w:line="360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2 IDENTIFICAÇÃO DE REQUISITOS</w:t>
      </w:r>
    </w:p>
    <w:p w14:paraId="0607AEE0" w14:textId="77777777" w:rsidR="003E70A7" w:rsidRDefault="005153D6">
      <w:pPr>
        <w:spacing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2.1 QUESTIONÁRIO</w:t>
      </w:r>
    </w:p>
    <w:p w14:paraId="054754DE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Questionário realizado com o objetivo de entender algumas informações iniciais e o que o cliente espera do software.</w:t>
      </w:r>
    </w:p>
    <w:p w14:paraId="598C8F93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 – Em qual plataforma você sugere que o projeto deve ser executado?</w:t>
      </w:r>
    </w:p>
    <w:p w14:paraId="0A7EFEA2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(X) Web</w:t>
      </w:r>
    </w:p>
    <w:p w14:paraId="16EA12D0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Aplicativo</w:t>
      </w:r>
    </w:p>
    <w:p w14:paraId="0094E255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Outro</w:t>
      </w:r>
    </w:p>
    <w:p w14:paraId="6B777022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 – Será necessário a criação de conta ou login para o acessar o software?</w:t>
      </w:r>
    </w:p>
    <w:p w14:paraId="4B219A45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Sim</w:t>
      </w:r>
    </w:p>
    <w:p w14:paraId="6ED46BE5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(X) Não</w:t>
      </w:r>
    </w:p>
    <w:p w14:paraId="33447D39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3- E para alugar ou adicionar uma acomodação, precisará de conta ou login?</w:t>
      </w:r>
    </w:p>
    <w:p w14:paraId="1CB9A18D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(x) Sim</w:t>
      </w:r>
    </w:p>
    <w:p w14:paraId="7F65D65B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Não</w:t>
      </w:r>
    </w:p>
    <w:p w14:paraId="21D6F526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4 - Qual o objetivo da utilização do software?</w:t>
      </w:r>
    </w:p>
    <w:p w14:paraId="0488074A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Vendas</w:t>
      </w:r>
    </w:p>
    <w:p w14:paraId="6745759D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Gerenciamento de dados</w:t>
      </w:r>
    </w:p>
    <w:p w14:paraId="43C83538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Educação</w:t>
      </w:r>
    </w:p>
    <w:p w14:paraId="6ED60C03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(X) Outro</w:t>
      </w:r>
    </w:p>
    <w:p w14:paraId="5CB62847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5 - O software será de uso gratuito?</w:t>
      </w:r>
    </w:p>
    <w:p w14:paraId="0B264DF6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(X) Sim</w:t>
      </w:r>
    </w:p>
    <w:p w14:paraId="2AA31E54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  ) Não</w:t>
      </w:r>
    </w:p>
    <w:p w14:paraId="4B2AD3C9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6 - O software poderá funcionar off-line?</w:t>
      </w:r>
    </w:p>
    <w:p w14:paraId="3F22BDD4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Sim</w:t>
      </w:r>
    </w:p>
    <w:p w14:paraId="632F9190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(X) Não</w:t>
      </w:r>
    </w:p>
    <w:p w14:paraId="20E73284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7 - Qual o público-alvo do software?</w:t>
      </w:r>
    </w:p>
    <w:p w14:paraId="597728E5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Empresa privada</w:t>
      </w:r>
    </w:p>
    <w:p w14:paraId="0D4476BE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Instituições públicas</w:t>
      </w:r>
    </w:p>
    <w:p w14:paraId="63E0A7F2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(X) Cidadão Brasileiro</w:t>
      </w:r>
    </w:p>
    <w:p w14:paraId="71D7990E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Outro</w:t>
      </w:r>
    </w:p>
    <w:p w14:paraId="71E3BFB8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8 – Qual a faixa etária do público-alvo?</w:t>
      </w:r>
    </w:p>
    <w:p w14:paraId="31F7EEE6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 ) -18</w:t>
      </w:r>
    </w:p>
    <w:p w14:paraId="63BD3533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(X) +18</w:t>
      </w:r>
    </w:p>
    <w:p w14:paraId="72AA1D81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  ) Todas as idades</w:t>
      </w:r>
    </w:p>
    <w:p w14:paraId="12DBF165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9 – O software irá ter compras dentro dele?</w:t>
      </w:r>
    </w:p>
    <w:p w14:paraId="380D720B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(X) Sim</w:t>
      </w:r>
    </w:p>
    <w:p w14:paraId="3F8C27D4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Não</w:t>
      </w:r>
    </w:p>
    <w:p w14:paraId="3358684C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10 - O software será vinculado a um banco de dados?</w:t>
      </w:r>
    </w:p>
    <w:p w14:paraId="575E37E7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(X) Sim</w:t>
      </w:r>
    </w:p>
    <w:p w14:paraId="29ED3EE0" w14:textId="77777777" w:rsidR="003E70A7" w:rsidRDefault="005153D6">
      <w:pPr>
        <w:spacing w:line="360" w:lineRule="auto"/>
        <w:ind w:left="284" w:right="-498" w:firstLine="42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Não</w:t>
      </w:r>
    </w:p>
    <w:p w14:paraId="203E23E8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11 - O software será disponibilizado em outros idiomas?</w:t>
      </w:r>
    </w:p>
    <w:p w14:paraId="70D99908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( ) Sim</w:t>
      </w:r>
    </w:p>
    <w:p w14:paraId="47D07FCD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(X) Não</w:t>
      </w:r>
    </w:p>
    <w:p w14:paraId="44EAFD9C" w14:textId="77777777" w:rsidR="003E70A7" w:rsidRDefault="003E70A7">
      <w:pPr>
        <w:spacing w:line="360" w:lineRule="auto"/>
        <w:ind w:firstLine="709"/>
        <w:rPr>
          <w:rFonts w:ascii="Arial" w:eastAsia="Arial" w:hAnsi="Arial" w:cs="Arial"/>
          <w:sz w:val="24"/>
        </w:rPr>
      </w:pPr>
    </w:p>
    <w:p w14:paraId="31658399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2.2 ENTREVISTA</w:t>
      </w:r>
    </w:p>
    <w:p w14:paraId="23320FDB" w14:textId="77777777" w:rsidR="003E70A7" w:rsidRDefault="005153D6">
      <w:pPr>
        <w:spacing w:line="360" w:lineRule="auto"/>
        <w:ind w:right="-21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Após a resposta do questionário, foi realizada a entrevista onde já temos contato com o cliente, facilitando explicações. A entrevista tem o objetivo de entender mais detalhadamente o que o cliente quer para o software e conseguir listar grande parte dos requisitos.</w:t>
      </w:r>
    </w:p>
    <w:p w14:paraId="0852B82F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1- Qual nome você deseja em seu sistema?</w:t>
      </w:r>
    </w:p>
    <w:p w14:paraId="2BBF120F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Resposta: O nome do sistema será </w:t>
      </w:r>
      <w:proofErr w:type="spellStart"/>
      <w:r>
        <w:rPr>
          <w:rFonts w:ascii="Arial" w:eastAsia="Arial" w:hAnsi="Arial" w:cs="Arial"/>
          <w:sz w:val="24"/>
        </w:rPr>
        <w:t>Quick</w:t>
      </w:r>
      <w:proofErr w:type="spellEnd"/>
      <w:r>
        <w:rPr>
          <w:rFonts w:ascii="Arial" w:eastAsia="Arial" w:hAnsi="Arial" w:cs="Arial"/>
          <w:sz w:val="24"/>
        </w:rPr>
        <w:t xml:space="preserve"> Host.</w:t>
      </w:r>
    </w:p>
    <w:p w14:paraId="1D38F820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2- Qual o seu objetivo principal?</w:t>
      </w:r>
    </w:p>
    <w:p w14:paraId="2BA0EA6D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Seu objetivo é possibilitar que os usuários possam alugar imóveis temporariamente e permitir que também anunciem seus próprios.</w:t>
      </w:r>
    </w:p>
    <w:p w14:paraId="27F47D70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3- Já existe uma logo? Se não, descreva como gostaria que fosse?</w:t>
      </w:r>
    </w:p>
    <w:p w14:paraId="6A441491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Ainda não, mas quero algo simples e minimalista, que possua o nome da empresa, não muito chamativo, porém único. Algo que marque a identidade da minha empresa, trazendo com si elementos que reflitam o objetivo do nosso sistema.</w:t>
      </w:r>
    </w:p>
    <w:p w14:paraId="7649B9B3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4- E quais informações deverá possuir o cadastro e o login do sistema?</w:t>
      </w:r>
    </w:p>
    <w:p w14:paraId="15F1F382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Resposta: A tela de cadastro deverá ter as seguintes informações: nome legal, data de nascimento, telefone, endereço de e-mail e senha. Já para o login dos clientes que já possuem conta precisará ter apenas o </w:t>
      </w:r>
      <w:proofErr w:type="spellStart"/>
      <w:r>
        <w:rPr>
          <w:rFonts w:ascii="Arial" w:eastAsia="Arial" w:hAnsi="Arial" w:cs="Arial"/>
          <w:sz w:val="24"/>
        </w:rPr>
        <w:t>Email</w:t>
      </w:r>
      <w:proofErr w:type="spellEnd"/>
      <w:r>
        <w:rPr>
          <w:rFonts w:ascii="Arial" w:eastAsia="Arial" w:hAnsi="Arial" w:cs="Arial"/>
          <w:sz w:val="24"/>
        </w:rPr>
        <w:t xml:space="preserve"> e senha, e a opção “esqueci minha senha” para caso usuário não se lembre da antiga.</w:t>
      </w:r>
    </w:p>
    <w:p w14:paraId="70CA80EB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5- Quais funcionalidades adicionais você gostaria que tivesse nele?</w:t>
      </w:r>
    </w:p>
    <w:p w14:paraId="29C3E992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Respostas: Gostaria de uma função de </w:t>
      </w:r>
      <w:proofErr w:type="spellStart"/>
      <w:r>
        <w:rPr>
          <w:rFonts w:ascii="Arial" w:eastAsia="Arial" w:hAnsi="Arial" w:cs="Arial"/>
          <w:sz w:val="24"/>
        </w:rPr>
        <w:t>favoritar</w:t>
      </w:r>
      <w:proofErr w:type="spellEnd"/>
      <w:r>
        <w:rPr>
          <w:rFonts w:ascii="Arial" w:eastAsia="Arial" w:hAnsi="Arial" w:cs="Arial"/>
          <w:sz w:val="24"/>
        </w:rPr>
        <w:t xml:space="preserve"> as acomodações, uma barra de pesquisa para o usuário buscar a localização que deseja se acomodar e filtros de categoria.</w:t>
      </w:r>
    </w:p>
    <w:p w14:paraId="6201B4D7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6- O que será obrigatório para finalizar uma reserva ou hospedar uma acomodação?</w:t>
      </w:r>
    </w:p>
    <w:p w14:paraId="4B6A93B0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Resposta: Será obrigatório ter uma conta para reservar ou hospedar uma acomodação, que deverá pedir nome legal, data de nascimento, telefone, endereço de E-mail e senha. Caso queiram também poderão adicionar mais dados opcionais que melhorem a sua experiência no sistema, como nome social, contato de emergência e foto de perfil.</w:t>
      </w:r>
    </w:p>
    <w:p w14:paraId="5E0ED9C9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7- Quais tipos de acomodações terão no sistema?</w:t>
      </w:r>
    </w:p>
    <w:p w14:paraId="3256F150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Pousadas, chalés, apartamentos, casas e quartos</w:t>
      </w:r>
    </w:p>
    <w:p w14:paraId="4A0BF1E3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8- Quais informações serão necessárias informar no cadastro da acomodação?</w:t>
      </w:r>
    </w:p>
    <w:p w14:paraId="2DA1132A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Tipo da acomodação, quantidade de quartos, camas, banheiros e de hóspedes acomodados sendo obrigatório no mínimo um banheiro e uma cama, se será um espaço completo ou apenas um quarto, o endereço da acomodação, as comodidades e itens de segurança que possui, adicionar um título e descrição, adicionar dados bancários para recebimento, informar o valor da diária e se deseja aplicar algum desconto.</w:t>
      </w:r>
    </w:p>
    <w:p w14:paraId="342C3094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9- O que será necessário informar sobre o endereço da acomodação?</w:t>
      </w:r>
    </w:p>
    <w:p w14:paraId="771CB3C8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Endereço, cidade, bairro, CEP e complemento.</w:t>
      </w:r>
    </w:p>
    <w:p w14:paraId="14B8CCD0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10- Quais itens de comodidade o locador poderá selecionar que possui?</w:t>
      </w:r>
    </w:p>
    <w:p w14:paraId="7B1656E1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Wi-Fi, TV, Cozinha, Máquina de lavar, vaga de estacionamento, Ar-condicionado, Piscina, Jacuzzi, Churrasqueira, Academia privada e Acesso à praia.</w:t>
      </w:r>
    </w:p>
    <w:p w14:paraId="7D6AC74E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11- Quais itens de segurança o locador poderá selecionar que possui?</w:t>
      </w:r>
    </w:p>
    <w:p w14:paraId="1FBF9408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Detector de fumaça, extintor de incêndio, kit de primeiros socorros e câmeras de segurança na área externa.</w:t>
      </w:r>
    </w:p>
    <w:p w14:paraId="47495B05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12-Quais dados bancários serão necessários fornecer quando o anfitrião for cadastrar uma acomodação?</w:t>
      </w:r>
    </w:p>
    <w:p w14:paraId="4DD4951A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Nome do banco, titular da conta, número da conta, código de agência, tipo de conta e CPF.</w:t>
      </w:r>
    </w:p>
    <w:p w14:paraId="4E902663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13- Será obrigatório para o locador adicionar fotos da acomodação? Se sim qual será o mínimo e máximo que o mesmo poderá adicionar no anúncio?</w:t>
      </w:r>
    </w:p>
    <w:p w14:paraId="7793587C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Resposta: Sim, no mínimo 5 imagens e no máximo 20.</w:t>
      </w:r>
    </w:p>
    <w:p w14:paraId="6A776FE6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14- Haverá valor mínimo e o valor máximo para cadastrar uma diária?</w:t>
      </w:r>
    </w:p>
    <w:p w14:paraId="16A2E124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Sim, no mínimo de R$: 50,00 e no máximo de R$: 50.000,00.</w:t>
      </w:r>
    </w:p>
    <w:p w14:paraId="6144EE8C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15- Qual será o período máximo de dias consecutivos permitido na locação de um imóvel?</w:t>
      </w:r>
    </w:p>
    <w:p w14:paraId="2BB2FA6C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No máximo 30 dias.</w:t>
      </w:r>
    </w:p>
    <w:p w14:paraId="092BDDD3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16- Gostaria de adicionar alguma opção de desconto para o locador selecionar durante o cadastro?</w:t>
      </w:r>
    </w:p>
    <w:p w14:paraId="2380B76A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Sim, 20% de desconto na primeira reserva da acomodação.</w:t>
      </w:r>
    </w:p>
    <w:p w14:paraId="69EDECD8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17- Serão aceitas acomodações que possuem câmeras de segurança?</w:t>
      </w:r>
    </w:p>
    <w:p w14:paraId="5346FE34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Somente na parte externa, e deverá ser informado durante o cadastro da acomodação, para que o locatário tenha conhecimento das mesmas. Não serão aceitas acomodações que possuem qualquer tipo de câmera em seu interior.</w:t>
      </w:r>
    </w:p>
    <w:p w14:paraId="2157AFAE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18- Como irá funcionar a reserva de uma acomodação?</w:t>
      </w:r>
    </w:p>
    <w:p w14:paraId="08A5A28E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Após o usuário selecionar uma acomodação, terá acesso as informações sobre, selecionará a data desejada e realizará o pagamento.</w:t>
      </w:r>
    </w:p>
    <w:p w14:paraId="0ACFB276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19- Quais serão as formas de pagamento disponíveis?</w:t>
      </w:r>
    </w:p>
    <w:p w14:paraId="20041F2E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Apenas será aceito através do cartão de crédito.</w:t>
      </w:r>
    </w:p>
    <w:p w14:paraId="1CC63CC5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20- Há necessidade de uma tela para reservas? O que deseja nela?</w:t>
      </w:r>
    </w:p>
    <w:p w14:paraId="6AB149A1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Sim, após efetuar a reserva você poderá verificar todas as informações necessárias lá, inclusive reservas anteriores.</w:t>
      </w:r>
    </w:p>
    <w:p w14:paraId="4AA313D5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21- Quais informações você deseja nessa tela?</w:t>
      </w:r>
    </w:p>
    <w:p w14:paraId="1A4421D4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Data e horário de check-in e checkout, endereço completo da acomodação, número de contato do locador, se possui ou não alguma alimentação inclusa e o valor final.</w:t>
      </w:r>
    </w:p>
    <w:p w14:paraId="759EFAF8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22- Como deverá funcionar o cancelamento?</w:t>
      </w:r>
    </w:p>
    <w:p w14:paraId="1F399A32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Resposta: O cancelamento deve ocorrer dentro do prazo de 7 dias, caso isso não aconteça o locatário pagará uma taxa de 10% da estadia, sendo 8% para o locador e 2% para o nosso sistema.</w:t>
      </w:r>
    </w:p>
    <w:p w14:paraId="36C1C262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23- Será necessário um chat para locadores e locatários se comunicarem?</w:t>
      </w:r>
    </w:p>
    <w:p w14:paraId="0A85E0F4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Não, pois não será necessário a comunicação entre o locador e locatário</w:t>
      </w:r>
    </w:p>
    <w:p w14:paraId="639D6866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24- Terá necessidade de alguma tela para editar informações da acomodação já anunciada? Se sim, o que poderá ser editado? Em quais ocasiões?</w:t>
      </w:r>
    </w:p>
    <w:p w14:paraId="48A909E2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Sim, ela deverá conter a opção de fazer mudanças no título, descrição, localização, comodidade e imagens, essas informações devem estar sempre atualizadas e as mudanças deverão ser informadas ao locatário.</w:t>
      </w:r>
    </w:p>
    <w:p w14:paraId="61B40E32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25- Aproximadamente, qual seria o prazo para o desenvolvimento do software?</w:t>
      </w:r>
    </w:p>
    <w:p w14:paraId="755526BB" w14:textId="77777777" w:rsidR="003E70A7" w:rsidRDefault="005153D6">
      <w:pPr>
        <w:spacing w:line="360" w:lineRule="auto"/>
        <w:ind w:firstLine="709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Resposta: gostaria que fosse desenvolvido o mais rápido possível, em menos de 5 meses.</w:t>
      </w:r>
    </w:p>
    <w:p w14:paraId="4B94D5A5" w14:textId="77777777" w:rsidR="003E70A7" w:rsidRDefault="003E70A7">
      <w:pPr>
        <w:spacing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43EBDD6C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3 DOCUMENTAÇÃO DE REQUISITOS</w:t>
      </w:r>
    </w:p>
    <w:p w14:paraId="42D3DCD1" w14:textId="77777777" w:rsidR="003E70A7" w:rsidRDefault="005153D6">
      <w:pPr>
        <w:spacing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Aqui foi feita a documentação dos requisitos funcionais e não funcionais recolhidos através do questionário e entrevista realizados anteriormente. Contém o identificador, nome, categoria, data de criação, data da última alteração, versão, autor, prioridade e descrição, visando uma organização melhor para o futuro desenvolvimento do projeto.</w:t>
      </w:r>
    </w:p>
    <w:p w14:paraId="5DF300BE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3.1 REQUISITOS FUNCIONAIS</w:t>
      </w: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6C9AA0B6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D4EC7F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E63378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RF01</w:t>
            </w:r>
          </w:p>
        </w:tc>
      </w:tr>
      <w:tr w:rsidR="003E70A7" w14:paraId="0D9B7861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E609B8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A6B36A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inicial</w:t>
            </w:r>
          </w:p>
        </w:tc>
      </w:tr>
      <w:tr w:rsidR="003E70A7" w14:paraId="6FF50195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F2B2B4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DEEC669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2C9E5CA5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AEA60D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37896A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03/06/2024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C320DD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AADB0A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3A0AE062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1F78D1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3FDEFC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0B2D3B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6F43AE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617CC3E7" w14:textId="77777777" w:rsidTr="0DD8A91A">
        <w:trPr>
          <w:trHeight w:val="300"/>
        </w:trPr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9470D0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5D8B3B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0A200B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957363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4F72B34A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212251CE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188BF51B" w14:textId="257DD462" w:rsidR="003E70A7" w:rsidRDefault="005153D6" w:rsidP="0DD8A91A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>Tela inicial do software, cor de fundo #</w:t>
            </w:r>
            <w:r w:rsidR="25C7E51D" w:rsidRPr="0DD8A91A">
              <w:rPr>
                <w:rFonts w:ascii="Arial" w:eastAsia="Arial" w:hAnsi="Arial" w:cs="Arial"/>
                <w:sz w:val="24"/>
                <w:szCs w:val="24"/>
              </w:rPr>
              <w:t xml:space="preserve">F2F2F2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que</w:t>
            </w:r>
          </w:p>
          <w:p w14:paraId="2FDA639A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deve permanecer igual por todo o site, deverá conter:</w:t>
            </w:r>
          </w:p>
          <w:p w14:paraId="085FB287" w14:textId="17EFAF1B" w:rsidR="003E70A7" w:rsidRDefault="005153D6" w:rsidP="0DD8A91A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>Header em laranja (#</w:t>
            </w:r>
            <w:r w:rsidR="40AC295A" w:rsidRPr="0DD8A91A">
              <w:rPr>
                <w:rFonts w:ascii="Arial" w:eastAsia="Arial" w:hAnsi="Arial" w:cs="Arial"/>
                <w:sz w:val="24"/>
                <w:szCs w:val="24"/>
              </w:rPr>
              <w:t>FF6F31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 que mostre as seguintes informações:</w:t>
            </w:r>
          </w:p>
          <w:p w14:paraId="6D70254B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 da empresa a esquerda que, quando clicado leve o usuário a essa mesma tela inicial;</w:t>
            </w:r>
          </w:p>
          <w:p w14:paraId="26C6EAA8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Botão “reservas” junto de seu ícone, que levará o usuário para a tela de reservas;</w:t>
            </w:r>
          </w:p>
          <w:p w14:paraId="1F00D350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Botão “hospedar” também com seu ícone, que levará o usuário ao painel do anfitrião;</w:t>
            </w:r>
          </w:p>
          <w:p w14:paraId="3656B9AB" w14:textId="77777777" w:rsidR="003E70A7" w:rsidRDefault="003E70A7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75E26731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Caso o usuário não esteja conectado em uma conta, os botões “Reservas” e “Hospedar” devem encaminhá-lo para o menu de login e cadastro (RF02)</w:t>
            </w:r>
          </w:p>
          <w:p w14:paraId="53B88183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Botão junto a foto do usuário que, quando clicado abra um menu flutuante.</w:t>
            </w:r>
          </w:p>
          <w:p w14:paraId="3F0AA6FB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Caso o usuário não esteja com uma conta conectada o</w:t>
            </w:r>
          </w:p>
          <w:p w14:paraId="2ECEDCD2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menu flutuante deverá mostrar as seguintes informações:</w:t>
            </w:r>
          </w:p>
          <w:p w14:paraId="2EEC12F4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Entrar, que deve encaminhar o usuário para o menu de login (RF02);</w:t>
            </w:r>
          </w:p>
          <w:p w14:paraId="60EC782C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Cadastrar-se, que deve encaminhar o usuário a tela de criar conta.</w:t>
            </w:r>
          </w:p>
          <w:p w14:paraId="45FB0818" w14:textId="77777777" w:rsidR="003E70A7" w:rsidRDefault="003E70A7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FA1D483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Caso o usuário esteja conectado em uma conta:</w:t>
            </w:r>
          </w:p>
          <w:p w14:paraId="6B6A7164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Favoritos, que levará o usuário para a tela de favoritos;</w:t>
            </w:r>
          </w:p>
          <w:p w14:paraId="6ACD159F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Conta, que levará o usuário para a tela de informações</w:t>
            </w:r>
          </w:p>
          <w:p w14:paraId="63A25A39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pessoais;</w:t>
            </w:r>
          </w:p>
          <w:p w14:paraId="55440440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Sair da conta, que deve desconectar a conta e voltar a</w:t>
            </w:r>
          </w:p>
          <w:p w14:paraId="0F29351F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 inicial.</w:t>
            </w:r>
          </w:p>
          <w:p w14:paraId="23CE35BF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Esse header deve permanecer em todas as telas,</w:t>
            </w:r>
          </w:p>
          <w:p w14:paraId="543928F9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exceto a de realizar reserva e hospedar.</w:t>
            </w:r>
          </w:p>
          <w:p w14:paraId="43F4F584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Abaixo do header, deverá conter um retângulo no</w:t>
            </w:r>
          </w:p>
          <w:p w14:paraId="194CD38E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mesmo tom de laranja e dentro dele uma barra de</w:t>
            </w:r>
          </w:p>
          <w:p w14:paraId="245D14B7" w14:textId="48C57A39" w:rsidR="003E70A7" w:rsidRDefault="005153D6" w:rsidP="0DD8A91A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>pesquisa (#</w:t>
            </w:r>
            <w:r w:rsidR="2DDFDC6D" w:rsidRPr="0DD8A91A">
              <w:rPr>
                <w:rFonts w:ascii="Arial" w:eastAsia="Arial" w:hAnsi="Arial" w:cs="Arial"/>
                <w:sz w:val="24"/>
                <w:szCs w:val="24"/>
              </w:rPr>
              <w:t>FFA366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), onde o usuário irá poder</w:t>
            </w:r>
          </w:p>
          <w:p w14:paraId="021B38D3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pesquisar acomodações no destino que deseja. Abaixo</w:t>
            </w:r>
          </w:p>
          <w:p w14:paraId="2A9ACBD1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 barra de pesquisa deverá conter um botão para</w:t>
            </w:r>
          </w:p>
          <w:p w14:paraId="7E0929C9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cada tipo de acomodação (pousada, chalé,</w:t>
            </w:r>
          </w:p>
          <w:p w14:paraId="7E9F9D8F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apartamento, casa e quarto) que irá filtrar as</w:t>
            </w:r>
          </w:p>
          <w:p w14:paraId="319B736F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acomodações mostradas na tela inicial de acordo com</w:t>
            </w:r>
          </w:p>
          <w:p w14:paraId="64A8B519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escolhido. O botão selecionado deve estar</w:t>
            </w:r>
          </w:p>
          <w:p w14:paraId="0988908A" w14:textId="438B9016" w:rsidR="003E70A7" w:rsidRDefault="005153D6" w:rsidP="0DD8A91A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completamente preenchido em </w:t>
            </w:r>
            <w:r w:rsidR="06270F02" w:rsidRPr="0DD8A91A">
              <w:rPr>
                <w:rFonts w:ascii="Arial" w:eastAsia="Arial" w:hAnsi="Arial" w:cs="Arial"/>
                <w:sz w:val="24"/>
                <w:szCs w:val="24"/>
              </w:rPr>
              <w:t xml:space="preserve">azul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0983930E" w:rsidRPr="0DD8A91A">
              <w:rPr>
                <w:rFonts w:ascii="Arial" w:eastAsia="Arial" w:hAnsi="Arial" w:cs="Arial"/>
                <w:sz w:val="24"/>
                <w:szCs w:val="24"/>
              </w:rPr>
              <w:t>001969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 e seu</w:t>
            </w:r>
          </w:p>
          <w:p w14:paraId="04ACFC9D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texto na mesma cor de fundo enquanto os outros</w:t>
            </w:r>
          </w:p>
          <w:p w14:paraId="34873A05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estejam apenas com o contorno e seu texto também</w:t>
            </w:r>
          </w:p>
          <w:p w14:paraId="3F497954" w14:textId="6843E0D9" w:rsidR="003E70A7" w:rsidRDefault="005153D6" w:rsidP="0DD8A91A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em </w:t>
            </w:r>
            <w:r w:rsidR="5222D600" w:rsidRPr="0DD8A91A">
              <w:rPr>
                <w:rFonts w:ascii="Arial" w:eastAsia="Arial" w:hAnsi="Arial" w:cs="Arial"/>
                <w:sz w:val="24"/>
                <w:szCs w:val="24"/>
              </w:rPr>
              <w:t>azul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. Após isso deve ser mostrado diversas</w:t>
            </w:r>
          </w:p>
          <w:p w14:paraId="437A2724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acomodações de acordo com o tipo escolhido. Deverá</w:t>
            </w:r>
          </w:p>
          <w:p w14:paraId="16767848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ser mostrado as seguintes informações de cada</w:t>
            </w:r>
          </w:p>
          <w:p w14:paraId="038E7A1F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acomodação:</w:t>
            </w:r>
          </w:p>
          <w:p w14:paraId="5212AAEA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Foto, que, quando clicada leve o usuário para a tela de</w:t>
            </w:r>
          </w:p>
          <w:p w14:paraId="5B1D758F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detalhes daquela acomodação (RF07);</w:t>
            </w:r>
          </w:p>
          <w:p w14:paraId="070125A0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Disponibilidade;</w:t>
            </w:r>
          </w:p>
          <w:p w14:paraId="311664F9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 da acomodação;</w:t>
            </w:r>
          </w:p>
          <w:p w14:paraId="73F7A901" w14:textId="77777777" w:rsidR="003E70A7" w:rsidRDefault="005153D6">
            <w:pPr>
              <w:spacing w:after="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 do anfitrião;</w:t>
            </w:r>
          </w:p>
          <w:p w14:paraId="44C63F66" w14:textId="77777777" w:rsidR="003E70A7" w:rsidRDefault="005153D6">
            <w:pPr>
              <w:spacing w:after="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Preço por hospede, sendo todos os textos em preto..</w:t>
            </w:r>
          </w:p>
        </w:tc>
      </w:tr>
    </w:tbl>
    <w:p w14:paraId="049F31CB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5C482DC8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CC94D8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D7FA61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RF02</w:t>
            </w:r>
          </w:p>
        </w:tc>
      </w:tr>
      <w:tr w:rsidR="003E70A7" w14:paraId="1BFD0713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60AC68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5EFD40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Menu de login </w:t>
            </w:r>
          </w:p>
        </w:tc>
      </w:tr>
      <w:tr w:rsidR="003E70A7" w14:paraId="3873301B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04FC4A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3128261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68AEA936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1288B8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1CFC3A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03/06/2024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E756B2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B1DAF8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27A3CFDB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9A80AD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94653A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41DC12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0ABF69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678C0104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D166F2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047572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163327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0E3F2A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5160DE4C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29FCE41E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254EA537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Menu onde o usuário poderá fazer o login em sua conta, deve sobrepor a tela que o usuário estava.</w:t>
            </w:r>
          </w:p>
          <w:p w14:paraId="62A73661" w14:textId="51B89CD3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>Deverá mostrar um retângulo da mesma cor de fundo (#</w:t>
            </w:r>
            <w:r w:rsidR="65C30FE8" w:rsidRPr="0DD8A91A">
              <w:rPr>
                <w:rFonts w:ascii="Arial" w:eastAsia="Arial" w:hAnsi="Arial" w:cs="Arial"/>
                <w:sz w:val="24"/>
                <w:szCs w:val="24"/>
              </w:rPr>
              <w:t>F2F2F2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) que em cima tenha um ícone para fechar o menu e permitir o usuário a continuar navegando na página que estava, deve pedir </w:t>
            </w:r>
            <w:proofErr w:type="spellStart"/>
            <w:r w:rsidRPr="0DD8A91A">
              <w:rPr>
                <w:rFonts w:ascii="Arial" w:eastAsia="Arial" w:hAnsi="Arial" w:cs="Arial"/>
                <w:sz w:val="24"/>
                <w:szCs w:val="24"/>
              </w:rPr>
              <w:t>Email</w:t>
            </w:r>
            <w:proofErr w:type="spellEnd"/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 e senha, com um botão abaixo para concluir o login e outro que leve para a tela de criar conta caso o usuário não tenha uma.</w:t>
            </w:r>
          </w:p>
          <w:p w14:paraId="2F8F1DC5" w14:textId="1C86003D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Textos em </w:t>
            </w:r>
            <w:r w:rsidR="270E43EB" w:rsidRPr="0DD8A91A">
              <w:rPr>
                <w:rFonts w:ascii="Arial" w:eastAsia="Arial" w:hAnsi="Arial" w:cs="Arial"/>
                <w:sz w:val="24"/>
                <w:szCs w:val="24"/>
              </w:rPr>
              <w:t xml:space="preserve">azul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74B3ED07" w:rsidRPr="0DD8A91A">
              <w:rPr>
                <w:rFonts w:ascii="Arial" w:eastAsia="Arial" w:hAnsi="Arial" w:cs="Arial"/>
                <w:sz w:val="24"/>
                <w:szCs w:val="24"/>
              </w:rPr>
              <w:t>001969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 com exceção do texto de login, que deve ter a mesma cor do fundo.</w:t>
            </w:r>
          </w:p>
        </w:tc>
      </w:tr>
      <w:tr w:rsidR="0DD8A91A" w14:paraId="5EBF290F" w14:textId="77777777" w:rsidTr="0DD8A91A">
        <w:trPr>
          <w:trHeight w:val="300"/>
        </w:trPr>
        <w:tc>
          <w:tcPr>
            <w:tcW w:w="2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5FEFE5A2" w14:textId="525CF8A6" w:rsidR="0DD8A91A" w:rsidRDefault="0DD8A91A" w:rsidP="0DD8A91A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5924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4D2E2710" w14:textId="12FF9F91" w:rsidR="0DD8A91A" w:rsidRDefault="0DD8A91A" w:rsidP="0DD8A91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62486C05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58C4C5E9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454FEA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12B1C1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RF03</w:t>
            </w:r>
          </w:p>
        </w:tc>
      </w:tr>
      <w:tr w:rsidR="003E70A7" w14:paraId="32F1A772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CAD08F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35B639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criar conta</w:t>
            </w:r>
          </w:p>
        </w:tc>
      </w:tr>
      <w:tr w:rsidR="003E70A7" w14:paraId="3F546FC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223E51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101652C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52EA0FCE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EA6E2A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7A1311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03/06/2024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7F99B1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532921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4FD073C5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A730D2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EDEB7B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A9C937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7F3730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0218CE4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C11977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A7565C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96F059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4B820B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13E4F0D1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07DD280C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15DBF508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 onde o usuário poderá criar a sua conta. Após o header deve conter um botão para retornar a ultima pagina e um texto “Criar conta” centralizado. Abaixo deve pedir as seguintes informações:</w:t>
            </w:r>
          </w:p>
          <w:p w14:paraId="52776A95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 legal;</w:t>
            </w:r>
          </w:p>
          <w:p w14:paraId="76AA30F7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Data de nascimento;</w:t>
            </w:r>
          </w:p>
          <w:p w14:paraId="1CEBF40D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Telefone;</w:t>
            </w:r>
          </w:p>
          <w:p w14:paraId="6B1A77C8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Endereço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Email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530D8355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Senha.</w:t>
            </w:r>
          </w:p>
          <w:p w14:paraId="4B99056E" w14:textId="77777777" w:rsidR="003E70A7" w:rsidRDefault="003E70A7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FA0E8F5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Por fim deve conter um botão para criar a conta, que</w:t>
            </w:r>
          </w:p>
          <w:p w14:paraId="62B640F2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deve registrar a nova conta caso não aconteça nenhum</w:t>
            </w:r>
          </w:p>
          <w:p w14:paraId="7786927D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erro e voltar a última página acessada pelo usuário</w:t>
            </w:r>
          </w:p>
          <w:p w14:paraId="7C3730D4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com a sua conta já conectada. Todas as informações</w:t>
            </w:r>
          </w:p>
          <w:p w14:paraId="0C3B12FF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são obrigatórias para a criação da conta. </w:t>
            </w:r>
          </w:p>
        </w:tc>
      </w:tr>
    </w:tbl>
    <w:p w14:paraId="1299C43A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71E74C52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DCAC8D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FB9360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RF04</w:t>
            </w:r>
          </w:p>
        </w:tc>
      </w:tr>
      <w:tr w:rsidR="003E70A7" w14:paraId="1D05C913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FAAE78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FC17AF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reservas</w:t>
            </w:r>
          </w:p>
        </w:tc>
      </w:tr>
      <w:tr w:rsidR="003E70A7" w14:paraId="34215049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4EF7B6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DDBEF00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657C2C72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E3EDCD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BC97EF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03/06/2024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6BFC86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E8B830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232D5464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9D3C98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1520F8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D4D349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E12017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6F3E42A5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E7D158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A86624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6C5BF5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E195B7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7799A8AA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34DD6046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72E888D4" w14:textId="75BC1754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Tela que mostra ao usuário todas as suas reservas feitas. Deve conter um botão para voltar a última tela e logo abaixo mostrar todas as reservas já feitas pelo usuário separadas em botões horizontais (apenas um contorno </w:t>
            </w:r>
            <w:r w:rsidR="70490513" w:rsidRPr="0DD8A91A">
              <w:rPr>
                <w:rFonts w:ascii="Arial" w:eastAsia="Arial" w:hAnsi="Arial" w:cs="Arial"/>
                <w:sz w:val="24"/>
                <w:szCs w:val="24"/>
              </w:rPr>
              <w:t>em cinza (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#</w:t>
            </w:r>
            <w:r w:rsidR="51D6443A" w:rsidRPr="0DD8A91A">
              <w:rPr>
                <w:rFonts w:ascii="Arial" w:eastAsia="Arial" w:hAnsi="Arial" w:cs="Arial"/>
                <w:sz w:val="24"/>
                <w:szCs w:val="24"/>
              </w:rPr>
              <w:t>3D3D3D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 que mostrem:</w:t>
            </w:r>
          </w:p>
          <w:p w14:paraId="1452C732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Foto da acomodação;</w:t>
            </w:r>
          </w:p>
          <w:p w14:paraId="5FC9EE81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Nome;</w:t>
            </w:r>
          </w:p>
          <w:p w14:paraId="0589D8A4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 de check-in e checkout;</w:t>
            </w:r>
          </w:p>
          <w:p w14:paraId="009947F2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Cidade;</w:t>
            </w:r>
          </w:p>
          <w:p w14:paraId="67C4FE94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Valor.</w:t>
            </w:r>
          </w:p>
          <w:p w14:paraId="1E7078E8" w14:textId="2E2A4006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Ao lado direito do destaque deve haver o valor da reserva e abaixo do valor um botão na cor </w:t>
            </w:r>
            <w:r w:rsidR="1A79F87E" w:rsidRPr="0DD8A91A">
              <w:rPr>
                <w:rFonts w:ascii="Arial" w:eastAsia="Arial" w:hAnsi="Arial" w:cs="Arial"/>
                <w:sz w:val="24"/>
                <w:szCs w:val="24"/>
              </w:rPr>
              <w:t xml:space="preserve">azul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44937639" w:rsidRPr="0DD8A91A">
              <w:rPr>
                <w:rFonts w:ascii="Arial" w:eastAsia="Arial" w:hAnsi="Arial" w:cs="Arial"/>
                <w:sz w:val="24"/>
                <w:szCs w:val="24"/>
              </w:rPr>
              <w:t>001969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 escrito “cancelar a reserva “ na cor padrão do site</w:t>
            </w:r>
            <w:r w:rsidR="69F0DA74" w:rsidRPr="0DD8A91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56CE58B5" w:rsidRPr="0DD8A91A">
              <w:rPr>
                <w:rFonts w:ascii="Arial" w:eastAsia="Arial" w:hAnsi="Arial" w:cs="Arial"/>
                <w:sz w:val="24"/>
                <w:szCs w:val="24"/>
              </w:rPr>
              <w:t>F2F2F2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), que redirecionará o usuário a tela de cancelamento (RF16).</w:t>
            </w:r>
          </w:p>
          <w:p w14:paraId="3461D779" w14:textId="77777777" w:rsidR="003E70A7" w:rsidRDefault="003E70A7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309B3BC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Caso a reserva já tenha sido concluída deverá ser avisado e o botão deve estar completamente preenchido.</w:t>
            </w:r>
          </w:p>
          <w:p w14:paraId="52E4E904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Quando o botão for clicado ele deve ser expandido e mostrar mais informações da acomodação. Além das que já eram mostradas as informações são:</w:t>
            </w:r>
          </w:p>
          <w:p w14:paraId="2A908EFD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Comodidades;</w:t>
            </w:r>
          </w:p>
          <w:p w14:paraId="7D3E1C2A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Endereço completo;</w:t>
            </w:r>
          </w:p>
          <w:p w14:paraId="38F351E7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Telefone do anfitrião;</w:t>
            </w:r>
          </w:p>
          <w:p w14:paraId="4A151812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 do convidado;</w:t>
            </w:r>
          </w:p>
          <w:p w14:paraId="27F7B9A6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Refeições inclusas;</w:t>
            </w:r>
          </w:p>
          <w:p w14:paraId="0747AA46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Horário de check-in e checkout;</w:t>
            </w:r>
          </w:p>
          <w:p w14:paraId="3CF2D8B6" w14:textId="77777777" w:rsidR="003E70A7" w:rsidRDefault="003E70A7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52E11C5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Diminuir o botão quando for clicado novamente.</w:t>
            </w:r>
          </w:p>
          <w:p w14:paraId="2A0D82F7" w14:textId="62960971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Todos os textos em  </w:t>
            </w:r>
            <w:r w:rsidR="27E33EA2" w:rsidRPr="0DD8A91A">
              <w:rPr>
                <w:rFonts w:ascii="Arial" w:eastAsia="Arial" w:hAnsi="Arial" w:cs="Arial"/>
                <w:sz w:val="24"/>
                <w:szCs w:val="24"/>
              </w:rPr>
              <w:t>azul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55475FFB" w:rsidRPr="0DD8A91A">
              <w:rPr>
                <w:rFonts w:ascii="Arial" w:eastAsia="Arial" w:hAnsi="Arial" w:cs="Arial"/>
                <w:sz w:val="24"/>
                <w:szCs w:val="24"/>
              </w:rPr>
              <w:t>001969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</w:tc>
      </w:tr>
    </w:tbl>
    <w:p w14:paraId="0FB78278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480D504A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5462C4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E0715E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RF05</w:t>
            </w:r>
          </w:p>
        </w:tc>
      </w:tr>
      <w:tr w:rsidR="003E70A7" w14:paraId="47A1AD43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913932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93D28D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favoritos</w:t>
            </w:r>
          </w:p>
        </w:tc>
      </w:tr>
      <w:tr w:rsidR="003E70A7" w14:paraId="2B5043D7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8FBE7C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FC39945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0E34FA87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CFA3CB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A51073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04/06/2024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74E731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490146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56B8A302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7FFBE7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1FD18F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D99A82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E69AB0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5550E20C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B2AB2A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A6E7FD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AF36F9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008D1E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6868B482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3BE3F4F3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4543B3D6" w14:textId="2AA7FABF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Tela em que serão mostradas as acomodações favoritas do usuário. Deve conter um botão e texto “Favoritos” </w:t>
            </w:r>
            <w:r w:rsidR="4141AE32" w:rsidRPr="0DD8A91A">
              <w:rPr>
                <w:rFonts w:ascii="Arial" w:eastAsia="Arial" w:hAnsi="Arial" w:cs="Arial"/>
                <w:sz w:val="24"/>
                <w:szCs w:val="24"/>
              </w:rPr>
              <w:t>azul</w:t>
            </w:r>
            <w:r w:rsidR="50901CAB" w:rsidRPr="0DD8A91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265EDF63" w:rsidRPr="0DD8A91A">
              <w:rPr>
                <w:rFonts w:ascii="Arial" w:eastAsia="Arial" w:hAnsi="Arial" w:cs="Arial"/>
                <w:sz w:val="24"/>
                <w:szCs w:val="24"/>
              </w:rPr>
              <w:t>001969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 para voltar a última tela, e logo abaixo mostrar as acomodações marcadas como favoritas. Informações que devem ser mostradas:</w:t>
            </w:r>
          </w:p>
          <w:p w14:paraId="710EBE34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Foto da acomodação, quando clicada deverá</w:t>
            </w:r>
          </w:p>
          <w:p w14:paraId="4F54669E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encaminhar o usuário para a tela de detalhes da</w:t>
            </w:r>
          </w:p>
          <w:p w14:paraId="5BCEBBE2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acomodação;</w:t>
            </w:r>
          </w:p>
          <w:p w14:paraId="70E96294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 da acomodação;</w:t>
            </w:r>
          </w:p>
          <w:p w14:paraId="57B2479C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 do anfitrião;</w:t>
            </w:r>
          </w:p>
          <w:p w14:paraId="6BD741D5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Preço por hóspede;</w:t>
            </w:r>
          </w:p>
          <w:p w14:paraId="0562CB0E" w14:textId="77777777" w:rsidR="003E70A7" w:rsidRDefault="003E70A7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6FFB30A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Icone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de favorito junto a foto, quando clicado deve</w:t>
            </w:r>
          </w:p>
          <w:p w14:paraId="22B06B90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remover a acomodação dos favoritos.</w:t>
            </w:r>
          </w:p>
          <w:p w14:paraId="3201F76C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Todos os textos em preto.</w:t>
            </w:r>
          </w:p>
        </w:tc>
      </w:tr>
    </w:tbl>
    <w:p w14:paraId="34CE0A41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6"/>
        <w:gridCol w:w="1416"/>
        <w:gridCol w:w="1417"/>
        <w:gridCol w:w="3090"/>
      </w:tblGrid>
      <w:tr w:rsidR="003E70A7" w14:paraId="6F3CFA68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6D1DF7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D10926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RF06</w:t>
            </w:r>
          </w:p>
        </w:tc>
      </w:tr>
      <w:tr w:rsidR="003E70A7" w14:paraId="4F1473E9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F629E2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23E67D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informações pessoais</w:t>
            </w:r>
          </w:p>
        </w:tc>
      </w:tr>
      <w:tr w:rsidR="003E70A7" w14:paraId="1B71DEF0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5A76FD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2EBF3C5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2119852D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F57DEF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99E638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04/06/2024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2AF9F3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22CCCE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2DA49EE3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CCEAB5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E43FCFC" w14:textId="77777777" w:rsidR="003E70A7" w:rsidRDefault="005153D6">
            <w:pPr>
              <w:spacing w:after="0"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96C86A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D98A12B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4BD0AC19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69D44B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F95DC9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F6BCEE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9EE066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3ACD228E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55F663F2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5E8BDDE8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 onde o usuário poderá adicionar ou editar as informações pessoais da sua conta. Deverá conter um botão para voltar a última tela junto de um texto “Informações pessoais” centralizado. Abaixo deverá ser pedido os seguintes campos, a direita contendo um botão para adicionar editar ou visualizar uma das informações:</w:t>
            </w:r>
          </w:p>
          <w:p w14:paraId="32E9A7DF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 legal;</w:t>
            </w:r>
          </w:p>
          <w:p w14:paraId="0F56B5C2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 social;</w:t>
            </w:r>
          </w:p>
          <w:p w14:paraId="4A6A3406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Endereço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Email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(sendo possível apenas visualizar);</w:t>
            </w:r>
          </w:p>
          <w:p w14:paraId="798E8A7E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Telefone;</w:t>
            </w:r>
          </w:p>
          <w:p w14:paraId="7BBFDB39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Data de nascimento (sendo possível apenas visualizar);</w:t>
            </w:r>
          </w:p>
          <w:p w14:paraId="68511EE6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Contato de emergência;</w:t>
            </w:r>
          </w:p>
          <w:p w14:paraId="25F0CDFF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Foto de perfil.</w:t>
            </w:r>
          </w:p>
          <w:p w14:paraId="66AF87C1" w14:textId="18580248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Todos os textos em </w:t>
            </w:r>
            <w:r w:rsidR="1B0748F6" w:rsidRPr="0DD8A91A">
              <w:rPr>
                <w:rFonts w:ascii="Arial" w:eastAsia="Arial" w:hAnsi="Arial" w:cs="Arial"/>
                <w:sz w:val="24"/>
                <w:szCs w:val="24"/>
              </w:rPr>
              <w:t xml:space="preserve">azul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#</w:t>
            </w:r>
            <w:r w:rsidR="60FA18AF" w:rsidRPr="0DD8A91A">
              <w:rPr>
                <w:rFonts w:ascii="Arial" w:eastAsia="Arial" w:hAnsi="Arial" w:cs="Arial"/>
                <w:sz w:val="24"/>
                <w:szCs w:val="24"/>
              </w:rPr>
              <w:t>001969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14:paraId="2946DB82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6D1922C7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85FECA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354481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RF07</w:t>
            </w:r>
          </w:p>
        </w:tc>
      </w:tr>
      <w:tr w:rsidR="003E70A7" w14:paraId="558BCC30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C397D7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D07467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Painel de anfitrião</w:t>
            </w:r>
          </w:p>
        </w:tc>
      </w:tr>
      <w:tr w:rsidR="003E70A7" w14:paraId="4750088F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42285F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997CC1D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7678E63B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4252F6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9563DF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11/06/2024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17B26D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9FC840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5C6EAE16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4C1C1D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D6A211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661F8D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09C149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0131C9A8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1E8D20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40C88F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229298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9869FD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5411C8F9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799121DD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4C9F3BED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 onde o usuário poderá ter acesso às informações de seus anúncios. Deverá conter um botão de voltar a esquerda, dois botões centralizados para selecionar</w:t>
            </w:r>
          </w:p>
          <w:p w14:paraId="2805C63C" w14:textId="6C979460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uma aba, anúncios ou reservas e abaixo do botão de voltar um texto destacando qual a aba selecionada (“Seus anúncios” ou “Suas reservas)”. Textos em </w:t>
            </w:r>
            <w:r w:rsidR="657DE6B4" w:rsidRPr="0DD8A91A">
              <w:rPr>
                <w:rFonts w:ascii="Arial" w:eastAsia="Arial" w:hAnsi="Arial" w:cs="Arial"/>
                <w:sz w:val="24"/>
                <w:szCs w:val="24"/>
              </w:rPr>
              <w:t xml:space="preserve">azul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01138087" w:rsidRPr="0DD8A91A">
              <w:rPr>
                <w:rFonts w:ascii="Arial" w:eastAsia="Arial" w:hAnsi="Arial" w:cs="Arial"/>
                <w:sz w:val="24"/>
                <w:szCs w:val="24"/>
              </w:rPr>
              <w:t>001969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  <w:p w14:paraId="110FFD37" w14:textId="77777777" w:rsidR="003E70A7" w:rsidRDefault="003E70A7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4A86540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aba de anúncios deverá adicionar um ícone para anunciar uma nova acomodação que levará o anfitrião para a tela de hospedar. Abaixo deve ser mostrado todos os anúncios feitos pelo anfitrião. Cada anúncio deverá conter uma foto, nome e cidade (textos em</w:t>
            </w:r>
          </w:p>
          <w:p w14:paraId="405555CD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preto). Quando clicado, deverá encaminhar o anfitrião a tela de editar anúncio. Na aba de Reservas o anfitrião poderá ver os detalhes dos usuários que reservaram alguma de suas acomodações.</w:t>
            </w:r>
          </w:p>
        </w:tc>
      </w:tr>
    </w:tbl>
    <w:p w14:paraId="6B699379" w14:textId="77777777" w:rsidR="003E70A7" w:rsidRDefault="005153D6">
      <w:pPr>
        <w:tabs>
          <w:tab w:val="left" w:pos="5897"/>
        </w:tabs>
        <w:spacing w:line="278" w:lineRule="auto"/>
        <w:rPr>
          <w:rFonts w:ascii="Aptos" w:eastAsia="Aptos" w:hAnsi="Aptos" w:cs="Aptos"/>
          <w:sz w:val="24"/>
        </w:rPr>
      </w:pPr>
      <w:r>
        <w:rPr>
          <w:rFonts w:ascii="Aptos" w:eastAsia="Aptos" w:hAnsi="Aptos" w:cs="Aptos"/>
          <w:sz w:val="24"/>
        </w:rPr>
        <w:tab/>
      </w: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606307FB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F36356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D4FA4D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RF08</w:t>
            </w:r>
          </w:p>
        </w:tc>
      </w:tr>
      <w:tr w:rsidR="003E70A7" w14:paraId="45DF87BD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C683F5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E79999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hospedar</w:t>
            </w:r>
          </w:p>
        </w:tc>
      </w:tr>
      <w:tr w:rsidR="003E70A7" w14:paraId="1A1239FF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236B37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FE9F23F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534D7B27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603321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86C120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06/06/2024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DD9576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6A18E3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11492EE1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EFF39C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36B882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29/08/2024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BD915C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E53476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6C0BD8E0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EDA30A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CD4D66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EDEAD7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84AEC4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485A4255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13F5F3D9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5249D253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 onde o usuário irá completar as etapas necessárias para anunciar a sua acomodação. De início mostrar algumas informações básicas sobre como funciona o processo de hospedagem, mostrando as etapas, “Descreva sua acomodação”, “Adicione destaques” e “Conclua e publique”. Deverá ter um botão para avançar no canto inferior direito, que deverá seguir com o processo de hospedagem, e um para sair no canto superior direito, que deverá levar o usuário de volta a tela inicial.</w:t>
            </w:r>
          </w:p>
          <w:p w14:paraId="512B8C82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Ambos os botões devem continuar em tela até o fim do processo de hospedagem. Ao avançar deve ser pedido o tipo de acomodação</w:t>
            </w:r>
          </w:p>
          <w:p w14:paraId="050F622C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(Pousada, hotel, apartamento, casa ou quarto) e abaixo a quantidade de:</w:t>
            </w:r>
          </w:p>
          <w:p w14:paraId="67D7F7F3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Quartos;</w:t>
            </w:r>
          </w:p>
          <w:p w14:paraId="7CDC75F5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Camas;</w:t>
            </w:r>
          </w:p>
          <w:p w14:paraId="4187115F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Banheiros;</w:t>
            </w:r>
          </w:p>
          <w:p w14:paraId="29006680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Hospedes acomodados;</w:t>
            </w:r>
          </w:p>
          <w:p w14:paraId="7AEF63F7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(Para avançar será obrigatório a acomodação ter no mínimo uma cama e um banheiro).</w:t>
            </w:r>
          </w:p>
          <w:p w14:paraId="1F72F646" w14:textId="77777777" w:rsidR="003E70A7" w:rsidRDefault="003E70A7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AE5FC36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Ao avançar deverá ser perguntado qual o tipo de espaço fornecido, sendo opções:</w:t>
            </w:r>
          </w:p>
          <w:p w14:paraId="2D8954C7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Espaço inteiro;</w:t>
            </w:r>
          </w:p>
          <w:p w14:paraId="445BF292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Quarto;</w:t>
            </w:r>
          </w:p>
          <w:p w14:paraId="08CE6F91" w14:textId="77777777" w:rsidR="003E70A7" w:rsidRDefault="003E70A7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B84C9BA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Após isso, deverá ser perguntado o endereço da acomodação. Informações a serem preenchidas:</w:t>
            </w:r>
          </w:p>
          <w:p w14:paraId="3745505C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Cidade;</w:t>
            </w:r>
          </w:p>
          <w:p w14:paraId="59D8C3EE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Endereço;</w:t>
            </w:r>
          </w:p>
          <w:p w14:paraId="654AC525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Bairro;</w:t>
            </w:r>
          </w:p>
          <w:p w14:paraId="2FFC4241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CEP;</w:t>
            </w:r>
          </w:p>
          <w:p w14:paraId="30813EF0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Complemento.</w:t>
            </w:r>
          </w:p>
          <w:p w14:paraId="3ED8B038" w14:textId="44A169AB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Complemento deverá ser a única informação opcional para avançar. Ao avançar deverá ser perguntado as comodidades disponíveis na acomodação. As opções devem ser: </w:t>
            </w:r>
            <w:proofErr w:type="spellStart"/>
            <w:r w:rsidRPr="0DD8A91A">
              <w:rPr>
                <w:rFonts w:ascii="Arial" w:eastAsia="Arial" w:hAnsi="Arial" w:cs="Arial"/>
                <w:sz w:val="24"/>
                <w:szCs w:val="24"/>
              </w:rPr>
              <w:t>Wifi</w:t>
            </w:r>
            <w:proofErr w:type="spellEnd"/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, TV, cozinha, máquina de lavar, estacionamento incluído, ar-condicionado, piscina, jacuzzi, churrasqueira, academia privativa e acesso à praia. Nesta etapa também deve ser perguntado os itens de segurança disponíveis, sendo as opções: detector de fumaça, extintor de incêndio, kit de primeiros socorros e câmera externa. Após a seleção de comodidades e itens de segurança deverá ser pedido as fotos da acomodação, deverá conter um grande ícone centralizado com um botão “Adicionar fotos” que quando clicado abra um menu permitindo o usuário arrastar um arquivo ou buscar em seu dispositivo pelo botão “buscar” botões em </w:t>
            </w:r>
            <w:r w:rsidR="4D3E1D3D" w:rsidRPr="0DD8A91A">
              <w:rPr>
                <w:rFonts w:ascii="Arial" w:eastAsia="Arial" w:hAnsi="Arial" w:cs="Arial"/>
                <w:sz w:val="24"/>
                <w:szCs w:val="24"/>
              </w:rPr>
              <w:t xml:space="preserve">azul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03A9C7A7" w:rsidRPr="0DD8A91A">
              <w:rPr>
                <w:rFonts w:ascii="Arial" w:eastAsia="Arial" w:hAnsi="Arial" w:cs="Arial"/>
                <w:sz w:val="24"/>
                <w:szCs w:val="24"/>
              </w:rPr>
              <w:t>001969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 seus textos da cor de fundo. Mínimo de cinco</w:t>
            </w:r>
          </w:p>
          <w:p w14:paraId="37BC7E7E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fotos e máximo de 20 para avançar. Ao avançar deverá ser pedido o título da acomodação,</w:t>
            </w:r>
          </w:p>
          <w:p w14:paraId="62AF37E1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que deve aceitar 32 caracteres no máximo e a descrição, com o máximo de 400 caracteres. Todos os campos são obrigatórios para avançar. Ao avançar deve ser pedido o preço da diária, que deve ser no mínimo R$ 50,00 e máximo R$ 50.000,00 com um aviso que será adicionado 10% de taxa sobre o valor exibido para os hóspedes. Abaixo deve haver uma caixa de seleção onde o usuário irá escolher se quer dar 20% de desconto para primeiras reservas. Na última etapa deve ser pedido a conta bancária para recebimento do anfitrião. Deve ser pedido os campos:</w:t>
            </w:r>
          </w:p>
          <w:p w14:paraId="2E850E19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Nome do banco;</w:t>
            </w:r>
          </w:p>
          <w:p w14:paraId="46D828DF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Titular da conta;</w:t>
            </w:r>
          </w:p>
          <w:p w14:paraId="72CB9452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Número da conta;</w:t>
            </w:r>
          </w:p>
          <w:p w14:paraId="03E36451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Código de agência;</w:t>
            </w:r>
          </w:p>
          <w:p w14:paraId="5633BCEE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de conta;</w:t>
            </w:r>
          </w:p>
          <w:p w14:paraId="0F8A53BB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CPF.</w:t>
            </w:r>
          </w:p>
          <w:p w14:paraId="61CDCEAD" w14:textId="77777777" w:rsidR="003E70A7" w:rsidRDefault="003E70A7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BF6E832" w14:textId="69DDE6FE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No canto inferior direito o botão de avançar deve ser substituído por um “Finalizar” </w:t>
            </w:r>
            <w:r w:rsidR="1E8BFE41" w:rsidRPr="0DD8A91A">
              <w:rPr>
                <w:rFonts w:ascii="Arial" w:eastAsia="Arial" w:hAnsi="Arial" w:cs="Arial"/>
                <w:sz w:val="24"/>
                <w:szCs w:val="24"/>
              </w:rPr>
              <w:t xml:space="preserve">em azul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478BE907" w:rsidRPr="0DD8A91A">
              <w:rPr>
                <w:rFonts w:ascii="Arial" w:eastAsia="Arial" w:hAnsi="Arial" w:cs="Arial"/>
                <w:sz w:val="24"/>
                <w:szCs w:val="24"/>
              </w:rPr>
              <w:t>001969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), que quando clicado deve mostrar um aviso no centro mostrando se o anúncio foi concluído ou não, junto de um botão para voltar a tela inicial.</w:t>
            </w:r>
          </w:p>
          <w:p w14:paraId="6BB9E253" w14:textId="77777777" w:rsidR="003E70A7" w:rsidRDefault="003E70A7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5249B89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*(No canto inferior de todas as telas deve haver um botão para q o usuário possa voltar a tela anterior).*</w:t>
            </w:r>
          </w:p>
        </w:tc>
      </w:tr>
    </w:tbl>
    <w:p w14:paraId="23DE523C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36EA4698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534F82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A01CCE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RF09</w:t>
            </w:r>
          </w:p>
        </w:tc>
      </w:tr>
      <w:tr w:rsidR="003E70A7" w14:paraId="669A2356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77C8CC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7FECAE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editar anúncios</w:t>
            </w:r>
          </w:p>
        </w:tc>
      </w:tr>
      <w:tr w:rsidR="003E70A7" w14:paraId="1C4FE6E6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65CEC0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2E56223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61AD7CC2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E75AEE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8B6CCD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449C76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68C72B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6F3593F4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0E160A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FD4597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B41CD9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337799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0D686C5E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664E97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2580C2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BDC54F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927FB8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7561485D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73DA01EA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3E4DE448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 onde o usuário poderá editar algumas informações de seus anúncios. Abaixo do header deve haver um botão para voltar ao painel de anfitrião (RF07).</w:t>
            </w:r>
          </w:p>
          <w:p w14:paraId="35D603FE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Abaixo deve conter os campos título, descrição, localização, comodidades, itens de segurança e fotos já preenchidos com as informações do anúncio, ao lado de cada campo deve haver um ícone para editar. O título e descrição serão editados em seu campo,</w:t>
            </w:r>
          </w:p>
          <w:p w14:paraId="6F06ADB6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respeitando o máximo de 32 caracteres para o título e 400 para a descrição, ao clicar no ícone de editar localização o usuário deve ser encaminhado para a tela de editar endereço, comodidades e itens de segurança devem estar no mesmo campo que encaminhe para a</w:t>
            </w:r>
          </w:p>
          <w:p w14:paraId="499D8E23" w14:textId="3E66A96D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tela de editar comodidades e fotos que deve levar para a tela de gerenciar fotos. Abaixo dos campos deve haver um botão “Salvar” que edite as informações no banco de dados e retorne ao painel de anfitrião e outro “Excluir”, que exclua aquele anúncio. Textos em </w:t>
            </w:r>
            <w:r w:rsidR="25B83304" w:rsidRPr="0DD8A91A">
              <w:rPr>
                <w:rFonts w:ascii="Arial" w:eastAsia="Arial" w:hAnsi="Arial" w:cs="Arial"/>
                <w:sz w:val="24"/>
                <w:szCs w:val="24"/>
              </w:rPr>
              <w:t xml:space="preserve">cinza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15F2583F" w:rsidRPr="0DD8A91A">
              <w:rPr>
                <w:rFonts w:ascii="Arial" w:eastAsia="Arial" w:hAnsi="Arial" w:cs="Arial"/>
                <w:sz w:val="24"/>
                <w:szCs w:val="24"/>
              </w:rPr>
              <w:t>3D3D3D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  <w:p w14:paraId="29D6B04F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07547A01" w14:textId="77777777" w:rsidR="003E70A7" w:rsidRDefault="003E70A7">
      <w:pPr>
        <w:tabs>
          <w:tab w:val="left" w:pos="6394"/>
        </w:tabs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7489E564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A8109B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9A545F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RF10</w:t>
            </w:r>
          </w:p>
        </w:tc>
      </w:tr>
      <w:tr w:rsidR="003E70A7" w14:paraId="5A6A486F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879995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08156A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editar endereço</w:t>
            </w:r>
          </w:p>
        </w:tc>
      </w:tr>
      <w:tr w:rsidR="003E70A7" w14:paraId="11FF8C76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4970B3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043CB0F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785D8D62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FDF388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2671F4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F42243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F02A77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1F53E52B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B3B6E2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AB4BA1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68E61C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BF283F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77FD0C6D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F1C996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006A86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2BA4A1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1CA0B2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2B2763F1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538C31DE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2CA6A863" w14:textId="4A969BED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Tela onde o usuário poderá editar o endereço de um anúncio. Deverá conter um botão para voltar no canto superior esquerdo, e abaixo os campos: endereço, cidade, bairro, CEP, complemento. Abaixo dos campos deve haver um botão “Salvar”. Todos os campos exceto “complemento” são obrigatórios para salvar. Textos em </w:t>
            </w:r>
            <w:r w:rsidR="329C8911" w:rsidRPr="0DD8A91A">
              <w:rPr>
                <w:rFonts w:ascii="Arial" w:eastAsia="Arial" w:hAnsi="Arial" w:cs="Arial"/>
                <w:sz w:val="24"/>
                <w:szCs w:val="24"/>
              </w:rPr>
              <w:t xml:space="preserve">cinza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0BD57F6F" w:rsidRPr="0DD8A91A">
              <w:rPr>
                <w:rFonts w:ascii="Arial" w:eastAsia="Arial" w:hAnsi="Arial" w:cs="Arial"/>
                <w:sz w:val="24"/>
                <w:szCs w:val="24"/>
              </w:rPr>
              <w:t>3D3D3D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 e botão em laranja (#</w:t>
            </w:r>
            <w:r w:rsidR="73130486" w:rsidRPr="0DD8A91A">
              <w:rPr>
                <w:rFonts w:ascii="Arial" w:eastAsia="Arial" w:hAnsi="Arial" w:cs="Arial"/>
                <w:sz w:val="24"/>
                <w:szCs w:val="24"/>
              </w:rPr>
              <w:t>FF6F31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  <w:p w14:paraId="0A6959E7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07459315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6C4D6CC9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360616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B56B3A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RF11</w:t>
            </w:r>
          </w:p>
        </w:tc>
      </w:tr>
      <w:tr w:rsidR="003E70A7" w14:paraId="37C3D596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AC7D7D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48393A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editar comodidades e itens de segurança</w:t>
            </w:r>
          </w:p>
        </w:tc>
      </w:tr>
      <w:tr w:rsidR="003E70A7" w14:paraId="09B72A86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86D808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537F28F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438D62C4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0DC24D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C18567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FE4D2C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6089D7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68CCA134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CF43C8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78ED47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751450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5653F0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72AD5B3D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3C4AED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859E09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DBB7E8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6401EB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301496AA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4DEBE9DC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4EFC405A" w14:textId="17BC8BA7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>Tela onde o usuário poderá editar as comodidades e itens de segurança disponíveis na acomodação. Deverá conter um botão de voltar que salve as informações e retorne a tela de editar anúncio. Abaixo deve conter botões selecionáveis de todas as comodidades possíveis (</w:t>
            </w:r>
            <w:proofErr w:type="spellStart"/>
            <w:r w:rsidRPr="0DD8A91A">
              <w:rPr>
                <w:rFonts w:ascii="Arial" w:eastAsia="Arial" w:hAnsi="Arial" w:cs="Arial"/>
                <w:sz w:val="24"/>
                <w:szCs w:val="24"/>
              </w:rPr>
              <w:t>Wi-fi</w:t>
            </w:r>
            <w:proofErr w:type="spellEnd"/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, TV, cozinha, máquina de lavar, estacionamento incluído, ar-condicionado, piscina, jacuzzi, churrasqueira, academia privativa e acesso a praia) onde as selecionadas devem ficar em destaque. Após as comodidades deve haver os botões para os itens de segurança (detector de fumaça, extintor de incêndio, kit de primeiros socorros e câmera externa). Textos e ícones em </w:t>
            </w:r>
            <w:r w:rsidR="3E3AB66B" w:rsidRPr="0DD8A91A">
              <w:rPr>
                <w:rFonts w:ascii="Arial" w:eastAsia="Arial" w:hAnsi="Arial" w:cs="Arial"/>
                <w:sz w:val="24"/>
                <w:szCs w:val="24"/>
              </w:rPr>
              <w:t xml:space="preserve">Cinza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6156301A" w:rsidRPr="0DD8A91A">
              <w:rPr>
                <w:rFonts w:ascii="Arial" w:eastAsia="Arial" w:hAnsi="Arial" w:cs="Arial"/>
                <w:sz w:val="24"/>
                <w:szCs w:val="24"/>
              </w:rPr>
              <w:t>3D3D3D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</w:tc>
      </w:tr>
    </w:tbl>
    <w:p w14:paraId="6DFB9E20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56442ADD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36D58E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FF63F1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RF12</w:t>
            </w:r>
          </w:p>
        </w:tc>
      </w:tr>
      <w:tr w:rsidR="003E70A7" w14:paraId="4842FE7F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5AA96D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A294EF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gerenciar fotos</w:t>
            </w:r>
          </w:p>
        </w:tc>
      </w:tr>
      <w:tr w:rsidR="003E70A7" w14:paraId="7B7D562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FC14FF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0DF9E56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2F2AABD8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CB9BE4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5F17A8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483E7A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57F621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43A368EB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03CB5D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F94C85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BF6DA3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AFEE03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5EE37FE1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1A244C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2AFFDB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0852CB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EDE4C7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43029AD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337967EE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5062E79C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Tela onde o usuário poderá adicionar ou remover fotos de seu anúncio. Deverá conter um botão de voltar no canto superior esquerdo, que salve as fotos e retorne a tela de editar anúncio e, a direita um ícone para adicionar fotos que, quando clicado abra um menu que avise que o usuário pode arrastar um arquivo e um botão para buscar no dispositivo, o menu deve ter um botão para voltar a tela anterior no canto superior esquerdo. Abaixo deve ser mostrado as fotos com um ícone de deletar no canto superior esquerdo de todas, permitindo o usuário a remover aquela foto. É necessário no mínimo cinco e máximo 20 fotos para o usuário voltar.</w:t>
            </w:r>
          </w:p>
        </w:tc>
      </w:tr>
    </w:tbl>
    <w:p w14:paraId="44E871BC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69B22528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EA0388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9B5E60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RF13</w:t>
            </w:r>
          </w:p>
        </w:tc>
      </w:tr>
      <w:tr w:rsidR="003E70A7" w14:paraId="4195B1A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F107BC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AE846D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detalhes da acomodação</w:t>
            </w:r>
          </w:p>
        </w:tc>
      </w:tr>
      <w:tr w:rsidR="003E70A7" w14:paraId="08DFD38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DD73BC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44A5D23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02E903AA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2D4A89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DBF24A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F9DD43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E02893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04CF270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9A0371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CAD337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616946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2547AB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30DB0B80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6F4DE4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624819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DE0290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2DDC59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6351B895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4540F6D3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7ECE3408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Tela onde o usuário poderá ver mais informações de uma acomodação e reservá-la. Após o header deverá ter um endereço aproximado da acomodação e um botão para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favoritar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. Abaixo deve haver um botão para voltar, fotos da acomodação e, ao lado nome e foto do anfitrião, preço da diária, taxa de serviço, preço total, botões para escolher a data de  check-in e checkout que, quando clicados abram um calendário para facilitar a seleção de datas para o usuário e outro botão para reservar que deve encaminhar o usuário a tela de pagamentos (RF14), caso o usuário não esteja conectado em uma conta o botão deve abrir o menu de login (RF02). Abaixo dessas informações deverá ser mostrado a descrição da acomodação, comodidades e itens de segurança disponíveis. Por último deverá haver os</w:t>
            </w:r>
          </w:p>
          <w:p w14:paraId="7C29E240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avisos importantes, horário de check-in e checkout, informações sobre câmeras de segurança.</w:t>
            </w:r>
          </w:p>
        </w:tc>
      </w:tr>
    </w:tbl>
    <w:p w14:paraId="738610EB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7B53DC4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2A061B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DFB6B0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RF14</w:t>
            </w:r>
          </w:p>
        </w:tc>
      </w:tr>
      <w:tr w:rsidR="003E70A7" w14:paraId="1DF7169D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3AA4EF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A76F33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pagamento</w:t>
            </w:r>
          </w:p>
        </w:tc>
      </w:tr>
      <w:tr w:rsidR="003E70A7" w14:paraId="38DF5E9F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4F9A9F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37805D2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797B095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9DEA30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954CF8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B5829A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2A42BB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31B04705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9C5A64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098FE2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C25FCE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B140E4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0A3DC2AE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E63123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D84115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E53683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9932B1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4CAD302B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06FF2EA4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33B40AF1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 onde o usuário irá fazer o pagamento e concluir uma reserva. Deverá conter um botão de voltar e, abaixo a esquerda mostrar a data e horário de check-in e checkout. Abaixo deverá ser pedido as informações do cartão de crédito para o pagamento: número do cartão, Validade, e CVV, abaixo deve ser pedido o endereço de cobrança, com os campos</w:t>
            </w:r>
          </w:p>
          <w:p w14:paraId="42DDF778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endereço, cidade, Bairro, complemento e CEP. Ao clicar no botão de confirmação, caso todas as informações obrigatórias tenham sido preenchidas e validadas, mostrar um aviso que a reserva foi finalizada, junto a um botão para retornar a tela inicial. Mostrar um aviso em caso de informações faltando e cartão de crédito invalido. Deve haver uma barra de rolagem que permita o usuário a ver todas as informações. A direita de todas essas informações deverá conter uma foto da acomodação, cidade, informações de preço e total. Essa área não deve se mexer com a barra de rolagem da esquerda.</w:t>
            </w:r>
          </w:p>
        </w:tc>
      </w:tr>
    </w:tbl>
    <w:p w14:paraId="463F29E8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393F8624" w14:textId="77777777" w:rsidTr="19F09781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FEDF5F2" w14:textId="77777777" w:rsidR="003E70A7" w:rsidRDefault="005153D6">
            <w:pPr>
              <w:spacing w:after="0"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0CD61C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RF15</w:t>
            </w:r>
          </w:p>
        </w:tc>
      </w:tr>
      <w:tr w:rsidR="003E70A7" w14:paraId="6BF82C5A" w14:textId="77777777" w:rsidTr="19F09781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0F5655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50DBC6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Tela de redefinição de senha</w:t>
            </w:r>
          </w:p>
        </w:tc>
      </w:tr>
      <w:tr w:rsidR="003E70A7" w14:paraId="4517AC76" w14:textId="77777777" w:rsidTr="19F09781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387DAD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B7B4B86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4B1E2A0C" w14:textId="77777777" w:rsidTr="19F09781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4184D0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21EF01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29/08/2024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40F012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0690C6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Rafaela Andrade</w:t>
            </w:r>
          </w:p>
        </w:tc>
      </w:tr>
      <w:tr w:rsidR="003E70A7" w14:paraId="45352E65" w14:textId="77777777" w:rsidTr="19F09781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D43D80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A0FF5F2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2F1F32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630AD66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159CFE0F" w14:textId="77777777" w:rsidTr="19F09781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15F97A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B3AA50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D3A544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44D46C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7E57BCFC" w14:textId="77777777" w:rsidTr="19F09781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5DE4237F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0B781CDB" w14:textId="77777777" w:rsidR="003E70A7" w:rsidRDefault="00BE510E" w:rsidP="19F09781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Tela que o usuário poderá redefinir a senha após esquecê-la. Deverá conter a cor de fundo cinza claro padrão citada anteriormente (#F2F2F2), com um campo de resposta que irá pedir o E-mail do usuário, com o texto na cor cinza (#3D3D3D) e abaixo um botão escrito “Receber código” na cor azul (#001969), com o texto na cor cinza (#3D3D3D), que deve confirmar a ação.</w:t>
            </w:r>
          </w:p>
          <w:p w14:paraId="51FE8494" w14:textId="77777777" w:rsidR="00BE510E" w:rsidRDefault="00BE510E" w:rsidP="19F09781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Após isso o usuário deve ser direcionado a uma tela da mesma cor, onde irá conter um campo de resposta, com o mesmo design (estilo) citado acima, que pedirá o código enviado ao e-mail do usuário, com a escrita "Reenviar código" que ao ser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cliclada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, deve enviar outro código ao usuário, após, deve conter um botão na cor azul (#001969) escrito "Verificar código", que deve redirecionar o usuário para a tela de troca de senha.</w:t>
            </w:r>
          </w:p>
          <w:p w14:paraId="2DC30C23" w14:textId="2C30F8C2" w:rsidR="00BE510E" w:rsidRDefault="00BE510E" w:rsidP="19F09781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Essa tela deve conter um campo de resposta utilizando o mesmo estilo citado acima, para digitar a nova senha, e outro para a confirmação da mesma, deve conter também um botão azul(#001969) abaixo com as mesmas características dos descritos anteriormente, porém escrito “Redefinir senha” também na cor cinza (#3D3D3D).</w:t>
            </w:r>
          </w:p>
        </w:tc>
      </w:tr>
      <w:tr w:rsidR="0DD8A91A" w14:paraId="5C5646DD" w14:textId="77777777" w:rsidTr="19F09781">
        <w:trPr>
          <w:trHeight w:val="300"/>
        </w:trPr>
        <w:tc>
          <w:tcPr>
            <w:tcW w:w="2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09AFD9B0" w14:textId="528B500F" w:rsidR="0DD8A91A" w:rsidRDefault="0DD8A91A" w:rsidP="0DD8A91A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5924" w:type="dxa"/>
            <w:gridSpan w:val="3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384C80E8" w14:textId="020FA04A" w:rsidR="0DD8A91A" w:rsidRDefault="0DD8A91A" w:rsidP="0DD8A91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61829076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4"/>
        <w:gridCol w:w="1416"/>
        <w:gridCol w:w="1417"/>
        <w:gridCol w:w="3092"/>
      </w:tblGrid>
      <w:tr w:rsidR="003E70A7" w14:paraId="1B409A37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09AD163" w14:textId="77777777" w:rsidR="003E70A7" w:rsidRDefault="005153D6">
            <w:pPr>
              <w:spacing w:after="0"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E5FF28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RF16</w:t>
            </w:r>
          </w:p>
        </w:tc>
      </w:tr>
      <w:tr w:rsidR="003E70A7" w14:paraId="3F5CEFEA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66A086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AFDBAC3" w14:textId="7C5F805B" w:rsidR="003E70A7" w:rsidRDefault="005153D6" w:rsidP="0DD8A91A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Tela de </w:t>
            </w:r>
            <w:r w:rsidR="1BF67F28" w:rsidRPr="0DD8A91A">
              <w:rPr>
                <w:rFonts w:ascii="Arial" w:eastAsia="Arial" w:hAnsi="Arial" w:cs="Arial"/>
                <w:sz w:val="24"/>
                <w:szCs w:val="24"/>
              </w:rPr>
              <w:t>cancelar reserva</w:t>
            </w:r>
          </w:p>
        </w:tc>
      </w:tr>
      <w:tr w:rsidR="003E70A7" w14:paraId="6B77EB82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7A9C8A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BA226A1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4B1AEE99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5E84B2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D05813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29/08/2024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0C88E3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034C98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72BDDAE7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D09BD5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7AD93B2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3CE7A0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DE4B5B7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19FE1DE9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54ACF6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ED06E6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EEBB23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EEAAE6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7031EC06" w14:textId="77777777" w:rsidTr="0DD8A91A"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597F6107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493152FF" w14:textId="061E30A8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>Tela onde o usuário poderá cancelar a reserva, a tela deve conter o fundo na cor padrão (#</w:t>
            </w:r>
            <w:r w:rsidR="25CF073E" w:rsidRPr="0DD8A91A">
              <w:rPr>
                <w:rFonts w:ascii="Arial" w:eastAsia="Arial" w:hAnsi="Arial" w:cs="Arial"/>
                <w:sz w:val="24"/>
                <w:szCs w:val="24"/>
              </w:rPr>
              <w:t>F2F2F2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), no topo da tela deve estar centralizado o titulo “Cancelar reserva?” Ao lado esquerdo da tela deve haver o aviso: “Se a reserva for cancelada antes de 7 dias do dia da reserva o valor </w:t>
            </w:r>
            <w:proofErr w:type="spellStart"/>
            <w:r w:rsidRPr="0DD8A91A">
              <w:rPr>
                <w:rFonts w:ascii="Arial" w:eastAsia="Arial" w:hAnsi="Arial" w:cs="Arial"/>
                <w:sz w:val="24"/>
                <w:szCs w:val="24"/>
              </w:rPr>
              <w:t>ja</w:t>
            </w:r>
            <w:proofErr w:type="spellEnd"/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 pago irá ser reembolsado e as parcelas seguintes canceladas, porém se passar o prazo de 7 dias deverá se pagar uma taxa de 10% da acomodação, sendo 8% passados para o locador e 2% ficando como taxa de serviço”.</w:t>
            </w:r>
          </w:p>
          <w:p w14:paraId="62F98133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No canto superior esquerdo da tela deve haver um botão para retornar a tela anterior.</w:t>
            </w:r>
          </w:p>
          <w:p w14:paraId="1BA20D07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Ao centro da tela deverá ter uma foto da reserva, a direita da tela devera mostrar o valor da reserva, a taxa paga (se exceder os 7 dias antes da data estipulada).</w:t>
            </w:r>
          </w:p>
          <w:p w14:paraId="79D707D7" w14:textId="52757C17" w:rsidR="003E70A7" w:rsidRDefault="005153D6" w:rsidP="0DD8A91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D8A91A">
              <w:rPr>
                <w:rFonts w:ascii="Arial" w:eastAsia="Arial" w:hAnsi="Arial" w:cs="Arial"/>
                <w:sz w:val="24"/>
                <w:szCs w:val="24"/>
              </w:rPr>
              <w:t xml:space="preserve">No centro da tela na parte de baixo deverá ter um  botão na cor </w:t>
            </w:r>
            <w:r w:rsidR="25006D07" w:rsidRPr="0DD8A91A">
              <w:rPr>
                <w:rFonts w:ascii="Arial" w:eastAsia="Arial" w:hAnsi="Arial" w:cs="Arial"/>
                <w:sz w:val="24"/>
                <w:szCs w:val="24"/>
              </w:rPr>
              <w:t xml:space="preserve">laranja 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(#</w:t>
            </w:r>
            <w:r w:rsidR="7402A3CA" w:rsidRPr="0DD8A91A">
              <w:rPr>
                <w:rFonts w:ascii="Arial" w:eastAsia="Arial" w:hAnsi="Arial" w:cs="Arial"/>
                <w:sz w:val="24"/>
                <w:szCs w:val="24"/>
              </w:rPr>
              <w:t>FF6F31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), com a escrita “Cancelar reserva” na cor (#</w:t>
            </w:r>
            <w:r w:rsidR="1676C3AF" w:rsidRPr="0DD8A91A">
              <w:rPr>
                <w:rFonts w:ascii="Arial" w:eastAsia="Arial" w:hAnsi="Arial" w:cs="Arial"/>
                <w:sz w:val="24"/>
                <w:szCs w:val="24"/>
              </w:rPr>
              <w:t>F2F2F2</w:t>
            </w:r>
            <w:r w:rsidRPr="0DD8A91A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  <w:p w14:paraId="0703754F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Após o botão ser clicado deve aparecer um aviso flutuante escrito “Tem certeza que deseja  cancelar a reserva?”, com a opção “Sim” e “não ” no mesmo molde do botão anterior.</w:t>
            </w:r>
          </w:p>
          <w:p w14:paraId="56228C1B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 o usuário cancelar a reserva deve-se aparecer uma menu flutuante dizendo “Reserva cancelada”, com um botão para fechar o menu e retornar a tela anterior.</w:t>
            </w:r>
          </w:p>
          <w:p w14:paraId="3AC2AA1B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Se a opção “não ” for selecionada deve retornar a tela anterior,</w:t>
            </w:r>
          </w:p>
        </w:tc>
      </w:tr>
      <w:tr w:rsidR="0DD8A91A" w14:paraId="53E9B839" w14:textId="77777777" w:rsidTr="0DD8A91A">
        <w:trPr>
          <w:trHeight w:val="300"/>
        </w:trPr>
        <w:tc>
          <w:tcPr>
            <w:tcW w:w="2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26570344" w14:textId="5855A25C" w:rsidR="0DD8A91A" w:rsidRDefault="0DD8A91A" w:rsidP="0DD8A91A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5925" w:type="dxa"/>
            <w:gridSpan w:val="3"/>
            <w:tcBorders>
              <w:top w:val="single" w:sz="4" w:space="0" w:color="000000" w:themeColor="text1"/>
              <w:left w:val="single" w:sz="0" w:space="0" w:color="836967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0FBF99A3" w14:textId="2B743945" w:rsidR="0DD8A91A" w:rsidRDefault="0DD8A91A" w:rsidP="0DD8A91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66204FF1" w14:textId="77777777" w:rsidR="003E70A7" w:rsidRDefault="003E70A7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225432E4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3.2 REQUISITOS NÃO FUNCIONAIS</w:t>
      </w:r>
    </w:p>
    <w:p w14:paraId="2DBF0D7D" w14:textId="77777777" w:rsidR="003E70A7" w:rsidRDefault="003E70A7">
      <w:pPr>
        <w:spacing w:line="278" w:lineRule="auto"/>
        <w:rPr>
          <w:rFonts w:ascii="Aptos" w:eastAsia="Aptos" w:hAnsi="Aptos" w:cs="Aptos"/>
          <w:b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5998AD67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D0369F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F45726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RNF01</w:t>
            </w:r>
          </w:p>
        </w:tc>
      </w:tr>
      <w:tr w:rsidR="003E70A7" w14:paraId="274B50E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353EC3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02B22C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Plataforma</w:t>
            </w:r>
          </w:p>
        </w:tc>
      </w:tr>
      <w:tr w:rsidR="003E70A7" w14:paraId="02BDC34E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E80C38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981041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Compatibilidade</w:t>
            </w:r>
          </w:p>
        </w:tc>
      </w:tr>
      <w:tr w:rsidR="003E70A7" w14:paraId="4681437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EBEED5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981C04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06/06/2024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6A09E3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D6AA08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4334FD2F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F93224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617898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686717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F64E58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5036E25A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8CE465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8F33F2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9A125B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A69302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7AD0BA47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3354315F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7F679679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site deverá funcionar em navegadores web (Desktops, notebooks , celulares e tablets)..</w:t>
            </w:r>
          </w:p>
        </w:tc>
      </w:tr>
    </w:tbl>
    <w:p w14:paraId="6B62F1B3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103575E7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4C1CEF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297374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RNF02</w:t>
            </w:r>
          </w:p>
        </w:tc>
      </w:tr>
      <w:tr w:rsidR="003E70A7" w14:paraId="00B38B7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1C027A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75426D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Verificar dados de login</w:t>
            </w:r>
          </w:p>
        </w:tc>
      </w:tr>
      <w:tr w:rsidR="003E70A7" w14:paraId="00B35B9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B808D6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93D30B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Segurança</w:t>
            </w:r>
          </w:p>
        </w:tc>
      </w:tr>
      <w:tr w:rsidR="003E70A7" w14:paraId="1AA8D3AF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8C43DE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3669FF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06/06/2024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209FE1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CF61A0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150C29C9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75EB50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DAF4EF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2EFD6B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E85A4A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5636F38B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7E60AC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4C8810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1B89CD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31B8D4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32D8DBD2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42946FDE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138FEBE9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deverá verificar no banco de dados (RNF13) se as informações de login preenchidas (RF02) existem ou estão corretas. Retornar para o usuário caso alguma informação esteja incorreta/inexistente e realizar o login caso a conta exista.</w:t>
            </w:r>
          </w:p>
        </w:tc>
      </w:tr>
    </w:tbl>
    <w:p w14:paraId="02F2C34E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5AA29D1F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2EAC49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A417F1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RNF03</w:t>
            </w:r>
          </w:p>
        </w:tc>
      </w:tr>
      <w:tr w:rsidR="003E70A7" w14:paraId="6CCE8552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C9AFC6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4099C7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Verificar dados de cadastro</w:t>
            </w:r>
          </w:p>
        </w:tc>
      </w:tr>
      <w:tr w:rsidR="003E70A7" w14:paraId="2B4C1DA2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F3A816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C64C18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Segurança</w:t>
            </w:r>
          </w:p>
        </w:tc>
      </w:tr>
      <w:tr w:rsidR="003E70A7" w14:paraId="44EBF0E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521D1C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C7E0D5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06/06/2024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14D10A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FD223E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53E0E53E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A7FACF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C03073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5BD77F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7440AA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2183427D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8BBB75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F22577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0D3F8C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3F7281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71849812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5685601F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176318B5" w14:textId="77777777" w:rsidR="003E70A7" w:rsidRDefault="005153D6">
            <w:pPr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O sistema deverá verificar se o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Email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 telefone preenchidos na tela de criar conta (RF03) existem e já estão sendo utilizado. Caso ambos sejam validos, o sistema deve adicionar a nova conta ao banco de dados (RNF13). Caso alguma das informações não forem validas ou o usuário não tenha mais de 18 anos notificar o erro.</w:t>
            </w:r>
          </w:p>
        </w:tc>
      </w:tr>
    </w:tbl>
    <w:p w14:paraId="680A4E5D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07C736C1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063464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5B8238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RNF04</w:t>
            </w:r>
          </w:p>
        </w:tc>
      </w:tr>
      <w:tr w:rsidR="003E70A7" w14:paraId="3DF9A25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1AED19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99E592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Salvar informações de login</w:t>
            </w:r>
          </w:p>
        </w:tc>
      </w:tr>
      <w:tr w:rsidR="003E70A7" w14:paraId="742E676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952619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C9108F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Segurança</w:t>
            </w:r>
          </w:p>
        </w:tc>
      </w:tr>
      <w:tr w:rsidR="003E70A7" w14:paraId="49050A3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80FAE1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CD7FB4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06/06/2024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FE3758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913E30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24F1A9AB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70A542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935A22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B6D5DA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43AF5B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0435CB85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E0CA30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D40274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5FBA27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CF527B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1A92BAFD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327249A5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024B0DCF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Após o usuário realizar o login (RF02), o sistema deverá salvar as informações para que não seja necessário o usuário realizar o login sempre que acessar o site.</w:t>
            </w:r>
          </w:p>
        </w:tc>
      </w:tr>
    </w:tbl>
    <w:p w14:paraId="19219836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6"/>
        <w:gridCol w:w="1416"/>
        <w:gridCol w:w="1417"/>
        <w:gridCol w:w="3090"/>
      </w:tblGrid>
      <w:tr w:rsidR="003E70A7" w14:paraId="1B1C4F61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7DC4F8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1BC48F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RNF05</w:t>
            </w:r>
          </w:p>
        </w:tc>
      </w:tr>
      <w:tr w:rsidR="003E70A7" w14:paraId="3550ED69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E800B5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BDE764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Salvar favoritos</w:t>
            </w:r>
          </w:p>
        </w:tc>
      </w:tr>
      <w:tr w:rsidR="003E70A7" w14:paraId="7014F6DF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CBC47A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0B20C4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Interoperabilidade</w:t>
            </w:r>
          </w:p>
        </w:tc>
      </w:tr>
      <w:tr w:rsidR="003E70A7" w14:paraId="7B70DB6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FA320E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A0BCFC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06/06/2024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40C126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636EAD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62AEE0C5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A5D1C1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ultima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96FEF7D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CECD6F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194DBDC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63C42AF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072C8E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8F561F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1B6381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6FE5B5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258912C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1397FF37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7AC5A07B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deverá salvar as acomodações marcadas como favoritas (RF05) na conta do usuário para que encontre suas acomodações preferidas facilmente sempre que acessar o site.</w:t>
            </w:r>
          </w:p>
        </w:tc>
      </w:tr>
    </w:tbl>
    <w:p w14:paraId="769D0D3C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6684515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599090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52FA80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RNF06</w:t>
            </w:r>
          </w:p>
        </w:tc>
      </w:tr>
      <w:tr w:rsidR="003E70A7" w14:paraId="4F470DAE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746C17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56118F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Adicionar acomodações</w:t>
            </w:r>
          </w:p>
        </w:tc>
      </w:tr>
      <w:tr w:rsidR="003E70A7" w14:paraId="6CF5BD1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2B08F1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DB068B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Interoperabilidade</w:t>
            </w:r>
          </w:p>
        </w:tc>
      </w:tr>
      <w:tr w:rsidR="003E70A7" w14:paraId="127004B5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A899A2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52E9FE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06/06/2024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5A1E51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BC2738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566E03B1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4E6620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F589BC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29/08/2024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35D5D7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828493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3A3B1B65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66FBC1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113DA2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BCDA92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027DFF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3048454B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3F7271A5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6D95F475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Durante as etapas de anunciar uma acomodação (RF08) o sistema deverá verificar através de uma API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Application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Programming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Interface) se o endereço inserido existe, avisando o usuário caso não encontre. Depois verificar se os dados bancários preenchidos são validos também através de uma API, em caso de erro avisar o usuário. Após todas as informações serem validadas o sistema deve salvar no banco de dados (RNF13) a nova acomodação.</w:t>
            </w:r>
          </w:p>
        </w:tc>
      </w:tr>
    </w:tbl>
    <w:p w14:paraId="54CD245A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3B79F050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B3FEE4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0B17A7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RNF07</w:t>
            </w:r>
          </w:p>
        </w:tc>
      </w:tr>
      <w:tr w:rsidR="003E70A7" w14:paraId="4A666678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03860F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A9E23F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Adicionar reservas</w:t>
            </w:r>
          </w:p>
        </w:tc>
      </w:tr>
      <w:tr w:rsidR="003E70A7" w14:paraId="6597897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F920C7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38B24E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Interoperabilidade</w:t>
            </w:r>
          </w:p>
        </w:tc>
      </w:tr>
      <w:tr w:rsidR="003E70A7" w14:paraId="3DA9DC7B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31C0DD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C54608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06/06/2024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177738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81F5C7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72B0C99B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E97051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A186BF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A8AF43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B9F6F0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2CAB3C4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BA5F6F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4EC6A6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8B7B36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DC271D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2C5282E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61D3D3C5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4D938388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deverá salvar no banco de dados (RNF13) todas as reservas já feitas pelo usuário para poder acessá-las depois.</w:t>
            </w:r>
          </w:p>
        </w:tc>
      </w:tr>
    </w:tbl>
    <w:p w14:paraId="1231BE67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5AC9923F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0FB35E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BF2D41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RNF08</w:t>
            </w:r>
          </w:p>
        </w:tc>
      </w:tr>
      <w:tr w:rsidR="003E70A7" w14:paraId="540BCAE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A717FF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414493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Salvar edições</w:t>
            </w:r>
          </w:p>
        </w:tc>
      </w:tr>
      <w:tr w:rsidR="003E70A7" w14:paraId="5D5F409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B88DB1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0AF17B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Interoperabilidade</w:t>
            </w:r>
          </w:p>
        </w:tc>
      </w:tr>
      <w:tr w:rsidR="003E70A7" w14:paraId="0F380E31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CC0314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F73102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AF7CDE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022DBB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23CBB629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41E212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8EA91F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313466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CB9631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Vitorr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2913056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FE0EA0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063C61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81FC99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C598DE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54F46EC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41859E77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57439087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deverá atualizar as informações salvas no banco de dados (RNF13) sempre que um usuário editar um anúncio (RF09).</w:t>
            </w:r>
          </w:p>
        </w:tc>
      </w:tr>
    </w:tbl>
    <w:p w14:paraId="36FEB5B0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4D42EC41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79AC2B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7860AD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RNF09</w:t>
            </w:r>
          </w:p>
        </w:tc>
      </w:tr>
      <w:tr w:rsidR="003E70A7" w14:paraId="34D0538D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1037DC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793250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Verificar pagamento</w:t>
            </w:r>
          </w:p>
        </w:tc>
      </w:tr>
      <w:tr w:rsidR="003E70A7" w14:paraId="0F763E6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256F8E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2F4B9B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Segurança</w:t>
            </w:r>
          </w:p>
        </w:tc>
      </w:tr>
      <w:tr w:rsidR="003E70A7" w14:paraId="2C16ABB9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049220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43C580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E44997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8590FB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42D2FD71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934081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2E3830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29/08/2024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444058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74E3A1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6DDDAED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7699F1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1D97C2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13A5E1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AF2676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7C9AA7C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46E4D4AD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0DE43896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Assim que o usuário confirmar uma reserva (RF14) o sistema deverá verificar o cartão de crédito e endereço de cobrança preenchidos através de uma API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Application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Programming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Interface) e caso ambos sejam validos efetuar o pagamento, notificar o usuário em caso de erro.</w:t>
            </w:r>
          </w:p>
          <w:p w14:paraId="42644E80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Após a confirmação do pagamento o sistema deve encaminhar o dinheiro para a conta bancária adicionada pelo anfitrião (RF08) e ficar com os 10% de taxa de serviço.</w:t>
            </w:r>
          </w:p>
        </w:tc>
      </w:tr>
    </w:tbl>
    <w:p w14:paraId="30D7AA69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1FFE1D47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5A1130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DE3D6A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RNF10</w:t>
            </w:r>
          </w:p>
        </w:tc>
      </w:tr>
      <w:tr w:rsidR="003E70A7" w14:paraId="4B091288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99011F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E0C52F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Salvar informações pessoais</w:t>
            </w:r>
          </w:p>
        </w:tc>
      </w:tr>
      <w:tr w:rsidR="003E70A7" w14:paraId="24DC629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091B5C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78FD1D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Segurança</w:t>
            </w:r>
          </w:p>
        </w:tc>
      </w:tr>
      <w:tr w:rsidR="003E70A7" w14:paraId="1098E610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39A6DF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78F48C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EE4286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488883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6F9BCCDD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90D40B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185ED7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28/08/2024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3A7421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EC14DA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6DC7C0C0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0F2AD6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CB1E6A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494B06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51FF67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4A1DFA52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06062F36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6AAD8D1B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 manter as informações pessoais preenchidas pelo usuário (RF06) sem atualizadas no banco de dados (RNF13).</w:t>
            </w:r>
          </w:p>
        </w:tc>
      </w:tr>
    </w:tbl>
    <w:p w14:paraId="7196D064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6"/>
        <w:gridCol w:w="1416"/>
        <w:gridCol w:w="1417"/>
        <w:gridCol w:w="3090"/>
      </w:tblGrid>
      <w:tr w:rsidR="003E70A7" w14:paraId="2571C512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2A002F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1BB4A3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RNF11</w:t>
            </w:r>
          </w:p>
        </w:tc>
      </w:tr>
      <w:tr w:rsidR="003E70A7" w14:paraId="093F0AD0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2BB746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0C6734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Notificar anfitrião</w:t>
            </w:r>
          </w:p>
        </w:tc>
      </w:tr>
      <w:tr w:rsidR="003E70A7" w14:paraId="21DF44EE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662D92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DA14B8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Interoperabilidade</w:t>
            </w:r>
          </w:p>
        </w:tc>
      </w:tr>
      <w:tr w:rsidR="003E70A7" w14:paraId="66A6721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50F553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587997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12/06/2024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61A455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14C3C5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Pedro de Freitas Sena</w:t>
            </w:r>
          </w:p>
        </w:tc>
      </w:tr>
      <w:tr w:rsidR="003E70A7" w14:paraId="505044E0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2957E3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34FF1C98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D63C9C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D072C0D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4D552775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1ACE5E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C495A8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4C78B7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FCF32E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5859E48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02C33E91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0F588ECF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Assim que o usuário confirmar uma reserva o sistema deve deixar a data escolhida indisponível para não haver outra reserva no mesmo dia e enviar as informações necessárias para o anfitrião.</w:t>
            </w:r>
          </w:p>
        </w:tc>
      </w:tr>
    </w:tbl>
    <w:p w14:paraId="100C5B58" w14:textId="77777777" w:rsidR="003E70A7" w:rsidRDefault="005153D6">
      <w:pPr>
        <w:spacing w:line="278" w:lineRule="auto"/>
        <w:rPr>
          <w:rFonts w:ascii="Calibri" w:eastAsia="Calibri" w:hAnsi="Calibri" w:cs="Calibri"/>
          <w:sz w:val="24"/>
        </w:rPr>
      </w:pPr>
      <w:r>
        <w:rPr>
          <w:rFonts w:ascii="Aptos" w:eastAsia="Aptos" w:hAnsi="Aptos" w:cs="Aptos"/>
          <w:sz w:val="24"/>
        </w:rPr>
        <w:t xml:space="preserve"> </w:t>
      </w: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5"/>
        <w:gridCol w:w="1416"/>
        <w:gridCol w:w="1417"/>
        <w:gridCol w:w="3091"/>
      </w:tblGrid>
      <w:tr w:rsidR="003E70A7" w14:paraId="62FDB22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D0AAB7C" w14:textId="77777777" w:rsidR="003E70A7" w:rsidRDefault="005153D6">
            <w:pPr>
              <w:spacing w:after="0"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FA78FE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RNF12</w:t>
            </w:r>
          </w:p>
        </w:tc>
      </w:tr>
      <w:tr w:rsidR="003E70A7" w14:paraId="78A864E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AA47C9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77324A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Processo de redefinição da nova senha</w:t>
            </w:r>
          </w:p>
        </w:tc>
      </w:tr>
      <w:tr w:rsidR="003E70A7" w14:paraId="5E148A57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FFA0BF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2F55F1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Segurança</w:t>
            </w:r>
          </w:p>
        </w:tc>
      </w:tr>
      <w:tr w:rsidR="003E70A7" w14:paraId="3D1BB87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AEBFE3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7A4C26F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29/08/2024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AB3175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8C1D92C" w14:textId="77777777" w:rsidR="003E70A7" w:rsidRDefault="005153D6">
            <w:pPr>
              <w:spacing w:after="0" w:line="360" w:lineRule="auto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Lauany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Jeronimo</w:t>
            </w:r>
          </w:p>
        </w:tc>
      </w:tr>
      <w:tr w:rsidR="003E70A7" w14:paraId="0F7F1C6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39FDFE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8A21919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9EF074A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BD18F9B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52399DCF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A1741E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2565D44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7989F5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B58E2E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500EF6DB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2F8D9B28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207CB6D1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Após o botão de "Enviar E-mail" ser clicado, o sistema deverá gerar um código e envia-lo ao e-mail informado no cadastro, caso o código seja digitado corretamente, o sistema permitirá a entrada do usuário na conta e guardará a nova senha em seu banco de dados, caso não seja enviado, o utilizador precisará clicar no botão “enviar novo código” e o sistema irá mandar um novo código  para o mesmo e-mail de anteriormente, até que o usuário consiga alterar sua senha.</w:t>
            </w:r>
          </w:p>
        </w:tc>
      </w:tr>
    </w:tbl>
    <w:p w14:paraId="238601FE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4"/>
        <w:gridCol w:w="1416"/>
        <w:gridCol w:w="1417"/>
        <w:gridCol w:w="3092"/>
      </w:tblGrid>
      <w:tr w:rsidR="003E70A7" w14:paraId="24AA1B0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DA00134" w14:textId="77777777" w:rsidR="003E70A7" w:rsidRDefault="005153D6">
            <w:pPr>
              <w:spacing w:after="0"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F8FC54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RNF13</w:t>
            </w:r>
          </w:p>
        </w:tc>
      </w:tr>
      <w:tr w:rsidR="003E70A7" w14:paraId="4415BDF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9F69DE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172B497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Banco de dados</w:t>
            </w:r>
          </w:p>
        </w:tc>
      </w:tr>
      <w:tr w:rsidR="003E70A7" w14:paraId="17A7890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8862802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95F3B6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Banco de dados</w:t>
            </w:r>
          </w:p>
        </w:tc>
      </w:tr>
      <w:tr w:rsidR="003E70A7" w14:paraId="328566E9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14C48E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94D9D7B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29/08/2024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E86C4F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7A9A82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5004315D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2328E0D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F3CABC7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936D49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B08B5D1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7088FCE2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6A6ADFC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290C4757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3413E5B0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6253D01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2E520153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090D350E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369B4133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O sistema deverá guardar todas as informações e dados de login, cadastro, informações pessoais no banco de dados, e caso necessário recuperar alguma informação o sistema deverá recorre-lo. </w:t>
            </w:r>
          </w:p>
        </w:tc>
      </w:tr>
    </w:tbl>
    <w:p w14:paraId="16DEB4AB" w14:textId="77777777" w:rsidR="003E70A7" w:rsidRDefault="003E70A7">
      <w:pPr>
        <w:spacing w:line="278" w:lineRule="auto"/>
        <w:rPr>
          <w:rFonts w:ascii="Aptos" w:eastAsia="Aptos" w:hAnsi="Aptos" w:cs="Aptos"/>
          <w:sz w:val="24"/>
        </w:rPr>
      </w:pPr>
    </w:p>
    <w:tbl>
      <w:tblPr>
        <w:tblW w:w="0" w:type="auto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54"/>
        <w:gridCol w:w="1416"/>
        <w:gridCol w:w="1417"/>
        <w:gridCol w:w="3092"/>
      </w:tblGrid>
      <w:tr w:rsidR="003E70A7" w14:paraId="2A9C3D7D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2520EF56" w14:textId="77777777" w:rsidR="003E70A7" w:rsidRDefault="005153D6">
            <w:pPr>
              <w:spacing w:after="0"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Identificador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B1A775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RNF14</w:t>
            </w:r>
          </w:p>
        </w:tc>
      </w:tr>
      <w:tr w:rsidR="003E70A7" w14:paraId="0E8ADF8E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0DEE1E4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1E46C0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Cancelar reserva</w:t>
            </w:r>
          </w:p>
        </w:tc>
      </w:tr>
      <w:tr w:rsidR="003E70A7" w14:paraId="6DC49FC1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8C4969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Categoria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D6F200E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Interoperabilidade</w:t>
            </w:r>
          </w:p>
        </w:tc>
      </w:tr>
      <w:tr w:rsidR="003E70A7" w14:paraId="5C7EAA66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798BB75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de criação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614FD2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29/08/2024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5388BAD9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D100055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 xml:space="preserve">Mateus Vitor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Campanari</w:t>
            </w:r>
            <w:proofErr w:type="spellEnd"/>
          </w:p>
        </w:tc>
      </w:tr>
      <w:tr w:rsidR="003E70A7" w14:paraId="52C66604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402AE148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Data da última alteração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AD9C6F4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602E0F6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Autor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4B1F511A" w14:textId="77777777" w:rsidR="003E70A7" w:rsidRDefault="003E70A7">
            <w:pPr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3E70A7" w14:paraId="0F347348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4641D83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Versão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071B60B1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1.0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</w:tcPr>
          <w:p w14:paraId="1080FF7F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</w:tcPr>
          <w:p w14:paraId="5379B06C" w14:textId="77777777" w:rsidR="003E70A7" w:rsidRDefault="005153D6">
            <w:pPr>
              <w:spacing w:after="0" w:line="360" w:lineRule="auto"/>
            </w:pPr>
            <w:r>
              <w:rPr>
                <w:rFonts w:ascii="Arial" w:eastAsia="Arial" w:hAnsi="Arial" w:cs="Arial"/>
                <w:sz w:val="24"/>
              </w:rPr>
              <w:t>Essencial</w:t>
            </w:r>
          </w:p>
        </w:tc>
      </w:tr>
      <w:tr w:rsidR="003E70A7" w14:paraId="433A4B4C" w14:textId="7777777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tcMar>
              <w:left w:w="70" w:type="dxa"/>
              <w:right w:w="70" w:type="dxa"/>
            </w:tcMar>
            <w:vAlign w:val="center"/>
          </w:tcPr>
          <w:p w14:paraId="7384C6F6" w14:textId="77777777" w:rsidR="003E70A7" w:rsidRDefault="005153D6">
            <w:pPr>
              <w:spacing w:after="0" w:line="36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0" w:space="0" w:color="836967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70" w:type="dxa"/>
              <w:right w:w="70" w:type="dxa"/>
            </w:tcMar>
            <w:vAlign w:val="center"/>
          </w:tcPr>
          <w:p w14:paraId="1B7489C7" w14:textId="77777777" w:rsidR="003E70A7" w:rsidRDefault="005153D6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Após o usuário pressionar o botão “sim” em “cancelar a reserva?”, O sistema irá conferir quantos dias faltam para a reserva no banco de dados (RNF13), se estiver em até 7 dias antes do dia estipulado na reserva o sistema ira reembolsar o usuário e cancelar as parcelas seguintes, se não, o usuário deverá pagar uma taxa de 10% da acomodação.</w:t>
            </w:r>
          </w:p>
          <w:p w14:paraId="7AD90EA8" w14:textId="77777777" w:rsidR="003E70A7" w:rsidRDefault="005153D6">
            <w:pPr>
              <w:spacing w:after="0" w:line="36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Após o cancelamento o anfitrião deverá ser notificado sobre o cancelamento e sobre a taxa paga.</w:t>
            </w:r>
          </w:p>
        </w:tc>
      </w:tr>
    </w:tbl>
    <w:p w14:paraId="65F9C3DC" w14:textId="77777777" w:rsidR="003E70A7" w:rsidRDefault="003E70A7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702797B0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4 REGRAS DE NEGÓCIO</w:t>
      </w:r>
    </w:p>
    <w:p w14:paraId="31F5D75C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RN01</w:t>
      </w:r>
    </w:p>
    <w:p w14:paraId="1FE60565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Cadastro</w:t>
      </w:r>
    </w:p>
    <w:p w14:paraId="79B41121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O usuário deve estar conectado a uma conta para realizar uma reserva ou hospedar uma acomodação.</w:t>
      </w:r>
    </w:p>
    <w:p w14:paraId="52C452F6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RN02</w:t>
      </w:r>
    </w:p>
    <w:p w14:paraId="6806C8D1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Validar cadastro</w:t>
      </w:r>
    </w:p>
    <w:p w14:paraId="7E9720C0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Descrição: Para o cadastro de uma nova conta o </w:t>
      </w:r>
      <w:proofErr w:type="spellStart"/>
      <w:r>
        <w:rPr>
          <w:rFonts w:ascii="Arial" w:eastAsia="Arial" w:hAnsi="Arial" w:cs="Arial"/>
          <w:sz w:val="24"/>
        </w:rPr>
        <w:t>Email</w:t>
      </w:r>
      <w:proofErr w:type="spellEnd"/>
      <w:r>
        <w:rPr>
          <w:rFonts w:ascii="Arial" w:eastAsia="Arial" w:hAnsi="Arial" w:cs="Arial"/>
          <w:sz w:val="24"/>
        </w:rPr>
        <w:t xml:space="preserve"> e telefone fornecidos devem ser verificados e validados.</w:t>
      </w:r>
    </w:p>
    <w:p w14:paraId="423E3E16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RN03</w:t>
      </w:r>
    </w:p>
    <w:p w14:paraId="7A1F23CE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Idade mínima</w:t>
      </w:r>
    </w:p>
    <w:p w14:paraId="0E23DA58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Os usuários devem ter no mínimo 18 anos para utilizar os serviços.</w:t>
      </w:r>
    </w:p>
    <w:p w14:paraId="205F7C97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RN04</w:t>
      </w:r>
    </w:p>
    <w:p w14:paraId="4E6F5605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Fotos acomodação</w:t>
      </w:r>
    </w:p>
    <w:p w14:paraId="23095A22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Os anfitriões devem incluir fotos detalhadas das acomodações e depois de qualquer mudança no local as fotos deverão ser atualizadas.</w:t>
      </w:r>
    </w:p>
    <w:p w14:paraId="43BFECBB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RN05</w:t>
      </w:r>
    </w:p>
    <w:p w14:paraId="481E6A4A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Taxa de serviço</w:t>
      </w:r>
    </w:p>
    <w:p w14:paraId="03C75912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Uma taxa de serviço de 10% será aplicada sobre o valor final das acomodações.</w:t>
      </w:r>
    </w:p>
    <w:p w14:paraId="25DA2C8A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RN06</w:t>
      </w:r>
    </w:p>
    <w:p w14:paraId="7E521526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Documentação da acomodação</w:t>
      </w:r>
    </w:p>
    <w:p w14:paraId="7AFC72DD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A documentação das acomodações deve estar sempre atualizada, completa e bem descrita.</w:t>
      </w:r>
    </w:p>
    <w:p w14:paraId="75CDF9CE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RN07</w:t>
      </w:r>
    </w:p>
    <w:p w14:paraId="5DE75B95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Disponibilidade da acomodação.</w:t>
      </w:r>
    </w:p>
    <w:p w14:paraId="7CF29CB6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Não deverá ser possível duas pessoas reservarem a mesma acomodação para o mesmo dia.</w:t>
      </w:r>
    </w:p>
    <w:p w14:paraId="5A6894F0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RN08</w:t>
      </w:r>
    </w:p>
    <w:p w14:paraId="634BC446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Cancelamento</w:t>
      </w:r>
    </w:p>
    <w:p w14:paraId="06E12E9D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Descrição: Caso o locatário cancele em um prazo de até 7 dias antes da reserva, o pedido será cancelado, seu pagamento já efetuado será devolvido e suas próximas parcelas serão canceladas. Porém se solicitar o cancelamento após o termino do prazo, com menos de 7 dias de antecedência, o cliente deverá pagar uma taxa de 10% da acomodação, sendo 8% passados para o locador e 2% ficando como taxa de serviço.</w:t>
      </w:r>
    </w:p>
    <w:p w14:paraId="316834E6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RN09</w:t>
      </w:r>
    </w:p>
    <w:p w14:paraId="2407FB99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Acomodação mínima</w:t>
      </w:r>
    </w:p>
    <w:p w14:paraId="29F70678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As acomodações anunciadas devem ter no mínimo um banheiro e uma cama para que entrem no sistema e sejam alugadas.</w:t>
      </w:r>
    </w:p>
    <w:p w14:paraId="351D6CC7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RN10</w:t>
      </w:r>
    </w:p>
    <w:p w14:paraId="2A1F5BAC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Valor mínimo</w:t>
      </w:r>
    </w:p>
    <w:p w14:paraId="28FEBFB0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O valor da noite deve ser no mínimo R$ 50,00 e no máximo R$ 50.000,00</w:t>
      </w:r>
    </w:p>
    <w:p w14:paraId="0317BB8B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RN11</w:t>
      </w:r>
    </w:p>
    <w:p w14:paraId="636B42AC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Nome: Dias consecutivos</w:t>
      </w:r>
    </w:p>
    <w:p w14:paraId="039673B0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Descrição: O período de dias consecutivos na reserva de uma acomodação é de 2 à 30 dias, não podendo exceder esse limite.</w:t>
      </w:r>
    </w:p>
    <w:p w14:paraId="5023141B" w14:textId="77777777" w:rsidR="003E70A7" w:rsidRDefault="003E70A7">
      <w:pPr>
        <w:spacing w:line="240" w:lineRule="auto"/>
        <w:jc w:val="both"/>
        <w:rPr>
          <w:rFonts w:ascii="Arial" w:eastAsia="Arial" w:hAnsi="Arial" w:cs="Arial"/>
          <w:sz w:val="24"/>
        </w:rPr>
      </w:pPr>
    </w:p>
    <w:p w14:paraId="798E8770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5 MATRIZ</w:t>
      </w:r>
    </w:p>
    <w:p w14:paraId="1F3B1409" w14:textId="77777777" w:rsidR="003E70A7" w:rsidRDefault="00B50460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noProof/>
        </w:rPr>
      </w:r>
      <w:r w:rsidR="00B50460">
        <w:rPr>
          <w:noProof/>
        </w:rPr>
        <w:object w:dxaOrig="8807" w:dyaOrig="3118" w14:anchorId="08FBD160">
          <v:rect id="rectole0000000000" o:spid="_x0000_i1025" style="width:440.4pt;height:156pt" o:ole="" o:preferrelative="t" stroked="f">
            <v:imagedata r:id="rId4" o:title=""/>
          </v:rect>
          <o:OLEObject Type="Embed" ProgID="StaticMetafile" ShapeID="rectole0000000000" DrawAspect="Content" ObjectID="_1789190516" r:id="rId5"/>
        </w:object>
      </w:r>
      <w:r>
        <w:rPr>
          <w:noProof/>
        </w:rPr>
      </w:r>
      <w:r w:rsidR="00B50460">
        <w:rPr>
          <w:noProof/>
        </w:rPr>
        <w:object w:dxaOrig="8827" w:dyaOrig="3543" w14:anchorId="31D316B6">
          <v:rect id="rectole0000000001" o:spid="_x0000_i1026" style="width:440.8pt;height:176.8pt" o:ole="" o:preferrelative="t" stroked="f">
            <v:imagedata r:id="rId6" o:title=""/>
          </v:rect>
          <o:OLEObject Type="Embed" ProgID="StaticMetafile" ShapeID="rectole0000000001" DrawAspect="Content" ObjectID="_1789190517" r:id="rId7"/>
        </w:object>
      </w:r>
    </w:p>
    <w:p w14:paraId="562C75D1" w14:textId="77777777" w:rsidR="003E70A7" w:rsidRDefault="003E70A7">
      <w:pPr>
        <w:spacing w:line="240" w:lineRule="auto"/>
        <w:jc w:val="both"/>
        <w:rPr>
          <w:rFonts w:ascii="Arial" w:eastAsia="Arial" w:hAnsi="Arial" w:cs="Arial"/>
          <w:sz w:val="24"/>
        </w:rPr>
      </w:pPr>
    </w:p>
    <w:p w14:paraId="2F8415A9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6 BPMN (Business </w:t>
      </w:r>
      <w:proofErr w:type="spellStart"/>
      <w:r>
        <w:rPr>
          <w:rFonts w:ascii="Arial" w:eastAsia="Arial" w:hAnsi="Arial" w:cs="Arial"/>
          <w:b/>
          <w:sz w:val="24"/>
        </w:rPr>
        <w:t>Process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Model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Notation</w:t>
      </w:r>
      <w:proofErr w:type="spellEnd"/>
      <w:r>
        <w:rPr>
          <w:rFonts w:ascii="Arial" w:eastAsia="Arial" w:hAnsi="Arial" w:cs="Arial"/>
          <w:b/>
          <w:sz w:val="24"/>
        </w:rPr>
        <w:t>)</w:t>
      </w:r>
    </w:p>
    <w:p w14:paraId="7B3475B2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sz w:val="24"/>
        </w:rPr>
        <w:t>Locador:</w:t>
      </w:r>
    </w:p>
    <w:p w14:paraId="664355AD" w14:textId="77777777" w:rsidR="003E70A7" w:rsidRDefault="00B50460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noProof/>
        </w:rPr>
      </w:r>
      <w:r w:rsidR="00B50460">
        <w:rPr>
          <w:noProof/>
        </w:rPr>
        <w:object w:dxaOrig="10022" w:dyaOrig="2632" w14:anchorId="302E2C97">
          <v:rect id="rectole0000000002" o:spid="_x0000_i1027" style="width:501.2pt;height:131.2pt" o:ole="" o:preferrelative="t" stroked="f">
            <v:imagedata r:id="rId8" o:title=""/>
          </v:rect>
          <o:OLEObject Type="Embed" ProgID="StaticMetafile" ShapeID="rectole0000000002" DrawAspect="Content" ObjectID="_1789190518" r:id="rId9"/>
        </w:object>
      </w:r>
    </w:p>
    <w:p w14:paraId="1A965116" w14:textId="77777777" w:rsidR="003E70A7" w:rsidRDefault="003E70A7">
      <w:pPr>
        <w:spacing w:line="240" w:lineRule="auto"/>
        <w:jc w:val="both"/>
        <w:rPr>
          <w:rFonts w:ascii="Arial" w:eastAsia="Arial" w:hAnsi="Arial" w:cs="Arial"/>
          <w:sz w:val="24"/>
        </w:rPr>
      </w:pPr>
    </w:p>
    <w:p w14:paraId="07723A28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sz w:val="24"/>
        </w:rPr>
        <w:t xml:space="preserve">Locatário: </w:t>
      </w:r>
    </w:p>
    <w:p w14:paraId="7DF4E37C" w14:textId="77777777" w:rsidR="003E70A7" w:rsidRDefault="00B50460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noProof/>
        </w:rPr>
      </w:r>
      <w:r w:rsidR="00B50460">
        <w:rPr>
          <w:noProof/>
        </w:rPr>
        <w:object w:dxaOrig="8625" w:dyaOrig="3624" w14:anchorId="00265FE0">
          <v:rect id="rectole0000000003" o:spid="_x0000_i1028" style="width:431.2pt;height:181.6pt" o:ole="" o:preferrelative="t" stroked="f">
            <v:imagedata r:id="rId10" o:title=""/>
          </v:rect>
          <o:OLEObject Type="Embed" ProgID="StaticDib" ShapeID="rectole0000000003" DrawAspect="Content" ObjectID="_1789190519" r:id="rId11"/>
        </w:object>
      </w:r>
    </w:p>
    <w:p w14:paraId="44FB30F8" w14:textId="77777777" w:rsidR="003E70A7" w:rsidRDefault="00B50460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noProof/>
        </w:rPr>
      </w:r>
      <w:r w:rsidR="00B50460">
        <w:rPr>
          <w:noProof/>
        </w:rPr>
        <w:object w:dxaOrig="8625" w:dyaOrig="3259" w14:anchorId="67B15406">
          <v:rect id="rectole0000000004" o:spid="_x0000_i1029" style="width:431.2pt;height:162.8pt" o:ole="" o:preferrelative="t" stroked="f">
            <v:imagedata r:id="rId12" o:title=""/>
          </v:rect>
          <o:OLEObject Type="Embed" ProgID="StaticDib" ShapeID="rectole0000000004" DrawAspect="Content" ObjectID="_1789190520" r:id="rId13"/>
        </w:object>
      </w:r>
    </w:p>
    <w:p w14:paraId="1DA6542E" w14:textId="77777777" w:rsidR="003E70A7" w:rsidRDefault="00B50460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noProof/>
        </w:rPr>
      </w:r>
      <w:r w:rsidR="00B50460">
        <w:rPr>
          <w:noProof/>
        </w:rPr>
        <w:object w:dxaOrig="8625" w:dyaOrig="3907" w14:anchorId="5CF154B5">
          <v:rect id="rectole0000000005" o:spid="_x0000_i1030" style="width:431.2pt;height:194.8pt" o:ole="" o:preferrelative="t" stroked="f">
            <v:imagedata r:id="rId14" o:title=""/>
          </v:rect>
          <o:OLEObject Type="Embed" ProgID="StaticDib" ShapeID="rectole0000000005" DrawAspect="Content" ObjectID="_1789190521" r:id="rId15"/>
        </w:object>
      </w:r>
    </w:p>
    <w:p w14:paraId="3041E394" w14:textId="77777777" w:rsidR="003E70A7" w:rsidRDefault="00B50460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noProof/>
        </w:rPr>
      </w:r>
      <w:r w:rsidR="00B50460">
        <w:rPr>
          <w:noProof/>
        </w:rPr>
        <w:object w:dxaOrig="8625" w:dyaOrig="5426" w14:anchorId="2D1AE17A">
          <v:rect id="rectole0000000006" o:spid="_x0000_i1031" style="width:431.2pt;height:271.6pt" o:ole="" o:preferrelative="t" stroked="f">
            <v:imagedata r:id="rId16" o:title=""/>
          </v:rect>
          <o:OLEObject Type="Embed" ProgID="StaticDib" ShapeID="rectole0000000006" DrawAspect="Content" ObjectID="_1789190522" r:id="rId17"/>
        </w:object>
      </w:r>
    </w:p>
    <w:p w14:paraId="722B00AE" w14:textId="77777777" w:rsidR="003E70A7" w:rsidRDefault="003E70A7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</w:p>
    <w:p w14:paraId="42C6D796" w14:textId="77777777" w:rsidR="003E70A7" w:rsidRDefault="003E70A7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</w:p>
    <w:p w14:paraId="6E1831B3" w14:textId="77777777" w:rsidR="003E70A7" w:rsidRDefault="003E70A7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</w:p>
    <w:p w14:paraId="54E11D2A" w14:textId="77777777" w:rsidR="003E70A7" w:rsidRDefault="003E70A7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</w:p>
    <w:p w14:paraId="4928E6AB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7 EXPLICAÇÃO DE DESIGN</w:t>
      </w:r>
    </w:p>
    <w:p w14:paraId="40E950AD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7.1 LOGO</w:t>
      </w:r>
    </w:p>
    <w:p w14:paraId="4A062C30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 logo foi criada através da utilização de elementos não chamativos, que</w:t>
      </w:r>
    </w:p>
    <w:p w14:paraId="6B7B5DCB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marcam a identidade visual da empresa. As cores utilizadas estão presentes na paleta</w:t>
      </w:r>
    </w:p>
    <w:p w14:paraId="0DA0B8E3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 w:rsidRPr="4EF4415F">
        <w:rPr>
          <w:rFonts w:ascii="Arial" w:eastAsia="Arial" w:hAnsi="Arial" w:cs="Arial"/>
          <w:b/>
          <w:bCs/>
          <w:sz w:val="24"/>
          <w:szCs w:val="24"/>
        </w:rPr>
        <w:t>7.2 ESCOLHA DE CORES</w:t>
      </w:r>
    </w:p>
    <w:p w14:paraId="4A1B8BE7" w14:textId="737801B7" w:rsidR="4A13A0E6" w:rsidRDefault="4A13A0E6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4EF4415F">
        <w:rPr>
          <w:rFonts w:ascii="Arial" w:eastAsia="Arial" w:hAnsi="Arial" w:cs="Arial"/>
          <w:sz w:val="24"/>
          <w:szCs w:val="24"/>
        </w:rPr>
        <w:t xml:space="preserve">A seleção das cores laranja vivo, laranja claro, azul escuro, cinza escuro, cinza claro e branco para o nosso sistema foi cuidadosamente considerada com o objetivo de transmitir uma série de significados e sensações aos usuários, alinhando-se com os valores e a </w:t>
      </w:r>
    </w:p>
    <w:p w14:paraId="19D1CB35" w14:textId="42F19C61" w:rsidR="4A13A0E6" w:rsidRDefault="4A13A0E6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4EF4415F">
        <w:rPr>
          <w:rFonts w:ascii="Arial" w:eastAsia="Arial" w:hAnsi="Arial" w:cs="Arial"/>
          <w:sz w:val="24"/>
          <w:szCs w:val="24"/>
        </w:rPr>
        <w:t>identidade visual da marca.</w:t>
      </w:r>
    </w:p>
    <w:p w14:paraId="40062EC3" w14:textId="56F8B00C" w:rsidR="4A13A0E6" w:rsidRDefault="4A13A0E6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4EF4415F">
        <w:rPr>
          <w:rFonts w:ascii="Arial" w:eastAsia="Arial" w:hAnsi="Arial" w:cs="Arial"/>
          <w:sz w:val="24"/>
          <w:szCs w:val="24"/>
        </w:rPr>
        <w:t>Laranja Vivo: O laranja #ff6f31 é uma cor vibrante e energética, frequentemente associada a entusiasmo, criatividade e calor. Para um site de hospedagem, essa cor pode transmitir uma sensação de acessibilidade e inovação, atraindo usuários com um ambiente acolhedor e dinâmico. O laranja também pode destacar chamadas para ação, incentivando engajamento.</w:t>
      </w:r>
    </w:p>
    <w:p w14:paraId="20D65C9D" w14:textId="42EF9E84" w:rsidR="4A13A0E6" w:rsidRDefault="4A13A0E6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4EF4415F">
        <w:rPr>
          <w:rFonts w:ascii="Arial" w:eastAsia="Arial" w:hAnsi="Arial" w:cs="Arial"/>
          <w:sz w:val="24"/>
          <w:szCs w:val="24"/>
        </w:rPr>
        <w:t>Laranja Claro: Uma variação mais suave do laranja, o laranja claro #ffa366  ainda evoca calor e criatividade, mas de forma mais calma e amigável. Pode ser usado para transmitir um ambiente acolhedor e confiável, suavizando a intensidade da paleta geral e mantendo a energia positiva, ideal para criar uma conexão emocional com o usuário sem sobrecarregar.</w:t>
      </w:r>
    </w:p>
    <w:p w14:paraId="70C8BD00" w14:textId="1F58D23D" w:rsidR="4A13A0E6" w:rsidRDefault="4A13A0E6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4EF4415F">
        <w:rPr>
          <w:rFonts w:ascii="Arial" w:eastAsia="Arial" w:hAnsi="Arial" w:cs="Arial"/>
          <w:sz w:val="24"/>
          <w:szCs w:val="24"/>
        </w:rPr>
        <w:t>Azul Escuro:  O azul escuro #001969 está associado a confiança, estabilidade e profissionalismo. É amplamente utilizado por empresas que querem transmitir segurança e confiabilidade. Em um site de hospedagem, essa cor pode reforçar a sensação de que o serviço é seguro e robusto, garantindo que os clientes sintam que seus dados e sites estarão em boas mãos.</w:t>
      </w:r>
    </w:p>
    <w:p w14:paraId="11DEF03D" w14:textId="5F44450A" w:rsidR="4A13A0E6" w:rsidRDefault="4A13A0E6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4EF4415F">
        <w:rPr>
          <w:rFonts w:ascii="Arial" w:eastAsia="Arial" w:hAnsi="Arial" w:cs="Arial"/>
          <w:sz w:val="24"/>
          <w:szCs w:val="24"/>
        </w:rPr>
        <w:t>Cinza Escuro: O cinza escuro #3d3d3d traz neutralidade e sofisticação. Ele pode ser utilizado para dar equilíbrio à paleta de cores, criando um fundo que não distrai e mantém o foco nas informações mais importantes. Além disso, o cinza transmite seriedade e modernidade, alinhado com a imagem de uma empresa confiável e profissional.</w:t>
      </w:r>
    </w:p>
    <w:p w14:paraId="70905154" w14:textId="1EC9A195" w:rsidR="4A13A0E6" w:rsidRDefault="4A13A0E6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4EF4415F">
        <w:rPr>
          <w:rFonts w:ascii="Arial" w:eastAsia="Arial" w:hAnsi="Arial" w:cs="Arial"/>
          <w:sz w:val="24"/>
          <w:szCs w:val="24"/>
        </w:rPr>
        <w:t>Cinza Claro: O cinza claro #f2f2f2 é uma cor neutra, leve e suave, que traz uma sensação de limpeza e simplicidade. Em um site de hospedagem, pode ser utilizado em áreas de fundo ou de separação de conteúdo, oferecendo uma base leve que não compete com outras cores mais vibrantes e garante uma navegação clara e intuitiva.</w:t>
      </w:r>
    </w:p>
    <w:p w14:paraId="231BA55E" w14:textId="45E637FC" w:rsidR="4A13A0E6" w:rsidRDefault="4A13A0E6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4EF4415F">
        <w:rPr>
          <w:rFonts w:ascii="Arial" w:eastAsia="Arial" w:hAnsi="Arial" w:cs="Arial"/>
          <w:sz w:val="24"/>
          <w:szCs w:val="24"/>
        </w:rPr>
        <w:t>Branco: O branco #ffffff simboliza pureza, clareza e simplicidade. Em design, ele é frequentemente usado para criar espaços em branco que ajudam na legibilidade e no foco do conteúdo. Para um site de hospedagem, o branco pode proporcionar um visual limpo e moderno, facilitando a navegação e ajudando a destacar elementos importantes, como botões de ação ou texto informativo.</w:t>
      </w:r>
    </w:p>
    <w:p w14:paraId="309B0D5D" w14:textId="79A206C5" w:rsidR="4A13A0E6" w:rsidRDefault="4A13A0E6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4EF4415F">
        <w:rPr>
          <w:rFonts w:ascii="Arial" w:eastAsia="Arial" w:hAnsi="Arial" w:cs="Arial"/>
          <w:sz w:val="24"/>
          <w:szCs w:val="24"/>
        </w:rPr>
        <w:t>Essas cores juntas criam uma combinação equilibrada que transmite tanto a energia necessária para atrair clientes quanto a confiança e a estabilidade essenciais para uma empresa de hospedagem.</w:t>
      </w:r>
    </w:p>
    <w:p w14:paraId="68E30693" w14:textId="19E18101" w:rsidR="00397E0A" w:rsidRDefault="00397E0A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conjunto, a combinação dessas cores em nosso sistema visa criar um</w:t>
      </w:r>
      <w:r w:rsidR="00D0534E">
        <w:rPr>
          <w:rFonts w:ascii="Arial" w:eastAsia="Arial" w:hAnsi="Arial" w:cs="Arial"/>
          <w:sz w:val="24"/>
          <w:szCs w:val="24"/>
        </w:rPr>
        <w:t xml:space="preserve"> am</w:t>
      </w:r>
      <w:r>
        <w:rPr>
          <w:rFonts w:ascii="Arial" w:eastAsia="Arial" w:hAnsi="Arial" w:cs="Arial"/>
          <w:sz w:val="24"/>
          <w:szCs w:val="24"/>
        </w:rPr>
        <w:t>biente estimulante e confiável para os usuários, ao mesmo tempo em que</w:t>
      </w:r>
      <w:r w:rsidR="00D0534E">
        <w:rPr>
          <w:rFonts w:ascii="Arial" w:eastAsia="Arial" w:hAnsi="Arial" w:cs="Arial"/>
          <w:sz w:val="24"/>
          <w:szCs w:val="24"/>
        </w:rPr>
        <w:t xml:space="preserve"> co</w:t>
      </w:r>
      <w:r>
        <w:rPr>
          <w:rFonts w:ascii="Arial" w:eastAsia="Arial" w:hAnsi="Arial" w:cs="Arial"/>
          <w:sz w:val="24"/>
          <w:szCs w:val="24"/>
        </w:rPr>
        <w:t>munica os valores e objetivos da nossa plataforma.</w:t>
      </w:r>
    </w:p>
    <w:p w14:paraId="31126E5D" w14:textId="77777777" w:rsidR="003E70A7" w:rsidRDefault="003E70A7" w:rsidP="4EF4415F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414478E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8 CONCLUSÃO</w:t>
      </w:r>
    </w:p>
    <w:p w14:paraId="5981BBD2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Pode-se concluir que no final do trabalho tudo que será necessário para o início</w:t>
      </w:r>
    </w:p>
    <w:p w14:paraId="3E2F9720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do desenvolvimento do site está feito e todas as etapas tiveram a sua importância. A</w:t>
      </w:r>
    </w:p>
    <w:p w14:paraId="5140B73E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identificação de requisitos é um momento muito importante para entender tudo que o</w:t>
      </w:r>
    </w:p>
    <w:p w14:paraId="58945BF5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cliente quer, depois tivemos a documentação desses requisitos que é um momento</w:t>
      </w:r>
    </w:p>
    <w:p w14:paraId="7B4B6807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crucial para entender e definir tudo o que o software deve fazer e de que forma, e</w:t>
      </w:r>
    </w:p>
    <w:p w14:paraId="17B9C019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todas as outras etapas têm a sua importância. Após finalizar podemos ter certeza de</w:t>
      </w:r>
    </w:p>
    <w:p w14:paraId="68885E4D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tudo que deverá ser feito no futuro e evitar confusões entre a equipe de</w:t>
      </w:r>
    </w:p>
    <w:p w14:paraId="7DA9BD57" w14:textId="77777777" w:rsidR="003E70A7" w:rsidRDefault="005153D6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desenvolvimento e o cliente.</w:t>
      </w:r>
    </w:p>
    <w:p w14:paraId="2DE403A5" w14:textId="77777777" w:rsidR="003E70A7" w:rsidRDefault="003E70A7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3CC3A345" w14:textId="77777777" w:rsidR="003E70A7" w:rsidRDefault="005153D6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9 PROTÒTIPO</w:t>
      </w:r>
    </w:p>
    <w:p w14:paraId="62431CDC" w14:textId="77777777" w:rsidR="003E70A7" w:rsidRDefault="003E70A7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49E398E2" w14:textId="77777777" w:rsidR="003E70A7" w:rsidRDefault="003E70A7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16287F21" w14:textId="77777777" w:rsidR="003E70A7" w:rsidRDefault="003E70A7">
      <w:pPr>
        <w:spacing w:line="360" w:lineRule="auto"/>
        <w:jc w:val="both"/>
        <w:rPr>
          <w:rFonts w:ascii="Arial" w:eastAsia="Arial" w:hAnsi="Arial" w:cs="Arial"/>
          <w:sz w:val="24"/>
        </w:rPr>
      </w:pPr>
    </w:p>
    <w:sectPr w:rsidR="003E70A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proofState w:spelling="clean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0A7"/>
    <w:rsid w:val="001E73DE"/>
    <w:rsid w:val="00397E0A"/>
    <w:rsid w:val="003E70A7"/>
    <w:rsid w:val="005153D6"/>
    <w:rsid w:val="00604559"/>
    <w:rsid w:val="009844AD"/>
    <w:rsid w:val="00B50460"/>
    <w:rsid w:val="00BE510E"/>
    <w:rsid w:val="00D0534E"/>
    <w:rsid w:val="01138087"/>
    <w:rsid w:val="03A9C7A7"/>
    <w:rsid w:val="05C9A9AA"/>
    <w:rsid w:val="06270F02"/>
    <w:rsid w:val="06F1B83F"/>
    <w:rsid w:val="0983930E"/>
    <w:rsid w:val="0BD57F6F"/>
    <w:rsid w:val="0D008236"/>
    <w:rsid w:val="0DD8A91A"/>
    <w:rsid w:val="0FE4C8B3"/>
    <w:rsid w:val="1036FABD"/>
    <w:rsid w:val="11C4FD0F"/>
    <w:rsid w:val="15F2583F"/>
    <w:rsid w:val="1676C3AF"/>
    <w:rsid w:val="18EE1414"/>
    <w:rsid w:val="19F09781"/>
    <w:rsid w:val="1A79F87E"/>
    <w:rsid w:val="1B0748F6"/>
    <w:rsid w:val="1BF67F28"/>
    <w:rsid w:val="1D3092BC"/>
    <w:rsid w:val="1E8BFE41"/>
    <w:rsid w:val="1FB72E41"/>
    <w:rsid w:val="248234F0"/>
    <w:rsid w:val="25006D07"/>
    <w:rsid w:val="25B83304"/>
    <w:rsid w:val="25C7E51D"/>
    <w:rsid w:val="25CF073E"/>
    <w:rsid w:val="265EDF63"/>
    <w:rsid w:val="270E43EB"/>
    <w:rsid w:val="27E33EA2"/>
    <w:rsid w:val="2B1FD6A0"/>
    <w:rsid w:val="2DDFDC6D"/>
    <w:rsid w:val="2EE61C5A"/>
    <w:rsid w:val="329C8911"/>
    <w:rsid w:val="32BCFE19"/>
    <w:rsid w:val="33E4E238"/>
    <w:rsid w:val="36FFBA9E"/>
    <w:rsid w:val="3E3AB66B"/>
    <w:rsid w:val="40AC295A"/>
    <w:rsid w:val="4141AE32"/>
    <w:rsid w:val="4244B892"/>
    <w:rsid w:val="42E67302"/>
    <w:rsid w:val="42F34DEA"/>
    <w:rsid w:val="4425EC66"/>
    <w:rsid w:val="4445F3F8"/>
    <w:rsid w:val="44937639"/>
    <w:rsid w:val="45A77D83"/>
    <w:rsid w:val="478BE907"/>
    <w:rsid w:val="4A13A0E6"/>
    <w:rsid w:val="4D3E1D3D"/>
    <w:rsid w:val="4EF4415F"/>
    <w:rsid w:val="50901CAB"/>
    <w:rsid w:val="51D6443A"/>
    <w:rsid w:val="5222D600"/>
    <w:rsid w:val="52F3AA71"/>
    <w:rsid w:val="55475FFB"/>
    <w:rsid w:val="56CE58B5"/>
    <w:rsid w:val="574EBFD2"/>
    <w:rsid w:val="5759DDAE"/>
    <w:rsid w:val="5AFAB85A"/>
    <w:rsid w:val="605A2787"/>
    <w:rsid w:val="60762DE0"/>
    <w:rsid w:val="60FA18AF"/>
    <w:rsid w:val="6156301A"/>
    <w:rsid w:val="633B36BA"/>
    <w:rsid w:val="657DE6B4"/>
    <w:rsid w:val="65C30FE8"/>
    <w:rsid w:val="6618C4D8"/>
    <w:rsid w:val="66A066F6"/>
    <w:rsid w:val="66C4075D"/>
    <w:rsid w:val="66DC0FA5"/>
    <w:rsid w:val="69BC97A9"/>
    <w:rsid w:val="69CD8FE7"/>
    <w:rsid w:val="69F0DA74"/>
    <w:rsid w:val="6CB4F872"/>
    <w:rsid w:val="70490513"/>
    <w:rsid w:val="73130486"/>
    <w:rsid w:val="73A065A3"/>
    <w:rsid w:val="7402A3CA"/>
    <w:rsid w:val="74B3ED07"/>
    <w:rsid w:val="77FE918F"/>
    <w:rsid w:val="7BD0B8F5"/>
    <w:rsid w:val="7E36A450"/>
    <w:rsid w:val="7F6DD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0248C7DD"/>
  <w15:docId w15:val="{3D0B1D79-52E5-4C5D-9016-63D5869F8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oleObject" Target="embeddings/oleObject5.bin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oleObject" Target="embeddings/oleObject2.bin" /><Relationship Id="rId12" Type="http://schemas.openxmlformats.org/officeDocument/2006/relationships/image" Target="media/image5.png" /><Relationship Id="rId17" Type="http://schemas.openxmlformats.org/officeDocument/2006/relationships/oleObject" Target="embeddings/oleObject7.bin" /><Relationship Id="rId2" Type="http://schemas.openxmlformats.org/officeDocument/2006/relationships/settings" Target="settings.xml" /><Relationship Id="rId16" Type="http://schemas.openxmlformats.org/officeDocument/2006/relationships/image" Target="media/image7.png" /><Relationship Id="rId1" Type="http://schemas.openxmlformats.org/officeDocument/2006/relationships/styles" Target="styles.xml" /><Relationship Id="rId6" Type="http://schemas.openxmlformats.org/officeDocument/2006/relationships/image" Target="media/image2.png" /><Relationship Id="rId11" Type="http://schemas.openxmlformats.org/officeDocument/2006/relationships/oleObject" Target="embeddings/oleObject4.bin" /><Relationship Id="rId5" Type="http://schemas.openxmlformats.org/officeDocument/2006/relationships/oleObject" Target="embeddings/oleObject1.bin" /><Relationship Id="rId15" Type="http://schemas.openxmlformats.org/officeDocument/2006/relationships/oleObject" Target="embeddings/oleObject6.bin" /><Relationship Id="rId10" Type="http://schemas.openxmlformats.org/officeDocument/2006/relationships/image" Target="media/image4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oleObject" Target="embeddings/oleObject3.bin" /><Relationship Id="rId14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6490</Words>
  <Characters>35050</Characters>
  <Application>Microsoft Office Word</Application>
  <DocSecurity>0</DocSecurity>
  <Lines>292</Lines>
  <Paragraphs>82</Paragraphs>
  <ScaleCrop>false</ScaleCrop>
  <Company/>
  <LinksUpToDate>false</LinksUpToDate>
  <CharactersWithSpaces>41458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Teusim Campanari</cp:lastModifiedBy>
  <cp:revision>2</cp:revision>
  <dcterms:created xsi:type="dcterms:W3CDTF">2024-09-30T11:35:00Z</dcterms:created>
  <dcterms:modified xsi:type="dcterms:W3CDTF">2024-09-30T11:35:00Z</dcterms:modified>
</cp:coreProperties>
</file>