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F92E49" w14:textId="77777777" w:rsidR="008C5963" w:rsidRPr="008C5963" w:rsidRDefault="008C5963" w:rsidP="008C5963">
      <w:pPr>
        <w:jc w:val="center"/>
        <w:rPr>
          <w:b/>
          <w:bCs/>
          <w:sz w:val="28"/>
          <w:szCs w:val="28"/>
        </w:rPr>
      </w:pPr>
      <w:r w:rsidRPr="008C5963">
        <w:rPr>
          <w:b/>
          <w:bCs/>
          <w:sz w:val="28"/>
          <w:szCs w:val="28"/>
        </w:rPr>
        <w:t xml:space="preserve">Documentação do Jogo </w:t>
      </w:r>
      <w:r w:rsidRPr="008C5963">
        <w:rPr>
          <w:b/>
          <w:bCs/>
          <w:i/>
          <w:iCs/>
          <w:sz w:val="28"/>
          <w:szCs w:val="28"/>
        </w:rPr>
        <w:t>A Jornada de Pixel</w:t>
      </w:r>
    </w:p>
    <w:p w14:paraId="2F7180A9" w14:textId="10B429A4" w:rsidR="008C5963" w:rsidRDefault="008C5963" w:rsidP="008C5963">
      <w:r w:rsidRPr="008C5963">
        <w:rPr>
          <w:b/>
          <w:bCs/>
        </w:rPr>
        <w:t>Enredo e Contexto:</w:t>
      </w:r>
      <w:r w:rsidRPr="008C5963">
        <w:t xml:space="preserve"> </w:t>
      </w:r>
      <w:r w:rsidRPr="008C5963">
        <w:rPr>
          <w:i/>
          <w:iCs/>
        </w:rPr>
        <w:t>A Jornada de Pixel</w:t>
      </w:r>
      <w:r w:rsidRPr="008C5963">
        <w:t xml:space="preserve"> é um jogo de plataforma 2D protagonizado por Pixel, um gatinho preto que vive com sua dona Rafaela em São Paulo, no ano de 2037. Numa noite, Pixel dorme sobre o teclado do computador de Rafaela enquanto ela programava. Acidentalmente, Pixel aperta teclas e é teleportado para dentro do mundo digital do computador. Nesse novo ambiente, ele se depara com um vírus maléfico chamado Bug, que causa erros no código e atrapalha o funcionamento do sistema. Para derrotar o Bug e voltar para casa, Pixel precisa aprender programação básica em HTML, CSS e </w:t>
      </w:r>
      <w:proofErr w:type="spellStart"/>
      <w:r w:rsidRPr="008C5963">
        <w:t>JavaScript</w:t>
      </w:r>
      <w:proofErr w:type="spellEnd"/>
      <w:r w:rsidRPr="008C5963">
        <w:t xml:space="preserve">, completando fases educativas ao longo do caminho. A ideia de usar um jogo para esse propósito apoia-se em estudos sobre educação: jogos digitais têm se mostrado </w:t>
      </w:r>
      <w:r w:rsidRPr="008C5963">
        <w:rPr>
          <w:b/>
          <w:bCs/>
        </w:rPr>
        <w:t>eficazes como auxiliares didáticos</w:t>
      </w:r>
      <w:r w:rsidRPr="008C5963">
        <w:t>, engajando os alunos e permitindo-lhes explorar conteúdos de forma lúdica e interativa</w:t>
      </w:r>
      <w:r>
        <w:t xml:space="preserve">. </w:t>
      </w:r>
      <w:r w:rsidRPr="008C5963">
        <w:t xml:space="preserve">Em </w:t>
      </w:r>
      <w:r w:rsidRPr="008C5963">
        <w:rPr>
          <w:i/>
          <w:iCs/>
        </w:rPr>
        <w:t>A Jornada de Pixel</w:t>
      </w:r>
      <w:r w:rsidRPr="008C5963">
        <w:t>, o interesse natural das crianças por jogos de aventura é combinado ao aprendizado de programação, aproveitando o poder motivacional das narrativas e mecânicas de game que promovem maior retenção de conceitos em disciplinas de STEM. Ao final da aventura, se Pixel vencer todas as fases, ele retorna ao mundo real e volta a dormir ao lado de Rafaela, como se nada tivesse acontecido.</w:t>
      </w:r>
    </w:p>
    <w:p w14:paraId="3946EAF4" w14:textId="77777777" w:rsidR="008C5963" w:rsidRDefault="008C5963" w:rsidP="008C5963"/>
    <w:p w14:paraId="01128C5A" w14:textId="77777777" w:rsidR="008C5963" w:rsidRPr="008C5963" w:rsidRDefault="008C5963" w:rsidP="008C5963">
      <w:pPr>
        <w:jc w:val="center"/>
        <w:rPr>
          <w:sz w:val="28"/>
          <w:szCs w:val="28"/>
        </w:rPr>
      </w:pPr>
      <w:r w:rsidRPr="008C5963">
        <w:rPr>
          <w:b/>
          <w:bCs/>
          <w:sz w:val="28"/>
          <w:szCs w:val="28"/>
        </w:rPr>
        <w:t>Personagens Principais:</w:t>
      </w:r>
    </w:p>
    <w:p w14:paraId="3F9F043B" w14:textId="77777777" w:rsidR="008C5963" w:rsidRPr="008C5963" w:rsidRDefault="008C5963" w:rsidP="008C5963">
      <w:r w:rsidRPr="008C5963">
        <w:rPr>
          <w:b/>
          <w:bCs/>
        </w:rPr>
        <w:t>Pixel:</w:t>
      </w:r>
      <w:r w:rsidRPr="008C5963">
        <w:t xml:space="preserve"> Gatinho preto protagonista do jogo, curioso e corajoso. É por meio de seus olhos felinos que o jogador aprende sobre programação.</w:t>
      </w:r>
    </w:p>
    <w:p w14:paraId="52722A5C" w14:textId="77777777" w:rsidR="008C5963" w:rsidRPr="008C5963" w:rsidRDefault="008C5963" w:rsidP="008C5963">
      <w:r w:rsidRPr="008C5963">
        <w:rPr>
          <w:b/>
          <w:bCs/>
        </w:rPr>
        <w:t>Rafaela:</w:t>
      </w:r>
      <w:r w:rsidRPr="008C5963">
        <w:t xml:space="preserve"> Dona de Pixel e programadora responsável. Embora apareça brevemente no início e fim do jogo (ao codificar no mundo real), ela orienta indiretamente a jornada do gato.</w:t>
      </w:r>
    </w:p>
    <w:p w14:paraId="00CFFDD7" w14:textId="77777777" w:rsidR="008C5963" w:rsidRPr="008C5963" w:rsidRDefault="008C5963" w:rsidP="008C5963">
      <w:r w:rsidRPr="008C5963">
        <w:rPr>
          <w:b/>
          <w:bCs/>
        </w:rPr>
        <w:t>Byte:</w:t>
      </w:r>
      <w:r w:rsidRPr="008C5963">
        <w:t xml:space="preserve"> Personagem auxiliar que guia Pixel dentro do computador. Byte é um programa inteligente com aparência amigável e nome remetendo a “byte” de computador. Ele explica conceitos de código a Pixel e oferece dicas em cada fase.</w:t>
      </w:r>
    </w:p>
    <w:p w14:paraId="4649E298" w14:textId="77777777" w:rsidR="008C5963" w:rsidRDefault="008C5963" w:rsidP="008C5963">
      <w:r w:rsidRPr="008C5963">
        <w:rPr>
          <w:b/>
          <w:bCs/>
        </w:rPr>
        <w:t>Bug:</w:t>
      </w:r>
      <w:r w:rsidRPr="008C5963">
        <w:t xml:space="preserve"> Antagonista principal, um vírus personificado. Ele distorce trechos de código e aparece em confronto final para derrotar Pixel. Seu nome faz referência ao termo “bug” em programação, sinalizando erro.</w:t>
      </w:r>
    </w:p>
    <w:p w14:paraId="5785D3B9" w14:textId="77777777" w:rsidR="008C5963" w:rsidRDefault="008C5963" w:rsidP="008C5963"/>
    <w:p w14:paraId="56033374" w14:textId="77777777" w:rsidR="008C5963" w:rsidRPr="008C5963" w:rsidRDefault="008C5963" w:rsidP="008C5963">
      <w:pPr>
        <w:jc w:val="center"/>
        <w:rPr>
          <w:b/>
          <w:bCs/>
        </w:rPr>
      </w:pPr>
      <w:r w:rsidRPr="008C5963">
        <w:rPr>
          <w:b/>
          <w:bCs/>
          <w:sz w:val="28"/>
          <w:szCs w:val="28"/>
        </w:rPr>
        <w:t>Jogabilidade e Plataforma</w:t>
      </w:r>
    </w:p>
    <w:p w14:paraId="53D9BFE8" w14:textId="4E9A6411" w:rsidR="008C5963" w:rsidRDefault="008C5963" w:rsidP="008C5963">
      <w:r w:rsidRPr="008C5963">
        <w:t xml:space="preserve">O jogo é </w:t>
      </w:r>
      <w:proofErr w:type="gramStart"/>
      <w:r w:rsidRPr="008C5963">
        <w:t xml:space="preserve">um </w:t>
      </w:r>
      <w:r w:rsidRPr="008C5963">
        <w:rPr>
          <w:b/>
          <w:bCs/>
        </w:rPr>
        <w:t>plataforma</w:t>
      </w:r>
      <w:proofErr w:type="gramEnd"/>
      <w:r w:rsidRPr="008C5963">
        <w:rPr>
          <w:b/>
          <w:bCs/>
        </w:rPr>
        <w:t xml:space="preserve"> 2D estilo Mario</w:t>
      </w:r>
      <w:r w:rsidRPr="008C5963">
        <w:t xml:space="preserve">, com Pixel correndo, pulando em plataformas e coletando itens codificados. Cada fase é ambientada em um cenário temático (p. ex. um mundo de texto para HTML, um reino colorido para </w:t>
      </w:r>
      <w:proofErr w:type="gramStart"/>
      <w:r w:rsidRPr="008C5963">
        <w:lastRenderedPageBreak/>
        <w:t>CSS, etc.</w:t>
      </w:r>
      <w:proofErr w:type="gramEnd"/>
      <w:r w:rsidRPr="008C5963">
        <w:t xml:space="preserve">) que representa visualmente os conceitos de programação a serem aprendidos. Pixel enfrenta inimigos simples (bugs menores) e obstáculos estilizados conforme o tema do código. Para resolver desafios, o jogador deve interagir com elementos de código apresentados na tela (por exemplo, escolher a </w:t>
      </w:r>
      <w:proofErr w:type="spellStart"/>
      <w:r w:rsidRPr="008C5963">
        <w:t>tag</w:t>
      </w:r>
      <w:proofErr w:type="spellEnd"/>
      <w:r w:rsidRPr="008C5963">
        <w:t xml:space="preserve"> correta ou corrigir um erro de sintaxe) de maneira parecida com puzzles integrados à fase. A mecânica combina ação plataforma clássica com </w:t>
      </w:r>
      <w:proofErr w:type="spellStart"/>
      <w:r w:rsidRPr="008C5963">
        <w:t>mini-exercícios</w:t>
      </w:r>
      <w:proofErr w:type="spellEnd"/>
      <w:r w:rsidRPr="008C5963">
        <w:t xml:space="preserve"> interativos. Estudos indicam que a combinação de jogabilidade com tarefas educativas (p. ex. </w:t>
      </w:r>
      <w:proofErr w:type="spellStart"/>
      <w:r w:rsidRPr="008C5963">
        <w:t>quizzes</w:t>
      </w:r>
      <w:proofErr w:type="spellEnd"/>
      <w:r w:rsidRPr="008C5963">
        <w:t xml:space="preserve"> interativos) mantém o interesse dos alunos e facilita a aprendizagem. Na </w:t>
      </w:r>
      <w:r>
        <w:t>minha</w:t>
      </w:r>
      <w:r w:rsidRPr="008C5963">
        <w:t xml:space="preserve"> proposta, ao fim de cada nível o jogador pode responder a um </w:t>
      </w:r>
      <w:r w:rsidRPr="008C5963">
        <w:rPr>
          <w:b/>
          <w:bCs/>
        </w:rPr>
        <w:t>quiz</w:t>
      </w:r>
      <w:r w:rsidRPr="008C5963">
        <w:t xml:space="preserve"> ou refazer pequenas sequências de código para reforçar o conteúdo ensinado, usando plataformas inspiradas em exemplos como </w:t>
      </w:r>
      <w:proofErr w:type="spellStart"/>
      <w:r w:rsidRPr="008C5963">
        <w:t>LearningApps</w:t>
      </w:r>
      <w:proofErr w:type="spellEnd"/>
      <w:r w:rsidRPr="008C5963">
        <w:t xml:space="preserve"> e </w:t>
      </w:r>
      <w:proofErr w:type="spellStart"/>
      <w:r w:rsidRPr="008C5963">
        <w:t>Kahoot</w:t>
      </w:r>
      <w:proofErr w:type="spellEnd"/>
      <w:r w:rsidRPr="008C5963">
        <w:t xml:space="preserve"> para oferecer feedback imediato.</w:t>
      </w:r>
    </w:p>
    <w:p w14:paraId="1B68D855" w14:textId="77777777" w:rsidR="005D4CD9" w:rsidRDefault="005D4CD9" w:rsidP="008C5963"/>
    <w:p w14:paraId="5E0F5F27" w14:textId="77777777" w:rsidR="005D4CD9" w:rsidRPr="005D4CD9" w:rsidRDefault="005D4CD9" w:rsidP="005D4CD9">
      <w:pPr>
        <w:jc w:val="center"/>
        <w:rPr>
          <w:b/>
          <w:bCs/>
          <w:sz w:val="28"/>
          <w:szCs w:val="28"/>
        </w:rPr>
      </w:pPr>
      <w:r w:rsidRPr="005D4CD9">
        <w:rPr>
          <w:b/>
          <w:bCs/>
          <w:sz w:val="28"/>
          <w:szCs w:val="28"/>
        </w:rPr>
        <w:t>Tela de Abertura (sequência inicial)</w:t>
      </w:r>
    </w:p>
    <w:p w14:paraId="0EC23E4D" w14:textId="7ED54295" w:rsidR="005D4CD9" w:rsidRPr="005D4CD9" w:rsidRDefault="005D4CD9" w:rsidP="005D4CD9">
      <w:r w:rsidRPr="005D4CD9">
        <w:rPr>
          <w:b/>
          <w:bCs/>
        </w:rPr>
        <w:t>Arte:</w:t>
      </w:r>
      <w:r w:rsidRPr="005D4CD9">
        <w:t xml:space="preserve"> imagem pixelada de Pixel dormindo sobre o teclado (arte fixa, sem animação) — centralizada na tela.</w:t>
      </w:r>
      <w:r w:rsidRPr="005D4CD9">
        <w:br/>
      </w:r>
      <w:r w:rsidRPr="005D4CD9">
        <w:rPr>
          <w:b/>
          <w:bCs/>
        </w:rPr>
        <w:t xml:space="preserve">Texto exibido </w:t>
      </w:r>
      <w:r>
        <w:rPr>
          <w:b/>
          <w:bCs/>
        </w:rPr>
        <w:t>sobre a</w:t>
      </w:r>
      <w:r w:rsidRPr="005D4CD9">
        <w:rPr>
          <w:b/>
          <w:bCs/>
        </w:rPr>
        <w:t xml:space="preserve"> arte (legível, fonte limpa):</w:t>
      </w:r>
    </w:p>
    <w:p w14:paraId="4CDCCF5D" w14:textId="77777777" w:rsidR="005D4CD9" w:rsidRPr="005D4CD9" w:rsidRDefault="005D4CD9" w:rsidP="005D4CD9">
      <w:r w:rsidRPr="005D4CD9">
        <w:rPr>
          <w:b/>
          <w:bCs/>
        </w:rPr>
        <w:t>Aconteceu sem querer.</w:t>
      </w:r>
      <w:r w:rsidRPr="005D4CD9">
        <w:br/>
        <w:t>Enquanto Rafaela codificava, Pixel dormiu sobre o teclado. Um toque acidental combinou teclas, um código estranho piscou na tela — e Pixel foi sugado para dentro do computador.</w:t>
      </w:r>
      <w:r w:rsidRPr="005D4CD9">
        <w:br/>
        <w:t xml:space="preserve">Pressione </w:t>
      </w:r>
      <w:proofErr w:type="spellStart"/>
      <w:r w:rsidRPr="005D4CD9">
        <w:rPr>
          <w:b/>
          <w:bCs/>
        </w:rPr>
        <w:t>Enter</w:t>
      </w:r>
      <w:proofErr w:type="spellEnd"/>
      <w:r w:rsidRPr="005D4CD9">
        <w:t xml:space="preserve"> para continuar.</w:t>
      </w:r>
    </w:p>
    <w:p w14:paraId="4E0BEFE3" w14:textId="77777777" w:rsidR="005D4CD9" w:rsidRPr="005D4CD9" w:rsidRDefault="005D4CD9" w:rsidP="005D4CD9">
      <w:r w:rsidRPr="005D4CD9">
        <w:t xml:space="preserve">Ao pressionar </w:t>
      </w:r>
      <w:proofErr w:type="spellStart"/>
      <w:r w:rsidRPr="005D4CD9">
        <w:t>Enter</w:t>
      </w:r>
      <w:proofErr w:type="spellEnd"/>
      <w:r w:rsidRPr="005D4CD9">
        <w:t>, a tela escurece, som de “boot” digital e aparece a primeira fala (narrador/legendado) antes da cena de “despertar”:</w:t>
      </w:r>
    </w:p>
    <w:p w14:paraId="3AFEADC8" w14:textId="77777777" w:rsidR="005D4CD9" w:rsidRPr="005D4CD9" w:rsidRDefault="005D4CD9" w:rsidP="005D4CD9">
      <w:r w:rsidRPr="005D4CD9">
        <w:rPr>
          <w:b/>
          <w:bCs/>
        </w:rPr>
        <w:t>Narrador (texto):</w:t>
      </w:r>
    </w:p>
    <w:p w14:paraId="575DB516" w14:textId="77777777" w:rsidR="005D4CD9" w:rsidRDefault="005D4CD9" w:rsidP="005D4CD9">
      <w:r w:rsidRPr="005D4CD9">
        <w:t>Pixel desperta num universo feito de linhas e blocos. Ele sente o teclado distante, e à sua frente surge uma luz amiga: Byte — um programa que ficou preso ali há muito tempo.</w:t>
      </w:r>
    </w:p>
    <w:p w14:paraId="7BF094D8" w14:textId="77777777" w:rsidR="005D4CD9" w:rsidRDefault="005D4CD9" w:rsidP="005D4CD9"/>
    <w:p w14:paraId="56DA6D02" w14:textId="77777777" w:rsidR="005D4CD9" w:rsidRPr="005D4CD9" w:rsidRDefault="005D4CD9" w:rsidP="005D4CD9">
      <w:pPr>
        <w:jc w:val="center"/>
        <w:rPr>
          <w:b/>
          <w:bCs/>
          <w:sz w:val="28"/>
          <w:szCs w:val="28"/>
        </w:rPr>
      </w:pPr>
      <w:r w:rsidRPr="005D4CD9">
        <w:rPr>
          <w:b/>
          <w:bCs/>
          <w:sz w:val="28"/>
          <w:szCs w:val="28"/>
        </w:rPr>
        <w:t>Cena de Encontro: Pixel &amp; Byte — Diálogo introdutório (claro e curto, para a criança entender)</w:t>
      </w:r>
    </w:p>
    <w:p w14:paraId="1494BFB8" w14:textId="77777777" w:rsidR="005D4CD9" w:rsidRPr="005D4CD9" w:rsidRDefault="005D4CD9" w:rsidP="005D4CD9">
      <w:r w:rsidRPr="005D4CD9">
        <w:rPr>
          <w:i/>
          <w:iCs/>
        </w:rPr>
        <w:t xml:space="preserve">Local: uma clareira pixelada com placas com símbolos &lt; &gt;, </w:t>
      </w:r>
      <w:proofErr w:type="gramStart"/>
      <w:r w:rsidRPr="005D4CD9">
        <w:rPr>
          <w:i/>
          <w:iCs/>
        </w:rPr>
        <w:t>{ }</w:t>
      </w:r>
      <w:proofErr w:type="gramEnd"/>
      <w:r w:rsidRPr="005D4CD9">
        <w:rPr>
          <w:i/>
          <w:iCs/>
        </w:rPr>
        <w:t>, ;</w:t>
      </w:r>
    </w:p>
    <w:p w14:paraId="298BAF17" w14:textId="77777777" w:rsidR="005D4CD9" w:rsidRPr="005D4CD9" w:rsidRDefault="005D4CD9" w:rsidP="005D4CD9">
      <w:r w:rsidRPr="005D4CD9">
        <w:rPr>
          <w:b/>
          <w:bCs/>
        </w:rPr>
        <w:t>Byte (aparecendo com brilho):</w:t>
      </w:r>
    </w:p>
    <w:p w14:paraId="6EC8D680" w14:textId="7163189C" w:rsidR="005D4CD9" w:rsidRPr="005D4CD9" w:rsidRDefault="005D4CD9" w:rsidP="005D4CD9">
      <w:r w:rsidRPr="005D4CD9">
        <w:t>Olá, Pixel! Eu sou o Byte. Fui um pequeno programa que ficou preso aqui e tive que aprender muito sozinho. Posso ensinar você também</w:t>
      </w:r>
      <w:r w:rsidR="00BE1EC2">
        <w:t>!</w:t>
      </w:r>
    </w:p>
    <w:p w14:paraId="29D9E1D7" w14:textId="77777777" w:rsidR="005D4CD9" w:rsidRPr="005D4CD9" w:rsidRDefault="005D4CD9" w:rsidP="005D4CD9">
      <w:r w:rsidRPr="005D4CD9">
        <w:rPr>
          <w:b/>
          <w:bCs/>
        </w:rPr>
        <w:lastRenderedPageBreak/>
        <w:t>Pixel (miado/legenda curta):</w:t>
      </w:r>
    </w:p>
    <w:p w14:paraId="26B9B9F7" w14:textId="2A933571" w:rsidR="005D4CD9" w:rsidRPr="005D4CD9" w:rsidRDefault="005D4CD9" w:rsidP="005D4CD9">
      <w:r w:rsidRPr="005D4CD9">
        <w:t xml:space="preserve">Miau? (Onde estou? O que aconteceu com </w:t>
      </w:r>
      <w:r>
        <w:t>a cama de botões</w:t>
      </w:r>
      <w:r w:rsidRPr="005D4CD9">
        <w:t xml:space="preserve"> da Rafa?)</w:t>
      </w:r>
    </w:p>
    <w:p w14:paraId="3E200FCC" w14:textId="77777777" w:rsidR="005D4CD9" w:rsidRPr="005D4CD9" w:rsidRDefault="005D4CD9" w:rsidP="005D4CD9">
      <w:r w:rsidRPr="005D4CD9">
        <w:rPr>
          <w:b/>
          <w:bCs/>
        </w:rPr>
        <w:t>Byte:</w:t>
      </w:r>
    </w:p>
    <w:p w14:paraId="6F0AE17E" w14:textId="70ACD3D5" w:rsidR="005D4CD9" w:rsidRPr="005D4CD9" w:rsidRDefault="005D4CD9" w:rsidP="005D4CD9">
      <w:r w:rsidRPr="005D4CD9">
        <w:t>Você digitou sem querer um código enquanto dormia</w:t>
      </w:r>
      <w:r w:rsidR="00BE1EC2">
        <w:t xml:space="preserve"> no teclado de sua dona</w:t>
      </w:r>
      <w:r w:rsidRPr="005D4CD9">
        <w:t>. Este mundo é o computador da Rafa. Aqui vive o Bug — um vírus que quebra códigos. Eu sei programar, mas sozinho não consigo derrotá-lo. Preciso que você aprenda também</w:t>
      </w:r>
      <w:r>
        <w:t>, para podermos ser livres novamente.</w:t>
      </w:r>
    </w:p>
    <w:p w14:paraId="0F799D8E" w14:textId="77777777" w:rsidR="005D4CD9" w:rsidRPr="005D4CD9" w:rsidRDefault="005D4CD9" w:rsidP="005D4CD9">
      <w:r w:rsidRPr="005D4CD9">
        <w:rPr>
          <w:b/>
          <w:bCs/>
        </w:rPr>
        <w:t>Pixel (curioso):</w:t>
      </w:r>
    </w:p>
    <w:p w14:paraId="479E10F3" w14:textId="77777777" w:rsidR="005D4CD9" w:rsidRPr="005D4CD9" w:rsidRDefault="005D4CD9" w:rsidP="005D4CD9">
      <w:r w:rsidRPr="005D4CD9">
        <w:t xml:space="preserve">Então eu posso voltar </w:t>
      </w:r>
      <w:proofErr w:type="gramStart"/>
      <w:r w:rsidRPr="005D4CD9">
        <w:t>pra</w:t>
      </w:r>
      <w:proofErr w:type="gramEnd"/>
      <w:r w:rsidRPr="005D4CD9">
        <w:t xml:space="preserve"> casa se eu aprender?</w:t>
      </w:r>
    </w:p>
    <w:p w14:paraId="15FD153E" w14:textId="77777777" w:rsidR="005D4CD9" w:rsidRPr="005D4CD9" w:rsidRDefault="005D4CD9" w:rsidP="005D4CD9">
      <w:r w:rsidRPr="005D4CD9">
        <w:rPr>
          <w:b/>
          <w:bCs/>
        </w:rPr>
        <w:t>Byte:</w:t>
      </w:r>
    </w:p>
    <w:p w14:paraId="4B5A0A2E" w14:textId="1033289B" w:rsidR="005D4CD9" w:rsidRDefault="005D4CD9" w:rsidP="005D4CD9">
      <w:r w:rsidRPr="005D4CD9">
        <w:t xml:space="preserve">Sim. Eu vou te ensinar HTML, CSS e </w:t>
      </w:r>
      <w:proofErr w:type="spellStart"/>
      <w:r w:rsidRPr="005D4CD9">
        <w:t>JavaScript</w:t>
      </w:r>
      <w:proofErr w:type="spellEnd"/>
      <w:r w:rsidRPr="005D4CD9">
        <w:t xml:space="preserve"> — pequenos passos, fáceis de entender. Juntos, vamos consertar o código e expulsar o Bug.</w:t>
      </w:r>
    </w:p>
    <w:p w14:paraId="2E424843" w14:textId="20FBB2FD" w:rsidR="005D4CD9" w:rsidRPr="005D4CD9" w:rsidRDefault="005D4CD9" w:rsidP="005D4CD9">
      <w:pPr>
        <w:jc w:val="center"/>
        <w:rPr>
          <w:b/>
          <w:bCs/>
          <w:sz w:val="28"/>
          <w:szCs w:val="28"/>
        </w:rPr>
      </w:pPr>
      <w:proofErr w:type="spellStart"/>
      <w:r w:rsidRPr="005D4CD9">
        <w:rPr>
          <w:b/>
          <w:bCs/>
          <w:sz w:val="28"/>
          <w:szCs w:val="28"/>
        </w:rPr>
        <w:t>Backstory</w:t>
      </w:r>
      <w:proofErr w:type="spellEnd"/>
      <w:r w:rsidRPr="005D4CD9">
        <w:rPr>
          <w:b/>
          <w:bCs/>
          <w:sz w:val="28"/>
          <w:szCs w:val="28"/>
        </w:rPr>
        <w:t xml:space="preserve"> do Byte</w:t>
      </w:r>
    </w:p>
    <w:p w14:paraId="78707493" w14:textId="56906258" w:rsidR="005D4CD9" w:rsidRPr="005D4CD9" w:rsidRDefault="005D4CD9" w:rsidP="005D4CD9">
      <w:r w:rsidRPr="005D4CD9">
        <w:t xml:space="preserve">Byte explica </w:t>
      </w:r>
      <w:r>
        <w:t xml:space="preserve">que </w:t>
      </w:r>
      <w:r w:rsidR="00BE1EC2">
        <w:t xml:space="preserve">está </w:t>
      </w:r>
      <w:r w:rsidRPr="005D4CD9">
        <w:t>“preso” no computador a</w:t>
      </w:r>
      <w:r w:rsidR="00BE1EC2">
        <w:t xml:space="preserve"> anos</w:t>
      </w:r>
      <w:r w:rsidRPr="005D4CD9">
        <w:t xml:space="preserve"> (um erro de instalação). Para sobreviver, explorou pastas e janelas, aprendeu observando códigos e salvando pequenos fragmentos — por isso tem conhecimento prático, mas ficou com medo do Bug, que se fortalece com erros não corrigidos. Byte é mentor, não guerrilheiro: seu poder é ensinar e dar dicas</w:t>
      </w:r>
      <w:r>
        <w:t xml:space="preserve">, </w:t>
      </w:r>
      <w:r w:rsidRPr="005D4CD9">
        <w:t>Pixel precisa agir para derrotar o Bug.</w:t>
      </w:r>
    </w:p>
    <w:p w14:paraId="7FE5B2C9" w14:textId="468521A7" w:rsidR="005D4CD9" w:rsidRPr="005D4CD9" w:rsidRDefault="005D4CD9" w:rsidP="005D4CD9">
      <w:r w:rsidRPr="005D4CD9">
        <w:rPr>
          <w:i/>
          <w:iCs/>
        </w:rPr>
        <w:t>(Ao fina</w:t>
      </w:r>
      <w:r>
        <w:rPr>
          <w:i/>
          <w:iCs/>
        </w:rPr>
        <w:t xml:space="preserve">l do </w:t>
      </w:r>
      <w:proofErr w:type="spellStart"/>
      <w:r>
        <w:rPr>
          <w:i/>
          <w:iCs/>
        </w:rPr>
        <w:t>backstory</w:t>
      </w:r>
      <w:proofErr w:type="spellEnd"/>
      <w:r w:rsidRPr="005D4CD9">
        <w:rPr>
          <w:i/>
          <w:iCs/>
        </w:rPr>
        <w:t>, surge um botão “Começar” — leva à Fase 1.)</w:t>
      </w:r>
    </w:p>
    <w:p w14:paraId="0A8D9DD5" w14:textId="77777777" w:rsidR="008C5963" w:rsidRDefault="008C5963" w:rsidP="008C5963"/>
    <w:p w14:paraId="23880F0F" w14:textId="77777777" w:rsidR="008C5963" w:rsidRPr="008C5963" w:rsidRDefault="008C5963" w:rsidP="008C5963">
      <w:pPr>
        <w:jc w:val="center"/>
        <w:rPr>
          <w:b/>
          <w:bCs/>
          <w:sz w:val="28"/>
          <w:szCs w:val="28"/>
        </w:rPr>
      </w:pPr>
      <w:r w:rsidRPr="008C5963">
        <w:rPr>
          <w:b/>
          <w:bCs/>
          <w:sz w:val="28"/>
          <w:szCs w:val="28"/>
        </w:rPr>
        <w:t>Fases do Jogo</w:t>
      </w:r>
    </w:p>
    <w:p w14:paraId="35B6712A" w14:textId="11421534" w:rsidR="008C5963" w:rsidRPr="008C5963" w:rsidRDefault="008C5963" w:rsidP="008C5963">
      <w:r w:rsidRPr="008C5963">
        <w:t>O jogo possui fases sequenciais, cada uma focada em um tópico básico de programação. A seguir, descrev</w:t>
      </w:r>
      <w:r w:rsidR="00BE1EC2">
        <w:t>o</w:t>
      </w:r>
      <w:r w:rsidRPr="008C5963">
        <w:t xml:space="preserve"> cada fase detalhadamente, incluindo exemplos de diálogos entre Pixel e Byte:</w:t>
      </w:r>
    </w:p>
    <w:p w14:paraId="555DD59F" w14:textId="77777777" w:rsidR="005D4CD9" w:rsidRPr="005D4CD9" w:rsidRDefault="005D4CD9" w:rsidP="005D4CD9">
      <w:pPr>
        <w:jc w:val="center"/>
        <w:rPr>
          <w:b/>
          <w:bCs/>
        </w:rPr>
      </w:pPr>
      <w:r w:rsidRPr="005D4CD9">
        <w:rPr>
          <w:b/>
          <w:bCs/>
        </w:rPr>
        <w:t>Fase 1 — Mundo do HTML</w:t>
      </w:r>
    </w:p>
    <w:p w14:paraId="0BD91D5D" w14:textId="77777777" w:rsidR="005D4CD9" w:rsidRPr="005D4CD9" w:rsidRDefault="005D4CD9" w:rsidP="005D4CD9">
      <w:r w:rsidRPr="005D4CD9">
        <w:t>Cenário visual: plataformas montadas como páginas em branco, blocos com rótulos &lt;h1&gt;, &lt;p&gt;, &lt;</w:t>
      </w:r>
      <w:proofErr w:type="spellStart"/>
      <w:r w:rsidRPr="005D4CD9">
        <w:t>img</w:t>
      </w:r>
      <w:proofErr w:type="spellEnd"/>
      <w:r w:rsidRPr="005D4CD9">
        <w:t>&gt;, &lt;a&gt;. Fundo com ícones de pastas e linhas de texto estilizadas.</w:t>
      </w:r>
      <w:r w:rsidRPr="005D4CD9">
        <w:br/>
        <w:t xml:space="preserve">Objetivo da fase: entender estrutura básica de uma página: </w:t>
      </w:r>
      <w:proofErr w:type="spellStart"/>
      <w:r w:rsidRPr="005D4CD9">
        <w:t>tags</w:t>
      </w:r>
      <w:proofErr w:type="spellEnd"/>
      <w:r w:rsidRPr="005D4CD9">
        <w:t xml:space="preserve"> principais, abrir/fechar </w:t>
      </w:r>
      <w:proofErr w:type="spellStart"/>
      <w:r w:rsidRPr="005D4CD9">
        <w:t>tags</w:t>
      </w:r>
      <w:proofErr w:type="spellEnd"/>
      <w:r w:rsidRPr="005D4CD9">
        <w:t>, inserir conteúdo (texto e imagem).</w:t>
      </w:r>
      <w:r w:rsidRPr="005D4CD9">
        <w:br/>
      </w:r>
      <w:proofErr w:type="spellStart"/>
      <w:r w:rsidRPr="005D4CD9">
        <w:t>Sub-etapas</w:t>
      </w:r>
      <w:proofErr w:type="spellEnd"/>
      <w:r w:rsidRPr="005D4CD9">
        <w:t>:</w:t>
      </w:r>
    </w:p>
    <w:p w14:paraId="23484224" w14:textId="77777777" w:rsidR="005D4CD9" w:rsidRPr="005D4CD9" w:rsidRDefault="005D4CD9" w:rsidP="005D4CD9">
      <w:pPr>
        <w:numPr>
          <w:ilvl w:val="0"/>
          <w:numId w:val="3"/>
        </w:numPr>
      </w:pPr>
      <w:r w:rsidRPr="005D4CD9">
        <w:t>Tutorial Guiado (com Byte): Byte mostra uma “página vazia” e explica: &lt;</w:t>
      </w:r>
      <w:proofErr w:type="spellStart"/>
      <w:r w:rsidRPr="005D4CD9">
        <w:t>html</w:t>
      </w:r>
      <w:proofErr w:type="spellEnd"/>
      <w:r w:rsidRPr="005D4CD9">
        <w:t>&gt;, &lt;</w:t>
      </w:r>
      <w:proofErr w:type="spellStart"/>
      <w:r w:rsidRPr="005D4CD9">
        <w:t>head</w:t>
      </w:r>
      <w:proofErr w:type="spellEnd"/>
      <w:r w:rsidRPr="005D4CD9">
        <w:t>&gt;, &lt;body&gt;, &lt;h1&gt;, &lt;p&gt;, &lt;</w:t>
      </w:r>
      <w:proofErr w:type="spellStart"/>
      <w:r w:rsidRPr="005D4CD9">
        <w:t>img</w:t>
      </w:r>
      <w:proofErr w:type="spellEnd"/>
      <w:r w:rsidRPr="005D4CD9">
        <w:t>&gt;.</w:t>
      </w:r>
    </w:p>
    <w:p w14:paraId="261E3240" w14:textId="77777777" w:rsidR="005D4CD9" w:rsidRPr="005D4CD9" w:rsidRDefault="005D4CD9" w:rsidP="005D4CD9">
      <w:pPr>
        <w:numPr>
          <w:ilvl w:val="1"/>
          <w:numId w:val="3"/>
        </w:numPr>
      </w:pPr>
      <w:r w:rsidRPr="005D4CD9">
        <w:lastRenderedPageBreak/>
        <w:t>Diálogo (exemplo):</w:t>
      </w:r>
      <w:r w:rsidRPr="005D4CD9">
        <w:br/>
        <w:t>Byte: “Uma página tem partes. &lt;h1&gt; é o título. &lt;p&gt; é um parágrafo. Sempre que abrir &lt;h1&gt;, feche &lt;/h1&gt;.”</w:t>
      </w:r>
      <w:r w:rsidRPr="005D4CD9">
        <w:br/>
        <w:t>Pixel: “Fechar? Tipo ‘trancar’?”</w:t>
      </w:r>
      <w:r w:rsidRPr="005D4CD9">
        <w:br/>
        <w:t xml:space="preserve">Byte: “Isso! Cada </w:t>
      </w:r>
      <w:proofErr w:type="spellStart"/>
      <w:r w:rsidRPr="005D4CD9">
        <w:t>tag</w:t>
      </w:r>
      <w:proofErr w:type="spellEnd"/>
      <w:r w:rsidRPr="005D4CD9">
        <w:t xml:space="preserve"> que abre, precisa fechar — como portas.”</w:t>
      </w:r>
    </w:p>
    <w:p w14:paraId="6F7A8C8D" w14:textId="77777777" w:rsidR="005D4CD9" w:rsidRPr="005D4CD9" w:rsidRDefault="005D4CD9" w:rsidP="005D4CD9">
      <w:pPr>
        <w:numPr>
          <w:ilvl w:val="0"/>
          <w:numId w:val="3"/>
        </w:numPr>
      </w:pPr>
      <w:r w:rsidRPr="005D4CD9">
        <w:t>Prática Interativa: nível plataforma onde Pixel coleta “</w:t>
      </w:r>
      <w:proofErr w:type="spellStart"/>
      <w:r w:rsidRPr="005D4CD9">
        <w:t>tags</w:t>
      </w:r>
      <w:proofErr w:type="spellEnd"/>
      <w:r w:rsidRPr="005D4CD9">
        <w:t xml:space="preserve">” flutuantes e as encaixa em uma moldura de página. Mecânica: arrastar </w:t>
      </w:r>
      <w:proofErr w:type="spellStart"/>
      <w:r w:rsidRPr="005D4CD9">
        <w:t>tags</w:t>
      </w:r>
      <w:proofErr w:type="spellEnd"/>
      <w:r w:rsidRPr="005D4CD9">
        <w:t xml:space="preserve"> (ou tocar/selecione) para espaços vazios no editor visual.</w:t>
      </w:r>
    </w:p>
    <w:p w14:paraId="4B6EEC1E" w14:textId="77777777" w:rsidR="005D4CD9" w:rsidRPr="005D4CD9" w:rsidRDefault="005D4CD9" w:rsidP="005D4CD9">
      <w:pPr>
        <w:numPr>
          <w:ilvl w:val="1"/>
          <w:numId w:val="3"/>
        </w:numPr>
      </w:pPr>
      <w:r w:rsidRPr="005D4CD9">
        <w:t>Exercício 1 (arrastar): encaixe &lt;h1&gt; no topo, &lt;p&gt; abaixo e &lt;</w:t>
      </w:r>
      <w:proofErr w:type="spellStart"/>
      <w:r w:rsidRPr="005D4CD9">
        <w:t>img</w:t>
      </w:r>
      <w:proofErr w:type="spellEnd"/>
      <w:r w:rsidRPr="005D4CD9">
        <w:t xml:space="preserve">&gt; na área de imagem. Feedback imediato: “Correto!” com som de </w:t>
      </w:r>
      <w:proofErr w:type="spellStart"/>
      <w:r w:rsidRPr="005D4CD9">
        <w:t>ding</w:t>
      </w:r>
      <w:proofErr w:type="spellEnd"/>
      <w:r w:rsidRPr="005D4CD9">
        <w:t>.</w:t>
      </w:r>
    </w:p>
    <w:p w14:paraId="79650E24" w14:textId="77777777" w:rsidR="005D4CD9" w:rsidRPr="005D4CD9" w:rsidRDefault="005D4CD9" w:rsidP="005D4CD9">
      <w:pPr>
        <w:numPr>
          <w:ilvl w:val="1"/>
          <w:numId w:val="3"/>
        </w:numPr>
      </w:pPr>
      <w:r w:rsidRPr="005D4CD9">
        <w:t xml:space="preserve">Exercício 2 (completar): preencher um trecho com </w:t>
      </w:r>
      <w:proofErr w:type="spellStart"/>
      <w:r w:rsidRPr="005D4CD9">
        <w:t>tag</w:t>
      </w:r>
      <w:proofErr w:type="spellEnd"/>
      <w:r w:rsidRPr="005D4CD9">
        <w:t xml:space="preserve"> faltante: __ &lt;p&gt;Eu sou Pixel&lt;/p&gt; — resposta correta: &lt;p&gt;.</w:t>
      </w:r>
    </w:p>
    <w:p w14:paraId="34DC73B7" w14:textId="77777777" w:rsidR="005D4CD9" w:rsidRPr="005D4CD9" w:rsidRDefault="005D4CD9" w:rsidP="005D4CD9">
      <w:pPr>
        <w:numPr>
          <w:ilvl w:val="0"/>
          <w:numId w:val="3"/>
        </w:numPr>
      </w:pPr>
      <w:r w:rsidRPr="005D4CD9">
        <w:t xml:space="preserve">Desafio / </w:t>
      </w:r>
      <w:proofErr w:type="spellStart"/>
      <w:r w:rsidRPr="005D4CD9">
        <w:t>Mini-Quiz</w:t>
      </w:r>
      <w:proofErr w:type="spellEnd"/>
      <w:r w:rsidRPr="005D4CD9">
        <w:t xml:space="preserve"> (boss da fase): construir uma pequena página (título + parágrafo + imagem) usando blocos. Ao terminar, surge um “</w:t>
      </w:r>
      <w:proofErr w:type="spellStart"/>
      <w:r w:rsidRPr="005D4CD9">
        <w:t>Bugzinho</w:t>
      </w:r>
      <w:proofErr w:type="spellEnd"/>
      <w:r w:rsidRPr="005D4CD9">
        <w:t>” que esconde o botão “Avançar” até o código ficar correto.</w:t>
      </w:r>
    </w:p>
    <w:p w14:paraId="084FF80B" w14:textId="77777777" w:rsidR="005D4CD9" w:rsidRPr="005D4CD9" w:rsidRDefault="005D4CD9" w:rsidP="005D4CD9">
      <w:pPr>
        <w:numPr>
          <w:ilvl w:val="1"/>
          <w:numId w:val="3"/>
        </w:numPr>
      </w:pPr>
      <w:r w:rsidRPr="005D4CD9">
        <w:t xml:space="preserve">Recompensa: </w:t>
      </w:r>
      <w:proofErr w:type="spellStart"/>
      <w:r w:rsidRPr="005D4CD9">
        <w:t>badge</w:t>
      </w:r>
      <w:proofErr w:type="spellEnd"/>
      <w:r w:rsidRPr="005D4CD9">
        <w:t xml:space="preserve"> HTML Novato + 1 estrela e um fragmento de código (usado na fase final).</w:t>
      </w:r>
    </w:p>
    <w:p w14:paraId="7EEB7930" w14:textId="77777777" w:rsidR="005D4CD9" w:rsidRPr="005D4CD9" w:rsidRDefault="005D4CD9" w:rsidP="005D4CD9">
      <w:r w:rsidRPr="005D4CD9">
        <w:t>Exemplos de erro (apresentados ao jogador para corrigir):</w:t>
      </w:r>
    </w:p>
    <w:p w14:paraId="2A95134F" w14:textId="77777777" w:rsidR="005D4CD9" w:rsidRPr="005D4CD9" w:rsidRDefault="005D4CD9" w:rsidP="005D4CD9">
      <w:pPr>
        <w:numPr>
          <w:ilvl w:val="0"/>
          <w:numId w:val="4"/>
        </w:numPr>
      </w:pPr>
      <w:r w:rsidRPr="005D4CD9">
        <w:t xml:space="preserve">Erro: &lt;h1&gt;Olá Mundo </w:t>
      </w:r>
      <w:r w:rsidRPr="005D4CD9">
        <w:rPr>
          <w:i/>
          <w:iCs/>
        </w:rPr>
        <w:t>(sem fechar)</w:t>
      </w:r>
      <w:r w:rsidRPr="005D4CD9">
        <w:t xml:space="preserve"> → Correção: adicionar &lt;/h1&gt;.</w:t>
      </w:r>
    </w:p>
    <w:p w14:paraId="341294B1" w14:textId="77777777" w:rsidR="005D4CD9" w:rsidRPr="005D4CD9" w:rsidRDefault="005D4CD9" w:rsidP="005D4CD9">
      <w:pPr>
        <w:numPr>
          <w:ilvl w:val="0"/>
          <w:numId w:val="4"/>
        </w:numPr>
      </w:pPr>
      <w:r w:rsidRPr="005D4CD9">
        <w:t>Erro: &lt;</w:t>
      </w:r>
      <w:proofErr w:type="spellStart"/>
      <w:r w:rsidRPr="005D4CD9">
        <w:t>img</w:t>
      </w:r>
      <w:proofErr w:type="spellEnd"/>
      <w:r w:rsidRPr="005D4CD9">
        <w:t xml:space="preserve"> </w:t>
      </w:r>
      <w:proofErr w:type="spellStart"/>
      <w:r w:rsidRPr="005D4CD9">
        <w:t>src</w:t>
      </w:r>
      <w:proofErr w:type="spellEnd"/>
      <w:r w:rsidRPr="005D4CD9">
        <w:t xml:space="preserve">="pixel.png"&gt; — explicado que em HTML básico a </w:t>
      </w:r>
      <w:proofErr w:type="spellStart"/>
      <w:r w:rsidRPr="005D4CD9">
        <w:t>tag</w:t>
      </w:r>
      <w:proofErr w:type="spellEnd"/>
      <w:r w:rsidRPr="005D4CD9">
        <w:t xml:space="preserve"> &lt;</w:t>
      </w:r>
      <w:proofErr w:type="spellStart"/>
      <w:r w:rsidRPr="005D4CD9">
        <w:t>img</w:t>
      </w:r>
      <w:proofErr w:type="spellEnd"/>
      <w:r w:rsidRPr="005D4CD9">
        <w:t xml:space="preserve">&gt; é </w:t>
      </w:r>
      <w:proofErr w:type="spellStart"/>
      <w:r w:rsidRPr="005D4CD9">
        <w:t>auto-fechada</w:t>
      </w:r>
      <w:proofErr w:type="spellEnd"/>
      <w:r w:rsidRPr="005D4CD9">
        <w:t>, mas no formato do jogo pedir que o jogador confirme atributos (</w:t>
      </w:r>
      <w:proofErr w:type="spellStart"/>
      <w:r w:rsidRPr="005D4CD9">
        <w:t>alt</w:t>
      </w:r>
      <w:proofErr w:type="spellEnd"/>
      <w:r w:rsidRPr="005D4CD9">
        <w:t>). (Ensina boas práticas de acessibilidade.)</w:t>
      </w:r>
    </w:p>
    <w:p w14:paraId="5FF52BB7" w14:textId="77777777" w:rsidR="005D4CD9" w:rsidRPr="005D4CD9" w:rsidRDefault="005D4CD9" w:rsidP="005D4CD9">
      <w:pPr>
        <w:jc w:val="center"/>
        <w:rPr>
          <w:b/>
          <w:bCs/>
        </w:rPr>
      </w:pPr>
      <w:r w:rsidRPr="005D4CD9">
        <w:rPr>
          <w:b/>
          <w:bCs/>
        </w:rPr>
        <w:t>Fase 2 — Reino do CSS</w:t>
      </w:r>
    </w:p>
    <w:p w14:paraId="5B9AFD25" w14:textId="77777777" w:rsidR="005D4CD9" w:rsidRPr="005D4CD9" w:rsidRDefault="005D4CD9" w:rsidP="005D4CD9">
      <w:r w:rsidRPr="005D4CD9">
        <w:t>Cenário visual: mundo colorido com paletas de cor, pincéis e painéis; plataformas que mudam de aparência quando Pixel aplica estilos.</w:t>
      </w:r>
      <w:r w:rsidRPr="005D4CD9">
        <w:br/>
        <w:t xml:space="preserve">Objetivo da fase: entender que CSS estiliza elementos: color, background-color, </w:t>
      </w:r>
      <w:proofErr w:type="spellStart"/>
      <w:r w:rsidRPr="005D4CD9">
        <w:t>font-size</w:t>
      </w:r>
      <w:proofErr w:type="spellEnd"/>
      <w:r w:rsidRPr="005D4CD9">
        <w:t xml:space="preserve">, </w:t>
      </w:r>
      <w:proofErr w:type="spellStart"/>
      <w:r w:rsidRPr="005D4CD9">
        <w:t>margin</w:t>
      </w:r>
      <w:proofErr w:type="spellEnd"/>
      <w:r w:rsidRPr="005D4CD9">
        <w:t xml:space="preserve">, </w:t>
      </w:r>
      <w:proofErr w:type="spellStart"/>
      <w:r w:rsidRPr="005D4CD9">
        <w:t>padding</w:t>
      </w:r>
      <w:proofErr w:type="spellEnd"/>
      <w:r w:rsidRPr="005D4CD9">
        <w:t>.</w:t>
      </w:r>
      <w:r w:rsidRPr="005D4CD9">
        <w:br/>
      </w:r>
      <w:proofErr w:type="spellStart"/>
      <w:r w:rsidRPr="005D4CD9">
        <w:t>Sub-etapas</w:t>
      </w:r>
      <w:proofErr w:type="spellEnd"/>
      <w:r w:rsidRPr="005D4CD9">
        <w:t>:</w:t>
      </w:r>
    </w:p>
    <w:p w14:paraId="63EE6355" w14:textId="77777777" w:rsidR="005D4CD9" w:rsidRPr="005D4CD9" w:rsidRDefault="005D4CD9" w:rsidP="005D4CD9">
      <w:pPr>
        <w:numPr>
          <w:ilvl w:val="0"/>
          <w:numId w:val="5"/>
        </w:numPr>
      </w:pPr>
      <w:r w:rsidRPr="005D4CD9">
        <w:t xml:space="preserve">Tutorial Guiado: Byte demonstra um elemento HTML sem estilo e aplica color: blue; e background-color: </w:t>
      </w:r>
      <w:proofErr w:type="spellStart"/>
      <w:r w:rsidRPr="005D4CD9">
        <w:t>yellow</w:t>
      </w:r>
      <w:proofErr w:type="spellEnd"/>
      <w:r w:rsidRPr="005D4CD9">
        <w:t>; mostrando como o objeto muda.</w:t>
      </w:r>
    </w:p>
    <w:p w14:paraId="4B65AD7D" w14:textId="77777777" w:rsidR="005D4CD9" w:rsidRPr="005D4CD9" w:rsidRDefault="005D4CD9" w:rsidP="005D4CD9">
      <w:pPr>
        <w:numPr>
          <w:ilvl w:val="1"/>
          <w:numId w:val="5"/>
        </w:numPr>
      </w:pPr>
      <w:r w:rsidRPr="005D4CD9">
        <w:t>Diálogo (exemplo):</w:t>
      </w:r>
      <w:r w:rsidRPr="005D4CD9">
        <w:br/>
        <w:t xml:space="preserve">Byte: “O HTML é a estrutura; o CSS é a pintura. Escrevemos regras: h1 </w:t>
      </w:r>
      <w:proofErr w:type="gramStart"/>
      <w:r w:rsidRPr="005D4CD9">
        <w:t>{ color</w:t>
      </w:r>
      <w:proofErr w:type="gramEnd"/>
      <w:r w:rsidRPr="005D4CD9">
        <w:t>: blue</w:t>
      </w:r>
      <w:proofErr w:type="gramStart"/>
      <w:r w:rsidRPr="005D4CD9">
        <w:t>; }</w:t>
      </w:r>
      <w:proofErr w:type="gramEnd"/>
      <w:r w:rsidRPr="005D4CD9">
        <w:t xml:space="preserve"> — isso deixa o título azul.”</w:t>
      </w:r>
      <w:r w:rsidRPr="005D4CD9">
        <w:br/>
        <w:t>Pixel: “Como se eu pintasse uma almofada?”</w:t>
      </w:r>
    </w:p>
    <w:p w14:paraId="16BD66AF" w14:textId="77777777" w:rsidR="005D4CD9" w:rsidRPr="005D4CD9" w:rsidRDefault="005D4CD9" w:rsidP="005D4CD9">
      <w:pPr>
        <w:numPr>
          <w:ilvl w:val="0"/>
          <w:numId w:val="5"/>
        </w:numPr>
      </w:pPr>
      <w:r w:rsidRPr="005D4CD9">
        <w:lastRenderedPageBreak/>
        <w:t xml:space="preserve">Prática Interativa: puzzles de arrastar regras CSS para o seletor correto. Ex.: há 3 caixas </w:t>
      </w:r>
      <w:proofErr w:type="gramStart"/>
      <w:r w:rsidRPr="005D4CD9">
        <w:t>(.casa</w:t>
      </w:r>
      <w:proofErr w:type="gramEnd"/>
      <w:r w:rsidRPr="005D4CD9">
        <w:t>, #ceu, p) e Pixel tem cartas com regras; ele deve posicionar cada carta na caixa correta.</w:t>
      </w:r>
    </w:p>
    <w:p w14:paraId="7B190BFB" w14:textId="77777777" w:rsidR="005D4CD9" w:rsidRPr="005D4CD9" w:rsidRDefault="005D4CD9" w:rsidP="005D4CD9">
      <w:pPr>
        <w:numPr>
          <w:ilvl w:val="1"/>
          <w:numId w:val="5"/>
        </w:numPr>
      </w:pPr>
      <w:r w:rsidRPr="005D4CD9">
        <w:t xml:space="preserve">Exercício (arrastar): arraste background-color: </w:t>
      </w:r>
      <w:proofErr w:type="spellStart"/>
      <w:r w:rsidRPr="005D4CD9">
        <w:t>lightblue</w:t>
      </w:r>
      <w:proofErr w:type="spellEnd"/>
      <w:r w:rsidRPr="005D4CD9">
        <w:t>; para #ceu.</w:t>
      </w:r>
    </w:p>
    <w:p w14:paraId="0AED962C" w14:textId="77777777" w:rsidR="005D4CD9" w:rsidRPr="005D4CD9" w:rsidRDefault="005D4CD9" w:rsidP="005D4CD9">
      <w:pPr>
        <w:numPr>
          <w:ilvl w:val="0"/>
          <w:numId w:val="5"/>
        </w:numPr>
      </w:pPr>
      <w:r w:rsidRPr="005D4CD9">
        <w:t xml:space="preserve">Desafio / </w:t>
      </w:r>
      <w:proofErr w:type="spellStart"/>
      <w:r w:rsidRPr="005D4CD9">
        <w:t>Mini-Quiz</w:t>
      </w:r>
      <w:proofErr w:type="spellEnd"/>
      <w:r w:rsidRPr="005D4CD9">
        <w:t xml:space="preserve">: um mapa onde portas só abrem quando o estilo correto é aplicado (ex.: mudar cor do botão para </w:t>
      </w:r>
      <w:proofErr w:type="spellStart"/>
      <w:r w:rsidRPr="005D4CD9">
        <w:t>green</w:t>
      </w:r>
      <w:proofErr w:type="spellEnd"/>
      <w:r w:rsidRPr="005D4CD9">
        <w:t xml:space="preserve"> desbloqueia caminho). Também pode haver um </w:t>
      </w:r>
      <w:r w:rsidRPr="005D4CD9">
        <w:rPr>
          <w:i/>
          <w:iCs/>
        </w:rPr>
        <w:t>erro de sintaxe</w:t>
      </w:r>
      <w:r w:rsidRPr="005D4CD9">
        <w:t xml:space="preserve"> para corrigir: h1 </w:t>
      </w:r>
      <w:proofErr w:type="gramStart"/>
      <w:r w:rsidRPr="005D4CD9">
        <w:t>{ color</w:t>
      </w:r>
      <w:proofErr w:type="gramEnd"/>
      <w:r w:rsidRPr="005D4CD9">
        <w:t xml:space="preserve"> blue</w:t>
      </w:r>
      <w:proofErr w:type="gramStart"/>
      <w:r w:rsidRPr="005D4CD9">
        <w:t>; }</w:t>
      </w:r>
      <w:proofErr w:type="gramEnd"/>
      <w:r w:rsidRPr="005D4CD9">
        <w:t xml:space="preserve"> </w:t>
      </w:r>
      <w:proofErr w:type="gramStart"/>
      <w:r w:rsidRPr="005D4CD9">
        <w:t>faltando :</w:t>
      </w:r>
      <w:proofErr w:type="gramEnd"/>
      <w:r w:rsidRPr="005D4CD9">
        <w:t>.</w:t>
      </w:r>
    </w:p>
    <w:p w14:paraId="57A6BE5F" w14:textId="77777777" w:rsidR="005D4CD9" w:rsidRPr="005D4CD9" w:rsidRDefault="005D4CD9" w:rsidP="005D4CD9">
      <w:pPr>
        <w:numPr>
          <w:ilvl w:val="1"/>
          <w:numId w:val="5"/>
        </w:numPr>
      </w:pPr>
      <w:r w:rsidRPr="005D4CD9">
        <w:t xml:space="preserve">Recompensa: </w:t>
      </w:r>
      <w:proofErr w:type="spellStart"/>
      <w:r w:rsidRPr="005D4CD9">
        <w:t>badge</w:t>
      </w:r>
      <w:proofErr w:type="spellEnd"/>
      <w:r w:rsidRPr="005D4CD9">
        <w:t xml:space="preserve"> CSS Estilista + 1 estrela + outro fragmento de código para a fase final.</w:t>
      </w:r>
    </w:p>
    <w:p w14:paraId="32E218AE" w14:textId="77777777" w:rsidR="005D4CD9" w:rsidRPr="005D4CD9" w:rsidRDefault="005D4CD9" w:rsidP="005D4CD9">
      <w:r w:rsidRPr="005D4CD9">
        <w:t>Exemplo de erro para correção (mostrado ao jogador):</w:t>
      </w:r>
    </w:p>
    <w:p w14:paraId="26D9A0B5" w14:textId="77777777" w:rsidR="005D4CD9" w:rsidRPr="005D4CD9" w:rsidRDefault="005D4CD9" w:rsidP="005D4CD9">
      <w:pPr>
        <w:numPr>
          <w:ilvl w:val="0"/>
          <w:numId w:val="6"/>
        </w:numPr>
      </w:pPr>
      <w:r w:rsidRPr="005D4CD9">
        <w:t xml:space="preserve">Erro: p </w:t>
      </w:r>
      <w:proofErr w:type="gramStart"/>
      <w:r w:rsidRPr="005D4CD9">
        <w:t xml:space="preserve">{ </w:t>
      </w:r>
      <w:proofErr w:type="spellStart"/>
      <w:r w:rsidRPr="005D4CD9">
        <w:t>font</w:t>
      </w:r>
      <w:proofErr w:type="gramEnd"/>
      <w:r w:rsidRPr="005D4CD9">
        <w:t>-size</w:t>
      </w:r>
      <w:proofErr w:type="spellEnd"/>
      <w:r w:rsidRPr="005D4CD9">
        <w:t xml:space="preserve"> 20px</w:t>
      </w:r>
      <w:proofErr w:type="gramStart"/>
      <w:r w:rsidRPr="005D4CD9">
        <w:t>; }</w:t>
      </w:r>
      <w:proofErr w:type="gramEnd"/>
      <w:r w:rsidRPr="005D4CD9">
        <w:t xml:space="preserve"> → Correção: p </w:t>
      </w:r>
      <w:proofErr w:type="gramStart"/>
      <w:r w:rsidRPr="005D4CD9">
        <w:t xml:space="preserve">{ </w:t>
      </w:r>
      <w:proofErr w:type="spellStart"/>
      <w:r w:rsidRPr="005D4CD9">
        <w:t>font</w:t>
      </w:r>
      <w:proofErr w:type="gramEnd"/>
      <w:r w:rsidRPr="005D4CD9">
        <w:t>-size</w:t>
      </w:r>
      <w:proofErr w:type="spellEnd"/>
      <w:r w:rsidRPr="005D4CD9">
        <w:t>: 20px</w:t>
      </w:r>
      <w:proofErr w:type="gramStart"/>
      <w:r w:rsidRPr="005D4CD9">
        <w:t>; }</w:t>
      </w:r>
      <w:proofErr w:type="gramEnd"/>
    </w:p>
    <w:p w14:paraId="42145762" w14:textId="77777777" w:rsidR="005D4CD9" w:rsidRPr="005D4CD9" w:rsidRDefault="005D4CD9" w:rsidP="005D4CD9">
      <w:pPr>
        <w:jc w:val="center"/>
        <w:rPr>
          <w:b/>
          <w:bCs/>
        </w:rPr>
      </w:pPr>
      <w:r w:rsidRPr="005D4CD9">
        <w:rPr>
          <w:b/>
          <w:bCs/>
        </w:rPr>
        <w:t xml:space="preserve">Fase 3 — Mundo do </w:t>
      </w:r>
      <w:proofErr w:type="spellStart"/>
      <w:r w:rsidRPr="005D4CD9">
        <w:rPr>
          <w:b/>
          <w:bCs/>
        </w:rPr>
        <w:t>JavaScript</w:t>
      </w:r>
      <w:proofErr w:type="spellEnd"/>
    </w:p>
    <w:p w14:paraId="21692FD5" w14:textId="77777777" w:rsidR="005D4CD9" w:rsidRPr="005D4CD9" w:rsidRDefault="005D4CD9" w:rsidP="005D4CD9">
      <w:r w:rsidRPr="005D4CD9">
        <w:t>Cenário visual: circuito eletrônico, telas com consoles, botões piscando, pequenos robôs que precisam de instruções.</w:t>
      </w:r>
      <w:r w:rsidRPr="005D4CD9">
        <w:br/>
        <w:t xml:space="preserve">Objetivo da fase: ensinar lógica básica: variáveis, </w:t>
      </w:r>
      <w:proofErr w:type="spellStart"/>
      <w:r w:rsidRPr="005D4CD9">
        <w:t>if</w:t>
      </w:r>
      <w:proofErr w:type="spellEnd"/>
      <w:r w:rsidRPr="005D4CD9">
        <w:t>/</w:t>
      </w:r>
      <w:proofErr w:type="spellStart"/>
      <w:r w:rsidRPr="005D4CD9">
        <w:t>else</w:t>
      </w:r>
      <w:proofErr w:type="spellEnd"/>
      <w:r w:rsidRPr="005D4CD9">
        <w:t>, funções simples, eventos (ex.: clique de botão), e depuração simples (identificação de () e {} faltantes).</w:t>
      </w:r>
      <w:r w:rsidRPr="005D4CD9">
        <w:br/>
      </w:r>
      <w:proofErr w:type="spellStart"/>
      <w:r w:rsidRPr="005D4CD9">
        <w:t>Sub-etapas</w:t>
      </w:r>
      <w:proofErr w:type="spellEnd"/>
      <w:r w:rsidRPr="005D4CD9">
        <w:t>:</w:t>
      </w:r>
    </w:p>
    <w:p w14:paraId="5B5CC110" w14:textId="77777777" w:rsidR="005D4CD9" w:rsidRPr="005D4CD9" w:rsidRDefault="005D4CD9" w:rsidP="005D4CD9">
      <w:pPr>
        <w:numPr>
          <w:ilvl w:val="0"/>
          <w:numId w:val="7"/>
        </w:numPr>
      </w:pPr>
      <w:r w:rsidRPr="005D4CD9">
        <w:t xml:space="preserve">Tutorial Guiado: Byte mostra </w:t>
      </w:r>
      <w:proofErr w:type="spellStart"/>
      <w:r w:rsidRPr="005D4CD9">
        <w:t>let</w:t>
      </w:r>
      <w:proofErr w:type="spellEnd"/>
      <w:r w:rsidRPr="005D4CD9">
        <w:t xml:space="preserve"> nome = "Pixel"; e explica que variável guarda valores; demonstra </w:t>
      </w:r>
      <w:proofErr w:type="spellStart"/>
      <w:r w:rsidRPr="005D4CD9">
        <w:t>if</w:t>
      </w:r>
      <w:proofErr w:type="spellEnd"/>
      <w:r w:rsidRPr="005D4CD9">
        <w:t xml:space="preserve"> (energia &gt; 50) </w:t>
      </w:r>
      <w:proofErr w:type="gramStart"/>
      <w:r w:rsidRPr="005D4CD9">
        <w:t>{ correr</w:t>
      </w:r>
      <w:proofErr w:type="gramEnd"/>
      <w:r w:rsidRPr="005D4CD9">
        <w:t>()</w:t>
      </w:r>
      <w:proofErr w:type="gramStart"/>
      <w:r w:rsidRPr="005D4CD9">
        <w:t>; }</w:t>
      </w:r>
      <w:proofErr w:type="gramEnd"/>
      <w:r w:rsidRPr="005D4CD9">
        <w:t>.</w:t>
      </w:r>
    </w:p>
    <w:p w14:paraId="106775FB" w14:textId="77777777" w:rsidR="005D4CD9" w:rsidRPr="005D4CD9" w:rsidRDefault="005D4CD9" w:rsidP="005D4CD9">
      <w:pPr>
        <w:numPr>
          <w:ilvl w:val="1"/>
          <w:numId w:val="7"/>
        </w:numPr>
      </w:pPr>
      <w:r w:rsidRPr="005D4CD9">
        <w:t>Diálogo (exemplo):</w:t>
      </w:r>
      <w:r w:rsidRPr="005D4CD9">
        <w:br/>
        <w:t>Byte: “</w:t>
      </w:r>
      <w:proofErr w:type="spellStart"/>
      <w:r w:rsidRPr="005D4CD9">
        <w:t>JavaScript</w:t>
      </w:r>
      <w:proofErr w:type="spellEnd"/>
      <w:r w:rsidRPr="005D4CD9">
        <w:t xml:space="preserve"> é o que faz as coisas acontecerem. </w:t>
      </w:r>
      <w:proofErr w:type="spellStart"/>
      <w:r w:rsidRPr="005D4CD9">
        <w:t>if</w:t>
      </w:r>
      <w:proofErr w:type="spellEnd"/>
      <w:r w:rsidRPr="005D4CD9">
        <w:t xml:space="preserve"> é uma escolha: se for verdade, faça; se não, faça outra coisa.”</w:t>
      </w:r>
      <w:r w:rsidRPr="005D4CD9">
        <w:br/>
        <w:t>Pixel: “Tipo: se houver ração, eu pulo?”</w:t>
      </w:r>
      <w:r w:rsidRPr="005D4CD9">
        <w:br/>
        <w:t>Byte: “Exatamente!”</w:t>
      </w:r>
    </w:p>
    <w:p w14:paraId="6C25D8A0" w14:textId="77777777" w:rsidR="005D4CD9" w:rsidRPr="005D4CD9" w:rsidRDefault="005D4CD9" w:rsidP="005D4CD9">
      <w:pPr>
        <w:numPr>
          <w:ilvl w:val="0"/>
          <w:numId w:val="7"/>
        </w:numPr>
      </w:pPr>
      <w:r w:rsidRPr="005D4CD9">
        <w:t>Prática Interativa: puzzles onde Pixel aciona sensores resolvendo pequenos scripts. Mecânica: selecionar a linha correta para que um robô atravesse uma ponte.</w:t>
      </w:r>
    </w:p>
    <w:p w14:paraId="02F4660B" w14:textId="77777777" w:rsidR="005D4CD9" w:rsidRPr="005D4CD9" w:rsidRDefault="005D4CD9" w:rsidP="005D4CD9">
      <w:pPr>
        <w:numPr>
          <w:ilvl w:val="1"/>
          <w:numId w:val="7"/>
        </w:numPr>
      </w:pPr>
      <w:r w:rsidRPr="005D4CD9">
        <w:t xml:space="preserve">Exercício: completar </w:t>
      </w:r>
      <w:proofErr w:type="spellStart"/>
      <w:r w:rsidRPr="005D4CD9">
        <w:t>if</w:t>
      </w:r>
      <w:proofErr w:type="spellEnd"/>
      <w:r w:rsidRPr="005D4CD9">
        <w:t xml:space="preserve"> (</w:t>
      </w:r>
      <w:proofErr w:type="spellStart"/>
      <w:r w:rsidRPr="005D4CD9">
        <w:t>luzON</w:t>
      </w:r>
      <w:proofErr w:type="spellEnd"/>
      <w:r w:rsidRPr="005D4CD9">
        <w:t xml:space="preserve">) </w:t>
      </w:r>
      <w:proofErr w:type="gramStart"/>
      <w:r w:rsidRPr="005D4CD9">
        <w:t xml:space="preserve">{ </w:t>
      </w:r>
      <w:proofErr w:type="spellStart"/>
      <w:r w:rsidRPr="005D4CD9">
        <w:t>abrirPorta</w:t>
      </w:r>
      <w:proofErr w:type="spellEnd"/>
      <w:proofErr w:type="gramEnd"/>
      <w:r w:rsidRPr="005D4CD9">
        <w:t>()</w:t>
      </w:r>
      <w:proofErr w:type="gramStart"/>
      <w:r w:rsidRPr="005D4CD9">
        <w:t>; }</w:t>
      </w:r>
      <w:proofErr w:type="gramEnd"/>
      <w:r w:rsidRPr="005D4CD9">
        <w:t xml:space="preserve"> </w:t>
      </w:r>
      <w:proofErr w:type="spellStart"/>
      <w:r w:rsidRPr="005D4CD9">
        <w:t>else</w:t>
      </w:r>
      <w:proofErr w:type="spellEnd"/>
      <w:r w:rsidRPr="005D4CD9">
        <w:t xml:space="preserve"> </w:t>
      </w:r>
      <w:proofErr w:type="gramStart"/>
      <w:r w:rsidRPr="005D4CD9">
        <w:t xml:space="preserve">{ </w:t>
      </w:r>
      <w:proofErr w:type="spellStart"/>
      <w:r w:rsidRPr="005D4CD9">
        <w:t>fecharPorta</w:t>
      </w:r>
      <w:proofErr w:type="spellEnd"/>
      <w:proofErr w:type="gramEnd"/>
      <w:r w:rsidRPr="005D4CD9">
        <w:t>()</w:t>
      </w:r>
      <w:proofErr w:type="gramStart"/>
      <w:r w:rsidRPr="005D4CD9">
        <w:t>; }</w:t>
      </w:r>
      <w:proofErr w:type="gramEnd"/>
    </w:p>
    <w:p w14:paraId="74FB6778" w14:textId="77777777" w:rsidR="005D4CD9" w:rsidRPr="005D4CD9" w:rsidRDefault="005D4CD9" w:rsidP="005D4CD9">
      <w:pPr>
        <w:numPr>
          <w:ilvl w:val="0"/>
          <w:numId w:val="7"/>
        </w:numPr>
      </w:pPr>
      <w:r w:rsidRPr="005D4CD9">
        <w:t xml:space="preserve">Desafio / </w:t>
      </w:r>
      <w:proofErr w:type="spellStart"/>
      <w:r w:rsidRPr="005D4CD9">
        <w:t>Mini-Quiz</w:t>
      </w:r>
      <w:proofErr w:type="spellEnd"/>
      <w:r w:rsidRPr="005D4CD9">
        <w:t>: uma sequência de 3 bugs em códigos JS (parênteses/</w:t>
      </w:r>
      <w:proofErr w:type="spellStart"/>
      <w:r w:rsidRPr="005D4CD9">
        <w:t>braces</w:t>
      </w:r>
      <w:proofErr w:type="spellEnd"/>
      <w:r w:rsidRPr="005D4CD9">
        <w:t xml:space="preserve"> faltantes, == </w:t>
      </w:r>
      <w:proofErr w:type="spellStart"/>
      <w:r w:rsidRPr="005D4CD9">
        <w:t>vs</w:t>
      </w:r>
      <w:proofErr w:type="spellEnd"/>
      <w:r w:rsidRPr="005D4CD9">
        <w:t xml:space="preserve"> === explicado de forma simples) que o jogador precisa corrigir para operar um elevador de plataforma.</w:t>
      </w:r>
    </w:p>
    <w:p w14:paraId="6BBD5EA1" w14:textId="77777777" w:rsidR="005D4CD9" w:rsidRPr="005D4CD9" w:rsidRDefault="005D4CD9" w:rsidP="005D4CD9">
      <w:pPr>
        <w:numPr>
          <w:ilvl w:val="1"/>
          <w:numId w:val="7"/>
        </w:numPr>
      </w:pPr>
      <w:r w:rsidRPr="005D4CD9">
        <w:t>Exemplo de erro (a corrigir):</w:t>
      </w:r>
    </w:p>
    <w:p w14:paraId="74798C36" w14:textId="77777777" w:rsidR="00761DED" w:rsidRPr="005D4CD9" w:rsidRDefault="00761DED" w:rsidP="008C5963"/>
    <w:p w14:paraId="4B525E22" w14:textId="77777777" w:rsidR="00761DED" w:rsidRPr="005D4CD9" w:rsidRDefault="00761DED" w:rsidP="00761DED">
      <w:proofErr w:type="spellStart"/>
      <w:r w:rsidRPr="005D4CD9">
        <w:lastRenderedPageBreak/>
        <w:t>if</w:t>
      </w:r>
      <w:proofErr w:type="spellEnd"/>
      <w:r w:rsidRPr="005D4CD9">
        <w:t xml:space="preserve"> (sensor == </w:t>
      </w:r>
      <w:proofErr w:type="spellStart"/>
      <w:r w:rsidRPr="005D4CD9">
        <w:t>true</w:t>
      </w:r>
      <w:proofErr w:type="spellEnd"/>
      <w:r w:rsidRPr="005D4CD9">
        <w:t xml:space="preserve"> {</w:t>
      </w:r>
    </w:p>
    <w:p w14:paraId="31F221C8" w14:textId="77777777" w:rsidR="00761DED" w:rsidRPr="005D4CD9" w:rsidRDefault="00761DED" w:rsidP="00761DED">
      <w:r w:rsidRPr="005D4CD9">
        <w:t xml:space="preserve">    </w:t>
      </w:r>
      <w:proofErr w:type="spellStart"/>
      <w:proofErr w:type="gramStart"/>
      <w:r w:rsidRPr="005D4CD9">
        <w:t>moveForward</w:t>
      </w:r>
      <w:proofErr w:type="spellEnd"/>
      <w:r w:rsidRPr="005D4CD9">
        <w:t>(</w:t>
      </w:r>
      <w:proofErr w:type="gramEnd"/>
      <w:r w:rsidRPr="005D4CD9">
        <w:t>);</w:t>
      </w:r>
    </w:p>
    <w:p w14:paraId="11B4BF6E" w14:textId="3106D0EC" w:rsidR="00761DED" w:rsidRPr="005D4CD9" w:rsidRDefault="00761DED" w:rsidP="00761DED">
      <w:r w:rsidRPr="005D4CD9">
        <w:t>}</w:t>
      </w:r>
    </w:p>
    <w:p w14:paraId="55591683" w14:textId="77777777" w:rsidR="00761DED" w:rsidRPr="005D4CD9" w:rsidRDefault="00761DED" w:rsidP="00761DED"/>
    <w:p w14:paraId="22D96DC4" w14:textId="0A54B3C6" w:rsidR="005D4CD9" w:rsidRDefault="00761DED" w:rsidP="00761DED">
      <w:r w:rsidRPr="005D4CD9">
        <w:t xml:space="preserve">Byte orienta Pixel a adicionar </w:t>
      </w:r>
      <w:proofErr w:type="gramStart"/>
      <w:r w:rsidRPr="005D4CD9">
        <w:t>o )</w:t>
      </w:r>
      <w:proofErr w:type="gramEnd"/>
      <w:r w:rsidRPr="005D4CD9">
        <w:t xml:space="preserve"> faltante. Pixel, então, digita (ou seleciona) a correção. Ou enfrenta pequenos puzzles onde ativa switches usando for ou </w:t>
      </w:r>
      <w:proofErr w:type="spellStart"/>
      <w:r w:rsidRPr="005D4CD9">
        <w:t>while</w:t>
      </w:r>
      <w:proofErr w:type="spellEnd"/>
      <w:r w:rsidRPr="005D4CD9">
        <w:t>. A fase enfatiza a lógica de programação básica. No estilo plataforma, Pixel pode pular por “variáveis” e “funções” desenhadas como plataformas de código. Essa parte ensina conceitos iniciais de JS de forma prática.</w:t>
      </w:r>
    </w:p>
    <w:p w14:paraId="77957AAE" w14:textId="77777777" w:rsidR="005D4CD9" w:rsidRDefault="005D4CD9" w:rsidP="00761DED"/>
    <w:p w14:paraId="7AE176B1" w14:textId="77777777" w:rsidR="005D4CD9" w:rsidRDefault="005D4CD9" w:rsidP="005D4CD9">
      <w:proofErr w:type="spellStart"/>
      <w:r>
        <w:t>if</w:t>
      </w:r>
      <w:proofErr w:type="spellEnd"/>
      <w:r>
        <w:t xml:space="preserve"> (sensor == </w:t>
      </w:r>
      <w:proofErr w:type="spellStart"/>
      <w:r>
        <w:t>true</w:t>
      </w:r>
      <w:proofErr w:type="spellEnd"/>
      <w:r>
        <w:t xml:space="preserve"> {</w:t>
      </w:r>
    </w:p>
    <w:p w14:paraId="36936807" w14:textId="77777777" w:rsidR="005D4CD9" w:rsidRDefault="005D4CD9" w:rsidP="005D4CD9">
      <w:r>
        <w:t xml:space="preserve">    </w:t>
      </w:r>
      <w:proofErr w:type="spellStart"/>
      <w:proofErr w:type="gramStart"/>
      <w:r>
        <w:t>moveForward</w:t>
      </w:r>
      <w:proofErr w:type="spellEnd"/>
      <w:r>
        <w:t>(</w:t>
      </w:r>
      <w:proofErr w:type="gramEnd"/>
      <w:r>
        <w:t>);</w:t>
      </w:r>
    </w:p>
    <w:p w14:paraId="695E424B" w14:textId="500A949B" w:rsidR="005D4CD9" w:rsidRDefault="005D4CD9" w:rsidP="005D4CD9">
      <w:r>
        <w:t>}</w:t>
      </w:r>
    </w:p>
    <w:p w14:paraId="0925358E" w14:textId="77777777" w:rsidR="005D4CD9" w:rsidRDefault="005D4CD9" w:rsidP="005D4CD9"/>
    <w:p w14:paraId="7E4CAFB7" w14:textId="77777777" w:rsidR="005D4CD9" w:rsidRPr="005D4CD9" w:rsidRDefault="005D4CD9" w:rsidP="005D4CD9">
      <w:r w:rsidRPr="005D4CD9">
        <w:rPr>
          <w:b/>
          <w:bCs/>
        </w:rPr>
        <w:t>Correção:</w:t>
      </w:r>
      <w:r w:rsidRPr="005D4CD9">
        <w:t xml:space="preserve"> </w:t>
      </w:r>
      <w:proofErr w:type="gramStart"/>
      <w:r w:rsidRPr="005D4CD9">
        <w:t>adicionar )</w:t>
      </w:r>
      <w:proofErr w:type="gramEnd"/>
      <w:r w:rsidRPr="005D4CD9">
        <w:t xml:space="preserve"> → </w:t>
      </w:r>
      <w:proofErr w:type="spellStart"/>
      <w:r w:rsidRPr="005D4CD9">
        <w:t>if</w:t>
      </w:r>
      <w:proofErr w:type="spellEnd"/>
      <w:r w:rsidRPr="005D4CD9">
        <w:t xml:space="preserve"> (sensor == </w:t>
      </w:r>
      <w:proofErr w:type="spellStart"/>
      <w:r w:rsidRPr="005D4CD9">
        <w:t>true</w:t>
      </w:r>
      <w:proofErr w:type="spellEnd"/>
      <w:r w:rsidRPr="005D4CD9">
        <w:t xml:space="preserve">) </w:t>
      </w:r>
      <w:proofErr w:type="gramStart"/>
      <w:r w:rsidRPr="005D4CD9">
        <w:t xml:space="preserve">{ </w:t>
      </w:r>
      <w:proofErr w:type="spellStart"/>
      <w:r w:rsidRPr="005D4CD9">
        <w:t>moveForward</w:t>
      </w:r>
      <w:proofErr w:type="spellEnd"/>
      <w:proofErr w:type="gramEnd"/>
      <w:r w:rsidRPr="005D4CD9">
        <w:t>()</w:t>
      </w:r>
      <w:proofErr w:type="gramStart"/>
      <w:r w:rsidRPr="005D4CD9">
        <w:t>; }</w:t>
      </w:r>
      <w:proofErr w:type="gramEnd"/>
    </w:p>
    <w:p w14:paraId="5EFDEE86" w14:textId="77777777" w:rsidR="005D4CD9" w:rsidRPr="005D4CD9" w:rsidRDefault="005D4CD9" w:rsidP="005D4CD9">
      <w:r w:rsidRPr="005D4CD9">
        <w:rPr>
          <w:b/>
          <w:bCs/>
        </w:rPr>
        <w:t>Recompensa:</w:t>
      </w:r>
      <w:r w:rsidRPr="005D4CD9">
        <w:t xml:space="preserve"> </w:t>
      </w:r>
      <w:proofErr w:type="spellStart"/>
      <w:r w:rsidRPr="005D4CD9">
        <w:t>badge</w:t>
      </w:r>
      <w:proofErr w:type="spellEnd"/>
      <w:r w:rsidRPr="005D4CD9">
        <w:t xml:space="preserve"> </w:t>
      </w:r>
      <w:r w:rsidRPr="005D4CD9">
        <w:rPr>
          <w:b/>
          <w:bCs/>
        </w:rPr>
        <w:t>JS Lógico</w:t>
      </w:r>
      <w:r w:rsidRPr="005D4CD9">
        <w:t xml:space="preserve"> + </w:t>
      </w:r>
      <w:r w:rsidRPr="005D4CD9">
        <w:rPr>
          <w:b/>
          <w:bCs/>
        </w:rPr>
        <w:t>1 estrela</w:t>
      </w:r>
      <w:r w:rsidRPr="005D4CD9">
        <w:t xml:space="preserve"> + último fragmento de código para a fase final.</w:t>
      </w:r>
    </w:p>
    <w:p w14:paraId="4EB46C03" w14:textId="77777777" w:rsidR="005D4CD9" w:rsidRPr="005D4CD9" w:rsidRDefault="005D4CD9" w:rsidP="005D4CD9">
      <w:r w:rsidRPr="005D4CD9">
        <w:rPr>
          <w:b/>
          <w:bCs/>
        </w:rPr>
        <w:t>Observação didática:</w:t>
      </w:r>
      <w:r w:rsidRPr="005D4CD9">
        <w:t xml:space="preserve"> nesta fase a interface pode apresentar os códigos em blocos ou com seleção por múltipla escolha ao invés de digitação livre, para manter acessibilidade (crianças 6–9 anos). Essas estratégias seguem abordagens de progressão e redução de barreiras sintáticas descritas em sua pesquisa.</w:t>
      </w:r>
    </w:p>
    <w:p w14:paraId="314EF704" w14:textId="77777777" w:rsidR="005D4CD9" w:rsidRPr="005D4CD9" w:rsidRDefault="005D4CD9" w:rsidP="005D4CD9"/>
    <w:p w14:paraId="37412EA8" w14:textId="77777777" w:rsidR="00761DED" w:rsidRPr="005D4CD9" w:rsidRDefault="00761DED" w:rsidP="00761DED"/>
    <w:p w14:paraId="781ABA05" w14:textId="6B1ADC19" w:rsidR="0078632C" w:rsidRPr="0078632C" w:rsidRDefault="0078632C" w:rsidP="00716FBE">
      <w:pPr>
        <w:jc w:val="center"/>
        <w:rPr>
          <w:b/>
          <w:bCs/>
        </w:rPr>
      </w:pPr>
      <w:r w:rsidRPr="0078632C">
        <w:rPr>
          <w:b/>
          <w:bCs/>
        </w:rPr>
        <w:t>Fase Final — Arena do Bug (depuração total)</w:t>
      </w:r>
    </w:p>
    <w:p w14:paraId="345F41FC" w14:textId="77777777" w:rsidR="0078632C" w:rsidRPr="0078632C" w:rsidRDefault="0078632C" w:rsidP="0078632C">
      <w:r w:rsidRPr="0078632C">
        <w:t>Cenário visual: grande tela de console com linhas de código flutuantes; Bug aparece como um monstro pixelado que se alimenta de linhas com erro. Atmosfera tensa, mas não assustadora (cores vibrantes, som de “erro” estilizado).</w:t>
      </w:r>
      <w:r w:rsidRPr="0078632C">
        <w:br/>
        <w:t>Objetivo da fase: aplicar tudo o aprendido para encontrar e corrigir uma série de erros (HTML/CSS/JS) e derrotar o Bug. Cada correção “diminui” o Bug (barra de vida), até que ele seja vitorioso ou derrotado.</w:t>
      </w:r>
      <w:r w:rsidRPr="0078632C">
        <w:br/>
        <w:t xml:space="preserve">Estratégia de jogo: jogador recebe N (por ex. 6) blocos de código com erros — precisa corrigi-los em sequência. Erros podem ser: </w:t>
      </w:r>
      <w:proofErr w:type="spellStart"/>
      <w:r w:rsidRPr="0078632C">
        <w:t>tag</w:t>
      </w:r>
      <w:proofErr w:type="spellEnd"/>
      <w:r w:rsidRPr="0078632C">
        <w:t xml:space="preserve"> não fechada, propriedade </w:t>
      </w:r>
      <w:r w:rsidRPr="0078632C">
        <w:lastRenderedPageBreak/>
        <w:t xml:space="preserve">CSS </w:t>
      </w:r>
      <w:proofErr w:type="gramStart"/>
      <w:r w:rsidRPr="0078632C">
        <w:t>com :</w:t>
      </w:r>
      <w:proofErr w:type="gramEnd"/>
      <w:r w:rsidRPr="0078632C">
        <w:t xml:space="preserve"> faltando, parêntesis JS ausentes, comparador errado</w:t>
      </w:r>
      <w:proofErr w:type="gramStart"/>
      <w:r w:rsidRPr="0078632C">
        <w:t>, ;</w:t>
      </w:r>
      <w:proofErr w:type="gramEnd"/>
      <w:r w:rsidRPr="0078632C">
        <w:t xml:space="preserve"> faltando, ou variável não declarada. </w:t>
      </w:r>
      <w:proofErr w:type="spellStart"/>
      <w:r w:rsidRPr="0078632C">
        <w:t>Hints</w:t>
      </w:r>
      <w:proofErr w:type="spellEnd"/>
      <w:r w:rsidRPr="0078632C">
        <w:t xml:space="preserve"> de Byte limitados a 3 usos.</w:t>
      </w:r>
    </w:p>
    <w:p w14:paraId="4573373D" w14:textId="77777777" w:rsidR="0078632C" w:rsidRPr="0078632C" w:rsidRDefault="0078632C" w:rsidP="0078632C">
      <w:r w:rsidRPr="0078632C">
        <w:t>Exemplo de sequência de correção (mostrada ao jogador):</w:t>
      </w:r>
    </w:p>
    <w:p w14:paraId="701AFF11" w14:textId="77777777" w:rsidR="0078632C" w:rsidRPr="0078632C" w:rsidRDefault="0078632C" w:rsidP="0078632C">
      <w:pPr>
        <w:numPr>
          <w:ilvl w:val="0"/>
          <w:numId w:val="9"/>
        </w:numPr>
      </w:pPr>
      <w:r w:rsidRPr="0078632C">
        <w:t>HTML:</w:t>
      </w:r>
    </w:p>
    <w:p w14:paraId="56B81C32" w14:textId="77777777" w:rsidR="0078632C" w:rsidRPr="0078632C" w:rsidRDefault="0078632C" w:rsidP="0078632C">
      <w:pPr>
        <w:numPr>
          <w:ilvl w:val="1"/>
          <w:numId w:val="9"/>
        </w:numPr>
      </w:pPr>
      <w:r w:rsidRPr="0078632C">
        <w:t>Erro: &lt;h1&gt;Bem-vindo → Correção: adicionar &lt;/h1&gt;</w:t>
      </w:r>
    </w:p>
    <w:p w14:paraId="701E8F17" w14:textId="77777777" w:rsidR="0078632C" w:rsidRPr="0078632C" w:rsidRDefault="0078632C" w:rsidP="0078632C">
      <w:pPr>
        <w:numPr>
          <w:ilvl w:val="0"/>
          <w:numId w:val="9"/>
        </w:numPr>
      </w:pPr>
      <w:r w:rsidRPr="0078632C">
        <w:t>CSS:</w:t>
      </w:r>
    </w:p>
    <w:p w14:paraId="5F6458E5" w14:textId="77777777" w:rsidR="0078632C" w:rsidRPr="0078632C" w:rsidRDefault="0078632C" w:rsidP="0078632C">
      <w:pPr>
        <w:numPr>
          <w:ilvl w:val="1"/>
          <w:numId w:val="9"/>
        </w:numPr>
      </w:pPr>
      <w:r w:rsidRPr="0078632C">
        <w:t xml:space="preserve">Erro: </w:t>
      </w:r>
      <w:proofErr w:type="spellStart"/>
      <w:r w:rsidRPr="0078632C">
        <w:t>button</w:t>
      </w:r>
      <w:proofErr w:type="spellEnd"/>
      <w:r w:rsidRPr="0078632C">
        <w:t xml:space="preserve"> </w:t>
      </w:r>
      <w:proofErr w:type="gramStart"/>
      <w:r w:rsidRPr="0078632C">
        <w:t>{ background</w:t>
      </w:r>
      <w:proofErr w:type="gramEnd"/>
      <w:r w:rsidRPr="0078632C">
        <w:t xml:space="preserve">-color </w:t>
      </w:r>
      <w:proofErr w:type="gramStart"/>
      <w:r w:rsidRPr="0078632C">
        <w:t>blue }</w:t>
      </w:r>
      <w:proofErr w:type="gramEnd"/>
      <w:r w:rsidRPr="0078632C">
        <w:t xml:space="preserve"> → Correção: </w:t>
      </w:r>
      <w:proofErr w:type="spellStart"/>
      <w:r w:rsidRPr="0078632C">
        <w:t>button</w:t>
      </w:r>
      <w:proofErr w:type="spellEnd"/>
      <w:r w:rsidRPr="0078632C">
        <w:t xml:space="preserve"> </w:t>
      </w:r>
      <w:proofErr w:type="gramStart"/>
      <w:r w:rsidRPr="0078632C">
        <w:t>{ background</w:t>
      </w:r>
      <w:proofErr w:type="gramEnd"/>
      <w:r w:rsidRPr="0078632C">
        <w:t>-color: blue</w:t>
      </w:r>
      <w:proofErr w:type="gramStart"/>
      <w:r w:rsidRPr="0078632C">
        <w:t>; }</w:t>
      </w:r>
      <w:proofErr w:type="gramEnd"/>
    </w:p>
    <w:p w14:paraId="27B326A1" w14:textId="77777777" w:rsidR="0078632C" w:rsidRPr="0078632C" w:rsidRDefault="0078632C" w:rsidP="0078632C">
      <w:pPr>
        <w:numPr>
          <w:ilvl w:val="0"/>
          <w:numId w:val="9"/>
        </w:numPr>
      </w:pPr>
      <w:proofErr w:type="spellStart"/>
      <w:r w:rsidRPr="0078632C">
        <w:t>JavaScript</w:t>
      </w:r>
      <w:proofErr w:type="spellEnd"/>
      <w:r w:rsidRPr="0078632C">
        <w:t>:</w:t>
      </w:r>
    </w:p>
    <w:p w14:paraId="1EDDB55F" w14:textId="77777777" w:rsidR="0078632C" w:rsidRDefault="0078632C" w:rsidP="0078632C">
      <w:pPr>
        <w:numPr>
          <w:ilvl w:val="1"/>
          <w:numId w:val="9"/>
        </w:numPr>
      </w:pPr>
      <w:r w:rsidRPr="0078632C">
        <w:t>Erro: for (</w:t>
      </w:r>
      <w:proofErr w:type="spellStart"/>
      <w:r w:rsidRPr="0078632C">
        <w:t>let</w:t>
      </w:r>
      <w:proofErr w:type="spellEnd"/>
      <w:r w:rsidRPr="0078632C">
        <w:t xml:space="preserve"> i = 0; i &lt; 5; i++) </w:t>
      </w:r>
      <w:proofErr w:type="gramStart"/>
      <w:r w:rsidRPr="0078632C">
        <w:t>console.log(</w:t>
      </w:r>
      <w:proofErr w:type="gramEnd"/>
      <w:r w:rsidRPr="0078632C">
        <w:t xml:space="preserve">i → Correção: </w:t>
      </w:r>
      <w:proofErr w:type="gramStart"/>
      <w:r w:rsidRPr="0078632C">
        <w:t>adicionar )</w:t>
      </w:r>
      <w:proofErr w:type="gramEnd"/>
      <w:r w:rsidRPr="0078632C">
        <w:t xml:space="preserve"> e {} se necessário:</w:t>
      </w:r>
    </w:p>
    <w:p w14:paraId="1F5F62F6" w14:textId="77777777" w:rsidR="0078632C" w:rsidRDefault="0078632C" w:rsidP="0078632C">
      <w:pPr>
        <w:ind w:left="1440"/>
      </w:pPr>
    </w:p>
    <w:p w14:paraId="65C3847C" w14:textId="77777777" w:rsidR="0078632C" w:rsidRDefault="0078632C" w:rsidP="0078632C">
      <w:pPr>
        <w:ind w:left="720"/>
      </w:pPr>
      <w:r>
        <w:t>for (</w:t>
      </w:r>
      <w:proofErr w:type="spellStart"/>
      <w:r>
        <w:t>let</w:t>
      </w:r>
      <w:proofErr w:type="spellEnd"/>
      <w:r>
        <w:t xml:space="preserve"> i = 0; i &lt; 5; i++) {</w:t>
      </w:r>
    </w:p>
    <w:p w14:paraId="18BE77DE" w14:textId="4FB73ACF" w:rsidR="0078632C" w:rsidRDefault="0078632C" w:rsidP="0078632C">
      <w:pPr>
        <w:ind w:left="720"/>
      </w:pPr>
      <w:r>
        <w:t>console.log(i);</w:t>
      </w:r>
    </w:p>
    <w:p w14:paraId="1D7DD6B9" w14:textId="5E094BED" w:rsidR="0078632C" w:rsidRPr="0078632C" w:rsidRDefault="0078632C" w:rsidP="0078632C">
      <w:pPr>
        <w:ind w:left="720"/>
      </w:pPr>
      <w:r>
        <w:t>}</w:t>
      </w:r>
    </w:p>
    <w:p w14:paraId="7BE0A0F7" w14:textId="77777777" w:rsidR="00761DED" w:rsidRDefault="00761DED" w:rsidP="00761DED"/>
    <w:p w14:paraId="2A4081B6" w14:textId="77777777" w:rsidR="0078632C" w:rsidRPr="0078632C" w:rsidRDefault="0078632C" w:rsidP="0078632C">
      <w:r w:rsidRPr="0078632C">
        <w:rPr>
          <w:b/>
          <w:bCs/>
        </w:rPr>
        <w:t>Diálogo de boss (ao enfrentar Bug):</w:t>
      </w:r>
      <w:r w:rsidRPr="0078632C">
        <w:br/>
      </w:r>
      <w:r w:rsidRPr="0078632C">
        <w:rPr>
          <w:b/>
          <w:bCs/>
        </w:rPr>
        <w:t>Bug (ríspido):</w:t>
      </w:r>
      <w:r w:rsidRPr="0078632C">
        <w:t xml:space="preserve"> “</w:t>
      </w:r>
      <w:proofErr w:type="spellStart"/>
      <w:r w:rsidRPr="0078632C">
        <w:t>Hahaha</w:t>
      </w:r>
      <w:proofErr w:type="spellEnd"/>
      <w:r w:rsidRPr="0078632C">
        <w:t xml:space="preserve"> — quanto mais erro, mais eu cresço. Você acha que um gatinho e um byte podem me parar?”</w:t>
      </w:r>
      <w:r w:rsidRPr="0078632C">
        <w:br/>
      </w:r>
      <w:r w:rsidRPr="0078632C">
        <w:rPr>
          <w:b/>
          <w:bCs/>
        </w:rPr>
        <w:t>Byte (confiante):</w:t>
      </w:r>
      <w:r w:rsidRPr="0078632C">
        <w:t xml:space="preserve"> “Não sozinho, mas com o aprendizado do Pixel temos a lógica e a correção.”</w:t>
      </w:r>
      <w:r w:rsidRPr="0078632C">
        <w:br/>
      </w:r>
      <w:r w:rsidRPr="0078632C">
        <w:rPr>
          <w:b/>
          <w:bCs/>
        </w:rPr>
        <w:t>Pixel (determinado):</w:t>
      </w:r>
      <w:r w:rsidRPr="0078632C">
        <w:t xml:space="preserve"> “Eu aprendi! Vamos consertar!”</w:t>
      </w:r>
    </w:p>
    <w:p w14:paraId="07BCE4D5" w14:textId="77777777" w:rsidR="0078632C" w:rsidRPr="0078632C" w:rsidRDefault="0078632C" w:rsidP="0078632C">
      <w:r w:rsidRPr="0078632C">
        <w:rPr>
          <w:b/>
          <w:bCs/>
        </w:rPr>
        <w:t>Condição de vitória:</w:t>
      </w:r>
      <w:r w:rsidRPr="0078632C">
        <w:t xml:space="preserve"> corrigir todos os blocos antes que o Bug recupere vida (tempo/turnos). </w:t>
      </w:r>
      <w:r w:rsidRPr="0078632C">
        <w:rPr>
          <w:b/>
          <w:bCs/>
        </w:rPr>
        <w:t>Condição de falha parcial:</w:t>
      </w:r>
      <w:r w:rsidRPr="0078632C">
        <w:t xml:space="preserve"> erro repetido 3 vezes resulta em Pixel sendo “</w:t>
      </w:r>
      <w:proofErr w:type="spellStart"/>
      <w:r w:rsidRPr="0078632C">
        <w:t>rebootado</w:t>
      </w:r>
      <w:proofErr w:type="spellEnd"/>
      <w:r w:rsidRPr="0078632C">
        <w:t>” — volta ao checkpoint anterior; pode tentar novamente.</w:t>
      </w:r>
    </w:p>
    <w:p w14:paraId="74A37E51" w14:textId="77777777" w:rsidR="0078632C" w:rsidRDefault="0078632C" w:rsidP="0078632C">
      <w:r w:rsidRPr="0078632C">
        <w:rPr>
          <w:b/>
          <w:bCs/>
        </w:rPr>
        <w:t>Recompensa de final:</w:t>
      </w:r>
      <w:r w:rsidRPr="0078632C">
        <w:t xml:space="preserve"> </w:t>
      </w:r>
      <w:proofErr w:type="spellStart"/>
      <w:r w:rsidRPr="0078632C">
        <w:t>badge</w:t>
      </w:r>
      <w:proofErr w:type="spellEnd"/>
      <w:r w:rsidRPr="0078632C">
        <w:t xml:space="preserve"> </w:t>
      </w:r>
      <w:r w:rsidRPr="0078632C">
        <w:rPr>
          <w:b/>
          <w:bCs/>
        </w:rPr>
        <w:t>Depurador Mestre</w:t>
      </w:r>
      <w:r w:rsidRPr="0078632C">
        <w:t xml:space="preserve">, 3 estrelas (se acertar sem dicas), e </w:t>
      </w:r>
      <w:r w:rsidRPr="0078632C">
        <w:rPr>
          <w:i/>
          <w:iCs/>
        </w:rPr>
        <w:t>cinemática</w:t>
      </w:r>
      <w:r w:rsidRPr="0078632C">
        <w:t xml:space="preserve"> de retorno: Pixel é expelido do computador de volta ao teclado de Rafaela; cena final com Pixel dormindo e um pequeno </w:t>
      </w:r>
      <w:proofErr w:type="spellStart"/>
      <w:r w:rsidRPr="0078632C">
        <w:t>pisc</w:t>
      </w:r>
      <w:proofErr w:type="spellEnd"/>
      <w:r w:rsidRPr="0078632C">
        <w:t xml:space="preserve"> de Byte — agora livre para ocasionalmente reaparecer como “companheiro” em atualizações futuras.</w:t>
      </w:r>
    </w:p>
    <w:p w14:paraId="504DF4F7" w14:textId="77777777" w:rsidR="0078632C" w:rsidRPr="0078632C" w:rsidRDefault="0078632C" w:rsidP="0078632C"/>
    <w:p w14:paraId="07B77980" w14:textId="77777777" w:rsidR="0078632C" w:rsidRDefault="0078632C" w:rsidP="00761DED"/>
    <w:p w14:paraId="6259B8D9" w14:textId="7DC0686A" w:rsidR="00761DED" w:rsidRPr="00716FBE" w:rsidRDefault="00761DED" w:rsidP="00761DED">
      <w:pPr>
        <w:jc w:val="center"/>
        <w:rPr>
          <w:b/>
          <w:bCs/>
          <w:sz w:val="28"/>
          <w:szCs w:val="28"/>
        </w:rPr>
      </w:pPr>
      <w:r w:rsidRPr="00716FBE">
        <w:rPr>
          <w:b/>
          <w:bCs/>
          <w:sz w:val="28"/>
          <w:szCs w:val="28"/>
        </w:rPr>
        <w:lastRenderedPageBreak/>
        <w:t>Final</w:t>
      </w:r>
    </w:p>
    <w:p w14:paraId="3843FC4C" w14:textId="77777777" w:rsidR="00761DED" w:rsidRPr="00761DED" w:rsidRDefault="00761DED" w:rsidP="00761DED">
      <w:r w:rsidRPr="00761DED">
        <w:t>Após derrotar o Bug, há uma breve cena de retorno: Pixel acorda ao lado de Rafaela, exatamente onde dormira, como se a aventura tivesse sido um sonho. Rafaela, sem saber de nada, sorri para o teclado movimentado. Pixel, satisfeito, espreguiça-se e continua sua noite de sono.</w:t>
      </w:r>
    </w:p>
    <w:p w14:paraId="2332B213" w14:textId="77777777" w:rsidR="00761DED" w:rsidRPr="00761DED" w:rsidRDefault="00761DED" w:rsidP="00761DED">
      <w:r w:rsidRPr="00761DED">
        <w:t xml:space="preserve">Todas as fases incluem </w:t>
      </w:r>
      <w:r w:rsidRPr="00761DED">
        <w:rPr>
          <w:b/>
          <w:bCs/>
        </w:rPr>
        <w:t>exercícios progressivos</w:t>
      </w:r>
      <w:r w:rsidRPr="00761DED">
        <w:t xml:space="preserve">: antes dos desafios finais, Byte faz uma explicação (tutorial) de cada conceito, seguida de exemplos práticos. Em cada mundo, tarefas simples (como arrastar </w:t>
      </w:r>
      <w:proofErr w:type="spellStart"/>
      <w:r w:rsidRPr="00761DED">
        <w:t>tags</w:t>
      </w:r>
      <w:proofErr w:type="spellEnd"/>
      <w:r w:rsidRPr="00761DED">
        <w:t xml:space="preserve"> ou preencher código) preparam o jogador para o desafio maior no final da fase. Essa organização (tutorial → prática guiada → teste) segue metodologias de aprendizagem ativa, tornando o conteúdo acessível sem cansar a criança.</w:t>
      </w:r>
    </w:p>
    <w:p w14:paraId="6AE63ACC" w14:textId="201FCD73" w:rsidR="00761DED" w:rsidRPr="00761DED" w:rsidRDefault="00761DED" w:rsidP="00761DED">
      <w:r w:rsidRPr="00761DED">
        <w:rPr>
          <w:b/>
          <w:bCs/>
        </w:rPr>
        <w:t>Conclusão:</w:t>
      </w:r>
      <w:r w:rsidRPr="00761DED">
        <w:t xml:space="preserve"> </w:t>
      </w:r>
      <w:r w:rsidRPr="00761DED">
        <w:rPr>
          <w:i/>
          <w:iCs/>
        </w:rPr>
        <w:t>A Jornada de Pixel</w:t>
      </w:r>
      <w:r w:rsidRPr="00761DED">
        <w:t xml:space="preserve"> integra narrativa envolvente com atividades de programação didáticas. Com fases curtas e diretas, o jogo apresenta HTML, CSS e </w:t>
      </w:r>
      <w:proofErr w:type="spellStart"/>
      <w:r w:rsidRPr="00761DED">
        <w:t>JavaScript</w:t>
      </w:r>
      <w:proofErr w:type="spellEnd"/>
      <w:r w:rsidRPr="00761DED">
        <w:t xml:space="preserve"> aos jovens jogadores de forma lúdica, reforçando conceitos por meio de exemplos visuais e </w:t>
      </w:r>
      <w:proofErr w:type="spellStart"/>
      <w:r w:rsidRPr="00761DED">
        <w:t>quizzes</w:t>
      </w:r>
      <w:proofErr w:type="spellEnd"/>
      <w:r w:rsidRPr="00761DED">
        <w:t xml:space="preserve"> interativos. A documentação formal acima detalha cada etapa do jogo, incluindo diálogos exemplificativos e a mecânica de aprendizagem. A concepção atende a recomendações pedagógicas atuais: </w:t>
      </w:r>
      <w:r w:rsidRPr="00761DED">
        <w:rPr>
          <w:b/>
          <w:bCs/>
        </w:rPr>
        <w:t>jogos educacionais motivam e podem ampliar o aprendizado de codificação em crianças</w:t>
      </w:r>
      <w:r w:rsidRPr="00761DED">
        <w:t>. Esta versão inicial do jogo é concisa, mas completa o ciclo principal da aventura; versões futuras podem expandir conteúdo conforme os estudos de iniciação científica (2025–2026) se desenvolvem.</w:t>
      </w:r>
    </w:p>
    <w:p w14:paraId="1D6A9148" w14:textId="4C9275C1" w:rsidR="00761DED" w:rsidRDefault="00761DED" w:rsidP="00761DED">
      <w:r w:rsidRPr="00761DED">
        <w:rPr>
          <w:b/>
          <w:bCs/>
        </w:rPr>
        <w:t>Fontes:</w:t>
      </w:r>
      <w:r w:rsidRPr="00761DED">
        <w:t xml:space="preserve"> A construção deste projeto segue evidências de que “jogos educativos melhoram o engajamento e a retenção em disciplinas de STEM, especialmente em aprendizes jovens”, e que “o uso de games como auxílios didáticos tem sido pesquisado em vários níveis de ensino”. Além disso, recomenda-se introduzir </w:t>
      </w:r>
      <w:r w:rsidRPr="00761DED">
        <w:rPr>
          <w:i/>
          <w:iCs/>
        </w:rPr>
        <w:t>HTML</w:t>
      </w:r>
      <w:r w:rsidRPr="00761DED">
        <w:t xml:space="preserve"> e </w:t>
      </w:r>
      <w:r w:rsidRPr="00761DED">
        <w:rPr>
          <w:i/>
          <w:iCs/>
        </w:rPr>
        <w:t>CSS</w:t>
      </w:r>
      <w:r w:rsidRPr="00761DED">
        <w:t xml:space="preserve"> a partir dos 10 anos para melhor aproveitamento, apoiando a escolha dos tópicos abordados no jogo. Plataformas interativas como </w:t>
      </w:r>
      <w:proofErr w:type="spellStart"/>
      <w:r w:rsidRPr="00761DED">
        <w:rPr>
          <w:b/>
          <w:bCs/>
        </w:rPr>
        <w:t>LearningApps</w:t>
      </w:r>
      <w:proofErr w:type="spellEnd"/>
      <w:r w:rsidRPr="00761DED">
        <w:t xml:space="preserve"> e </w:t>
      </w:r>
      <w:proofErr w:type="spellStart"/>
      <w:r w:rsidRPr="00761DED">
        <w:rPr>
          <w:b/>
          <w:bCs/>
        </w:rPr>
        <w:t>Kahoot</w:t>
      </w:r>
      <w:proofErr w:type="spellEnd"/>
      <w:r w:rsidRPr="00761DED">
        <w:t xml:space="preserve"> são citadas como inspiração para </w:t>
      </w:r>
      <w:proofErr w:type="spellStart"/>
      <w:r w:rsidRPr="00761DED">
        <w:t>quizzes</w:t>
      </w:r>
      <w:proofErr w:type="spellEnd"/>
      <w:r w:rsidRPr="00761DED">
        <w:t xml:space="preserve"> que dão feedback imediato aos estudantes. Todas as mecânicas descritas foram alinhadas com essas referências acadêmicas e educacionais para garantir uma experiência de aprendizado eficaz.</w:t>
      </w:r>
    </w:p>
    <w:p w14:paraId="557D0A11" w14:textId="77777777" w:rsidR="00716FBE" w:rsidRDefault="00716FBE" w:rsidP="00761DED"/>
    <w:p w14:paraId="3FE26183" w14:textId="77777777" w:rsidR="00716FBE" w:rsidRPr="00716FBE" w:rsidRDefault="00716FBE" w:rsidP="00716FBE">
      <w:pPr>
        <w:jc w:val="center"/>
        <w:rPr>
          <w:b/>
          <w:bCs/>
          <w:sz w:val="28"/>
          <w:szCs w:val="28"/>
        </w:rPr>
      </w:pPr>
      <w:r w:rsidRPr="00716FBE">
        <w:rPr>
          <w:b/>
          <w:bCs/>
          <w:sz w:val="28"/>
          <w:szCs w:val="28"/>
        </w:rPr>
        <w:t>Observações pedagógicas (alinhamento com a pesquisa do projeto)</w:t>
      </w:r>
    </w:p>
    <w:p w14:paraId="6AC3A672" w14:textId="77777777" w:rsidR="00716FBE" w:rsidRPr="00716FBE" w:rsidRDefault="00716FBE" w:rsidP="00716FBE">
      <w:r w:rsidRPr="00716FBE">
        <w:t xml:space="preserve">A sequência </w:t>
      </w:r>
      <w:r w:rsidRPr="00716FBE">
        <w:rPr>
          <w:i/>
          <w:iCs/>
        </w:rPr>
        <w:t>tutorial → prática guiada → desafio</w:t>
      </w:r>
      <w:r w:rsidRPr="00716FBE">
        <w:t xml:space="preserve"> e a ênfase em métodos lúdicos, progressivos e visuais seguem diretamente as conclusões da revisão sistemática elaborada por Rafaela Dias Rufino: ambientes lúdicos e baseados em jogos aumentam engajamento e retenção; a progressão em camadas (do simples ao </w:t>
      </w:r>
      <w:r w:rsidRPr="00716FBE">
        <w:lastRenderedPageBreak/>
        <w:t xml:space="preserve">complexo) reduz frustração e favorece o pensamento computacional; e estratégias que combinam instrução direta com exploração criativa produzem </w:t>
      </w:r>
      <w:proofErr w:type="gramStart"/>
      <w:r w:rsidRPr="00716FBE">
        <w:t>melhores</w:t>
      </w:r>
      <w:proofErr w:type="gramEnd"/>
      <w:r w:rsidRPr="00716FBE">
        <w:t xml:space="preserve"> resultados em diferentes faixas etárias. Essas recomendações fundamentam a divisão de fases e os tipos de tarefas propostas no jogo.</w:t>
      </w:r>
    </w:p>
    <w:p w14:paraId="20271E4E" w14:textId="77777777" w:rsidR="00716FBE" w:rsidRPr="00761DED" w:rsidRDefault="00716FBE" w:rsidP="00761DED"/>
    <w:p w14:paraId="64106734" w14:textId="77777777" w:rsidR="00761DED" w:rsidRPr="00761DED" w:rsidRDefault="00761DED" w:rsidP="00761DED"/>
    <w:p w14:paraId="6C11B634" w14:textId="77777777" w:rsidR="00761DED" w:rsidRPr="008C5963" w:rsidRDefault="00761DED" w:rsidP="00761DED"/>
    <w:p w14:paraId="12E4CEC0" w14:textId="77777777" w:rsidR="008C5963" w:rsidRPr="008C5963" w:rsidRDefault="008C5963" w:rsidP="008C5963"/>
    <w:p w14:paraId="71F03F16" w14:textId="77777777" w:rsidR="008C5963" w:rsidRPr="008C5963" w:rsidRDefault="008C5963" w:rsidP="008C5963"/>
    <w:p w14:paraId="3AA06378" w14:textId="77777777" w:rsidR="008C5963" w:rsidRPr="008C5963" w:rsidRDefault="008C5963" w:rsidP="008C5963"/>
    <w:p w14:paraId="455F1443" w14:textId="77777777" w:rsidR="00045145" w:rsidRDefault="00045145"/>
    <w:sectPr w:rsidR="0004514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F6FAB"/>
    <w:multiLevelType w:val="multilevel"/>
    <w:tmpl w:val="A73054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A711948"/>
    <w:multiLevelType w:val="multilevel"/>
    <w:tmpl w:val="3D429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B2673A"/>
    <w:multiLevelType w:val="multilevel"/>
    <w:tmpl w:val="BC140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B63153"/>
    <w:multiLevelType w:val="multilevel"/>
    <w:tmpl w:val="E89A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38A6374"/>
    <w:multiLevelType w:val="multilevel"/>
    <w:tmpl w:val="42F2CF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C967E3C"/>
    <w:multiLevelType w:val="multilevel"/>
    <w:tmpl w:val="22E88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F5A18FB"/>
    <w:multiLevelType w:val="multilevel"/>
    <w:tmpl w:val="FA5A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225B7"/>
    <w:multiLevelType w:val="multilevel"/>
    <w:tmpl w:val="16F05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9255EB3"/>
    <w:multiLevelType w:val="multilevel"/>
    <w:tmpl w:val="77C09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94204349">
    <w:abstractNumId w:val="1"/>
  </w:num>
  <w:num w:numId="2" w16cid:durableId="2092389850">
    <w:abstractNumId w:val="4"/>
  </w:num>
  <w:num w:numId="3" w16cid:durableId="885095751">
    <w:abstractNumId w:val="3"/>
  </w:num>
  <w:num w:numId="4" w16cid:durableId="571936776">
    <w:abstractNumId w:val="6"/>
  </w:num>
  <w:num w:numId="5" w16cid:durableId="978807490">
    <w:abstractNumId w:val="7"/>
  </w:num>
  <w:num w:numId="6" w16cid:durableId="793866411">
    <w:abstractNumId w:val="5"/>
  </w:num>
  <w:num w:numId="7" w16cid:durableId="1830369514">
    <w:abstractNumId w:val="8"/>
  </w:num>
  <w:num w:numId="8" w16cid:durableId="545290138">
    <w:abstractNumId w:val="0"/>
  </w:num>
  <w:num w:numId="9" w16cid:durableId="11997025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963"/>
    <w:rsid w:val="00045145"/>
    <w:rsid w:val="00074206"/>
    <w:rsid w:val="00286194"/>
    <w:rsid w:val="00547A04"/>
    <w:rsid w:val="005A6741"/>
    <w:rsid w:val="005D4CD9"/>
    <w:rsid w:val="00716FBE"/>
    <w:rsid w:val="00761DED"/>
    <w:rsid w:val="0078632C"/>
    <w:rsid w:val="008C5963"/>
    <w:rsid w:val="00996526"/>
    <w:rsid w:val="00BE1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E682A8"/>
  <w15:chartTrackingRefBased/>
  <w15:docId w15:val="{1E3EE124-FECC-4B4E-BDD7-FC7A1C6A40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C59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C59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C59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C59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C59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C59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C59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C59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C59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C59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C59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C59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C596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C596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C596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C596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C596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C596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C59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C59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C59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C59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C59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C596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C596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C596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C59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C596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C59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8C5963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8C596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216</TotalTime>
  <Pages>9</Pages>
  <Words>2402</Words>
  <Characters>12975</Characters>
  <Application>Microsoft Office Word</Application>
  <DocSecurity>0</DocSecurity>
  <Lines>108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Rafaela Dias Rufino</dc:creator>
  <cp:keywords/>
  <dc:description/>
  <cp:lastModifiedBy>Rafaela Dias Rufino</cp:lastModifiedBy>
  <cp:revision>3</cp:revision>
  <dcterms:created xsi:type="dcterms:W3CDTF">2025-11-11T10:48:00Z</dcterms:created>
  <dcterms:modified xsi:type="dcterms:W3CDTF">2025-11-18T18:37:00Z</dcterms:modified>
</cp:coreProperties>
</file>