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E1A0" w14:textId="1218DFE9" w:rsidR="00D45711" w:rsidRDefault="00D45711" w:rsidP="0049039B">
      <w:r>
        <w:t>Fala dos personagens – cena 1</w:t>
      </w:r>
      <w:r w:rsidR="00BC4CA0">
        <w:t>(introdução)</w:t>
      </w:r>
    </w:p>
    <w:p w14:paraId="00083CE3" w14:textId="56785F9D" w:rsidR="00803539" w:rsidRDefault="00D45711" w:rsidP="0049039B">
      <w:r w:rsidRPr="00D45711">
        <w:t>(1) </w:t>
      </w:r>
      <w:r w:rsidRPr="00D45711">
        <w:rPr>
          <w:b/>
          <w:bCs/>
        </w:rPr>
        <w:t>Pixel:</w:t>
      </w:r>
      <w:r w:rsidRPr="00D45711">
        <w:t> Miau?... (Onde será que eu vim parar?... Que lugar estranho é esse?)</w:t>
      </w:r>
      <w:r w:rsidRPr="00D45711">
        <w:br/>
        <w:t>(2) </w:t>
      </w:r>
      <w:r w:rsidRPr="00D45711">
        <w:rPr>
          <w:b/>
          <w:bCs/>
        </w:rPr>
        <w:t>Byte:</w:t>
      </w:r>
      <w:r w:rsidRPr="00D45711">
        <w:t> Ora, olá! Pelo visto temos um novato no sistema. Eu sou o Byte — conheço este mundo digital de cabo a rabo... ou melhor, de tecla a tecla!</w:t>
      </w:r>
      <w:r w:rsidRPr="00D45711">
        <w:br/>
        <w:t>(3) </w:t>
      </w:r>
      <w:r w:rsidRPr="00D45711">
        <w:rPr>
          <w:b/>
          <w:bCs/>
        </w:rPr>
        <w:t>Pixel:</w:t>
      </w:r>
      <w:r w:rsidRPr="00D45711">
        <w:t xml:space="preserve"> Miau! (Quero ir </w:t>
      </w:r>
      <w:proofErr w:type="gramStart"/>
      <w:r w:rsidRPr="00D45711">
        <w:t>pra</w:t>
      </w:r>
      <w:proofErr w:type="gramEnd"/>
      <w:r w:rsidRPr="00D45711">
        <w:t xml:space="preserve"> casa! A Rafa deve estar preocupada comigo!)</w:t>
      </w:r>
      <w:r w:rsidRPr="00D45711">
        <w:br/>
        <w:t>(4) </w:t>
      </w:r>
      <w:r w:rsidRPr="00D45711">
        <w:rPr>
          <w:b/>
          <w:bCs/>
        </w:rPr>
        <w:t>Byte:</w:t>
      </w:r>
      <w:r w:rsidRPr="00D45711">
        <w:t> E de onde vem você, adorável bolinha de pelos?</w:t>
      </w:r>
      <w:r w:rsidRPr="00D45711">
        <w:br/>
        <w:t>(5) </w:t>
      </w:r>
      <w:r w:rsidRPr="00D45711">
        <w:rPr>
          <w:b/>
          <w:bCs/>
        </w:rPr>
        <w:t>Pixel:</w:t>
      </w:r>
      <w:r w:rsidRPr="00D45711">
        <w:t> Sou o gatinho da Rafa... me chamo Pixel! Estava tirando um cochilo em cima da máquina dela — um lugar quentinho, sabe?</w:t>
      </w:r>
      <w:r w:rsidRPr="00D45711">
        <w:br/>
        <w:t>(6) </w:t>
      </w:r>
      <w:r w:rsidRPr="00D45711">
        <w:rPr>
          <w:b/>
          <w:bCs/>
        </w:rPr>
        <w:t>Pixel:</w:t>
      </w:r>
      <w:r w:rsidRPr="00D45711">
        <w:t> Aí me mexi um pouquinho, apertei uns botõezinhos... e puff! Vim parar aqui!</w:t>
      </w:r>
      <w:r w:rsidRPr="00D45711">
        <w:br/>
        <w:t>(7) </w:t>
      </w:r>
      <w:r w:rsidRPr="00D45711">
        <w:rPr>
          <w:b/>
          <w:bCs/>
        </w:rPr>
        <w:t>Byte:</w:t>
      </w:r>
      <w:r w:rsidRPr="00D45711">
        <w:t xml:space="preserve"> Hm... parece que você digitou um comando sem querer e acabou sendo transportado </w:t>
      </w:r>
      <w:proofErr w:type="gramStart"/>
      <w:r w:rsidRPr="00D45711">
        <w:t>pra</w:t>
      </w:r>
      <w:proofErr w:type="gramEnd"/>
      <w:r w:rsidRPr="00D45711">
        <w:t xml:space="preserve"> dentro do sistema.</w:t>
      </w:r>
      <w:r w:rsidRPr="00D45711">
        <w:br/>
        <w:t>(8) </w:t>
      </w:r>
      <w:r w:rsidRPr="00D45711">
        <w:rPr>
          <w:b/>
          <w:bCs/>
        </w:rPr>
        <w:t>Byte:</w:t>
      </w:r>
      <w:r w:rsidRPr="00D45711">
        <w:t> Bem-vindo ao seu novo lar, pequeno felino... Estou preso aqui há mil longos ciclos de processamento.</w:t>
      </w:r>
      <w:r w:rsidRPr="00D45711">
        <w:br/>
        <w:t>(9) </w:t>
      </w:r>
      <w:r w:rsidRPr="00D45711">
        <w:rPr>
          <w:b/>
          <w:bCs/>
        </w:rPr>
        <w:t>Byte:</w:t>
      </w:r>
      <w:r w:rsidRPr="00D45711">
        <w:t> Um ser chamado </w:t>
      </w:r>
      <w:r w:rsidRPr="00D45711">
        <w:rPr>
          <w:i/>
          <w:iCs/>
        </w:rPr>
        <w:t>Bug</w:t>
      </w:r>
      <w:r w:rsidRPr="00D45711">
        <w:t> me aprisionou. Desde então, estudei cada pasta, cada linha de código... aprendi muito, mas ainda estou encurralado.</w:t>
      </w:r>
      <w:r w:rsidRPr="00D45711">
        <w:br/>
        <w:t>(10) </w:t>
      </w:r>
      <w:r w:rsidRPr="00D45711">
        <w:rPr>
          <w:b/>
          <w:bCs/>
        </w:rPr>
        <w:t>Byte:</w:t>
      </w:r>
      <w:r w:rsidRPr="00D45711">
        <w:t> Só que... não tenho coragem suficiente para enfrentá-lo sozinho.</w:t>
      </w:r>
      <w:r w:rsidRPr="00D45711">
        <w:br/>
        <w:t>(11) </w:t>
      </w:r>
      <w:r w:rsidRPr="00D45711">
        <w:rPr>
          <w:b/>
          <w:bCs/>
        </w:rPr>
        <w:t>Pixel:</w:t>
      </w:r>
      <w:r w:rsidRPr="00D45711">
        <w:t> Eu </w:t>
      </w:r>
      <w:r w:rsidRPr="00D45711">
        <w:rPr>
          <w:i/>
          <w:iCs/>
        </w:rPr>
        <w:t>preciso</w:t>
      </w:r>
      <w:r w:rsidRPr="00D45711">
        <w:t xml:space="preserve"> voltar </w:t>
      </w:r>
      <w:proofErr w:type="gramStart"/>
      <w:r w:rsidRPr="00D45711">
        <w:t>pra</w:t>
      </w:r>
      <w:proofErr w:type="gramEnd"/>
      <w:r w:rsidRPr="00D45711">
        <w:t xml:space="preserve"> Rafa! Capturei uma barata e tenho que deixar na mesa dela — pode ser o jantar de hoje!</w:t>
      </w:r>
      <w:r w:rsidRPr="00D45711">
        <w:br/>
        <w:t>(12) </w:t>
      </w:r>
      <w:r w:rsidRPr="00D45711">
        <w:rPr>
          <w:b/>
          <w:bCs/>
        </w:rPr>
        <w:t>Pixel:</w:t>
      </w:r>
      <w:r w:rsidRPr="00D45711">
        <w:t> Se este tal de Bug está no meu caminho... tudo bem! Vamos enfrentá-lo juntos!</w:t>
      </w:r>
      <w:r w:rsidRPr="00D45711">
        <w:br/>
        <w:t>(13) </w:t>
      </w:r>
      <w:r w:rsidRPr="00D45711">
        <w:rPr>
          <w:b/>
          <w:bCs/>
        </w:rPr>
        <w:t>Byte:</w:t>
      </w:r>
      <w:r w:rsidRPr="00D45711">
        <w:t xml:space="preserve"> Que espírito valente, pequeno Pixel! Se for </w:t>
      </w:r>
      <w:proofErr w:type="gramStart"/>
      <w:r w:rsidRPr="00D45711">
        <w:t>pra</w:t>
      </w:r>
      <w:proofErr w:type="gramEnd"/>
      <w:r w:rsidRPr="00D45711">
        <w:t xml:space="preserve"> lutar, eu te ensinarei tudo o que aprendi nesta longa jornada digital.</w:t>
      </w:r>
      <w:r w:rsidRPr="00D45711">
        <w:br/>
        <w:t>(14) </w:t>
      </w:r>
      <w:r w:rsidRPr="00D45711">
        <w:rPr>
          <w:b/>
          <w:bCs/>
        </w:rPr>
        <w:t>Pixel:</w:t>
      </w:r>
      <w:r w:rsidRPr="00D45711">
        <w:t> Perfeito! E por onde a gente começa?</w:t>
      </w:r>
      <w:r w:rsidRPr="00D45711">
        <w:br/>
        <w:t>(15) </w:t>
      </w:r>
      <w:r w:rsidRPr="00D45711">
        <w:rPr>
          <w:b/>
          <w:bCs/>
        </w:rPr>
        <w:t>Byte:</w:t>
      </w:r>
      <w:r w:rsidRPr="00D45711">
        <w:t> Siga em frente... o código nos espera.</w:t>
      </w:r>
    </w:p>
    <w:p w14:paraId="264A89CE" w14:textId="14956627" w:rsidR="00BC4CA0" w:rsidRPr="00BC4CA0" w:rsidRDefault="00BC4CA0" w:rsidP="00BC4CA0">
      <w:r w:rsidRPr="00BC4CA0">
        <w:pict w14:anchorId="6A89045C">
          <v:rect id="_x0000_i1037" style="width:0;height:1.5pt" o:hralign="center" o:hrstd="t" o:hr="t" fillcolor="#a0a0a0" stroked="f"/>
        </w:pict>
      </w:r>
    </w:p>
    <w:p w14:paraId="082A9F7D" w14:textId="77777777" w:rsidR="00BC4CA0" w:rsidRPr="00BC4CA0" w:rsidRDefault="00BC4CA0" w:rsidP="00BC4CA0">
      <w:pPr>
        <w:rPr>
          <w:b/>
          <w:bCs/>
        </w:rPr>
      </w:pPr>
      <w:r w:rsidRPr="00BC4CA0">
        <w:rPr>
          <w:b/>
          <w:bCs/>
        </w:rPr>
        <w:t>Cena 2 – Mundo HTML Verdejante (com foco em tags)</w:t>
      </w:r>
    </w:p>
    <w:p w14:paraId="66353AA7" w14:textId="4C477B9B" w:rsidR="00BC4CA0" w:rsidRPr="00BC4CA0" w:rsidRDefault="00BC4CA0" w:rsidP="00BC4CA0">
      <w:r w:rsidRPr="00BC4CA0">
        <w:t xml:space="preserve">(1) </w:t>
      </w:r>
      <w:r w:rsidRPr="00BC4CA0">
        <w:rPr>
          <w:b/>
          <w:bCs/>
        </w:rPr>
        <w:t>Pixel:</w:t>
      </w:r>
      <w:r w:rsidRPr="00BC4CA0">
        <w:t xml:space="preserve"> Miau... que lugar mais colorido! Céu azul, grama verdinha... parece um parque dentro do computador!</w:t>
      </w:r>
      <w:r w:rsidRPr="00BC4CA0">
        <w:br/>
        <w:t xml:space="preserve">(2) </w:t>
      </w:r>
      <w:r w:rsidRPr="00BC4CA0">
        <w:rPr>
          <w:b/>
          <w:bCs/>
        </w:rPr>
        <w:t>Byte:</w:t>
      </w:r>
      <w:r w:rsidRPr="00BC4CA0">
        <w:t xml:space="preserve"> Bem-vindo ao </w:t>
      </w:r>
      <w:r w:rsidRPr="00BC4CA0">
        <w:rPr>
          <w:b/>
          <w:bCs/>
        </w:rPr>
        <w:t>Mundo HTML</w:t>
      </w:r>
      <w:r w:rsidRPr="00BC4CA0">
        <w:t xml:space="preserve">, Pixel. Aqui é onde as páginas da internet nascem, usando códigos chamados </w:t>
      </w:r>
      <w:r w:rsidRPr="00BC4CA0">
        <w:rPr>
          <w:b/>
          <w:bCs/>
        </w:rPr>
        <w:t>tags HTML</w:t>
      </w:r>
      <w:r w:rsidRPr="00BC4CA0">
        <w:t>.</w:t>
      </w:r>
    </w:p>
    <w:p w14:paraId="2317F402" w14:textId="39FD7A3E" w:rsidR="00BC4CA0" w:rsidRPr="00BC4CA0" w:rsidRDefault="00BC4CA0" w:rsidP="00BC4CA0">
      <w:r w:rsidRPr="00BC4CA0">
        <w:t xml:space="preserve">(3) </w:t>
      </w:r>
      <w:r w:rsidRPr="00BC4CA0">
        <w:rPr>
          <w:b/>
          <w:bCs/>
        </w:rPr>
        <w:t>Pixel:</w:t>
      </w:r>
      <w:r w:rsidRPr="00BC4CA0">
        <w:t xml:space="preserve"> Tags HTML? Então esse parque é feito de tags escondidas?</w:t>
      </w:r>
      <w:r w:rsidRPr="00BC4CA0">
        <w:br/>
        <w:t xml:space="preserve">(4) </w:t>
      </w:r>
      <w:r w:rsidRPr="00BC4CA0">
        <w:rPr>
          <w:b/>
          <w:bCs/>
        </w:rPr>
        <w:t>Byte:</w:t>
      </w:r>
      <w:r w:rsidRPr="00BC4CA0">
        <w:t xml:space="preserve"> Isso mesmo. HTML é a linguagem que cria a </w:t>
      </w:r>
      <w:r w:rsidRPr="00BC4CA0">
        <w:rPr>
          <w:b/>
          <w:bCs/>
        </w:rPr>
        <w:t>estrutura</w:t>
      </w:r>
      <w:r w:rsidRPr="00BC4CA0">
        <w:t xml:space="preserve"> da página, como o chão, as árvores e o céu deste mundo. Cada coisa que você vê poderia ser uma tag diferente.</w:t>
      </w:r>
    </w:p>
    <w:p w14:paraId="68F8B44F" w14:textId="4C9CE4AC" w:rsidR="00BC4CA0" w:rsidRPr="00BC4CA0" w:rsidRDefault="00BC4CA0" w:rsidP="00BC4CA0">
      <w:r w:rsidRPr="00BC4CA0">
        <w:t xml:space="preserve">(5) </w:t>
      </w:r>
      <w:r w:rsidRPr="00BC4CA0">
        <w:rPr>
          <w:b/>
          <w:bCs/>
        </w:rPr>
        <w:t>Pixel:</w:t>
      </w:r>
      <w:r w:rsidRPr="00BC4CA0">
        <w:t xml:space="preserve"> E o que é exatamente uma tag? Parece nome de brinquedo!</w:t>
      </w:r>
      <w:r w:rsidRPr="00BC4CA0">
        <w:br/>
        <w:t xml:space="preserve">(6) </w:t>
      </w:r>
      <w:r w:rsidRPr="00BC4CA0">
        <w:rPr>
          <w:b/>
          <w:bCs/>
        </w:rPr>
        <w:t>Byte:</w:t>
      </w:r>
      <w:r w:rsidRPr="00BC4CA0">
        <w:t xml:space="preserve"> Uma </w:t>
      </w:r>
      <w:r w:rsidRPr="00BC4CA0">
        <w:rPr>
          <w:b/>
          <w:bCs/>
        </w:rPr>
        <w:t>tag</w:t>
      </w:r>
      <w:r w:rsidRPr="00BC4CA0">
        <w:t xml:space="preserve"> é uma palavrinha mágica entre os sinais &lt; e &gt;. Ela diz ao </w:t>
      </w:r>
      <w:r w:rsidRPr="00BC4CA0">
        <w:lastRenderedPageBreak/>
        <w:t>computador o que será mostrado: um título, um texto, uma imagem, um link e muito mais.</w:t>
      </w:r>
    </w:p>
    <w:p w14:paraId="282A34C2" w14:textId="2F362E59" w:rsidR="00BC4CA0" w:rsidRPr="00BC4CA0" w:rsidRDefault="00BC4CA0" w:rsidP="00BC4CA0">
      <w:r w:rsidRPr="00BC4CA0">
        <w:t xml:space="preserve">(7) </w:t>
      </w:r>
      <w:r w:rsidRPr="00BC4CA0">
        <w:rPr>
          <w:b/>
          <w:bCs/>
        </w:rPr>
        <w:t>Pixel:</w:t>
      </w:r>
      <w:r w:rsidRPr="00BC4CA0">
        <w:t xml:space="preserve"> Então a tag é tipo uma plaquinha que avisa: “aqui vai um texto” ou “aqui vai uma imagem”?</w:t>
      </w:r>
      <w:r w:rsidRPr="00BC4CA0">
        <w:br/>
        <w:t xml:space="preserve">(8) </w:t>
      </w:r>
      <w:r w:rsidRPr="00BC4CA0">
        <w:rPr>
          <w:b/>
          <w:bCs/>
        </w:rPr>
        <w:t>Byte:</w:t>
      </w:r>
      <w:r w:rsidRPr="00BC4CA0">
        <w:t xml:space="preserve"> Exatamente. A maioria das tags tem </w:t>
      </w:r>
      <w:r w:rsidRPr="00BC4CA0">
        <w:rPr>
          <w:b/>
          <w:bCs/>
        </w:rPr>
        <w:t>abertura</w:t>
      </w:r>
      <w:r w:rsidRPr="00BC4CA0">
        <w:t xml:space="preserve"> e </w:t>
      </w:r>
      <w:r w:rsidRPr="00BC4CA0">
        <w:rPr>
          <w:b/>
          <w:bCs/>
        </w:rPr>
        <w:t>fechamento</w:t>
      </w:r>
      <w:r w:rsidRPr="00BC4CA0">
        <w:t>. Por exemplo: &lt;p&gt; abre um parágrafo e &lt;/p&gt; fecha o parágrafo. Se você não fechar, o texto pode ficar todo confuso.</w:t>
      </w:r>
    </w:p>
    <w:p w14:paraId="7636CC31" w14:textId="7C2EEC8F" w:rsidR="00BC4CA0" w:rsidRPr="00BC4CA0" w:rsidRDefault="00BC4CA0" w:rsidP="00BC4CA0">
      <w:r w:rsidRPr="00BC4CA0">
        <w:t xml:space="preserve">(9) </w:t>
      </w:r>
      <w:r w:rsidRPr="00BC4CA0">
        <w:rPr>
          <w:b/>
          <w:bCs/>
        </w:rPr>
        <w:t>Pixel:</w:t>
      </w:r>
      <w:r w:rsidRPr="00BC4CA0">
        <w:t xml:space="preserve"> Miau! Então vários bugs aparecem quando alguém esquece de fechar uma tag?</w:t>
      </w:r>
      <w:r w:rsidRPr="00BC4CA0">
        <w:br/>
        <w:t xml:space="preserve">(10) </w:t>
      </w:r>
      <w:r w:rsidRPr="00BC4CA0">
        <w:rPr>
          <w:b/>
          <w:bCs/>
        </w:rPr>
        <w:t>Byte:</w:t>
      </w:r>
      <w:r w:rsidRPr="00BC4CA0">
        <w:t xml:space="preserve"> Sim. O Bug adora quando alguém deixa uma tag aberta, usa a tag errada ou coloca as tags na ordem errada. Conferir isso é um jeito muito importante de achar erros.</w:t>
      </w:r>
    </w:p>
    <w:p w14:paraId="2F446C36" w14:textId="7966EA14" w:rsidR="00BC4CA0" w:rsidRPr="00BC4CA0" w:rsidRDefault="00BC4CA0" w:rsidP="00BC4CA0">
      <w:r w:rsidRPr="00BC4CA0">
        <w:t xml:space="preserve">(11) </w:t>
      </w:r>
      <w:r w:rsidRPr="00BC4CA0">
        <w:rPr>
          <w:b/>
          <w:bCs/>
        </w:rPr>
        <w:t>Pixel:</w:t>
      </w:r>
      <w:r w:rsidRPr="00BC4CA0">
        <w:t xml:space="preserve"> E os títulos grandes no topo da página... são tags também?</w:t>
      </w:r>
      <w:r w:rsidRPr="00BC4CA0">
        <w:br/>
        <w:t xml:space="preserve">(12) </w:t>
      </w:r>
      <w:r w:rsidRPr="00BC4CA0">
        <w:rPr>
          <w:b/>
          <w:bCs/>
        </w:rPr>
        <w:t>Byte:</w:t>
      </w:r>
      <w:r w:rsidRPr="00BC4CA0">
        <w:t xml:space="preserve"> São sim. Usamos &lt;h1&gt; para o título principal, &lt;h2&gt;, &lt;h3&gt; e assim por diante para subtítulos. Eles organizam o conteúdo, como placas indicando caminhos neste parque.</w:t>
      </w:r>
    </w:p>
    <w:p w14:paraId="6EF8298F" w14:textId="12DB12A4" w:rsidR="00BC4CA0" w:rsidRPr="00BC4CA0" w:rsidRDefault="00BC4CA0" w:rsidP="00BC4CA0">
      <w:r w:rsidRPr="00BC4CA0">
        <w:t xml:space="preserve">(13) </w:t>
      </w:r>
      <w:r w:rsidRPr="00BC4CA0">
        <w:rPr>
          <w:b/>
          <w:bCs/>
        </w:rPr>
        <w:t>Pixel:</w:t>
      </w:r>
      <w:r w:rsidRPr="00BC4CA0">
        <w:t xml:space="preserve"> E as imagens fofas, como essas nuvens e árvores?</w:t>
      </w:r>
      <w:r w:rsidRPr="00BC4CA0">
        <w:br/>
        <w:t xml:space="preserve">(14) </w:t>
      </w:r>
      <w:r w:rsidRPr="00BC4CA0">
        <w:rPr>
          <w:b/>
          <w:bCs/>
        </w:rPr>
        <w:t>Byte:</w:t>
      </w:r>
      <w:r w:rsidRPr="00BC4CA0">
        <w:t xml:space="preserve"> Para isso usamos a tag &lt;img&gt;. Ela é especial, normalmente não tem fechamento tradicional e precisa de </w:t>
      </w:r>
      <w:r w:rsidRPr="00BC4CA0">
        <w:rPr>
          <w:b/>
          <w:bCs/>
        </w:rPr>
        <w:t>atributos</w:t>
      </w:r>
      <w:r w:rsidRPr="00BC4CA0">
        <w:t>, como src para o endereço da imagem e alt para o texto alternativo.</w:t>
      </w:r>
    </w:p>
    <w:p w14:paraId="415F39E7" w14:textId="184464C8" w:rsidR="00BC4CA0" w:rsidRPr="00BC4CA0" w:rsidRDefault="00BC4CA0" w:rsidP="00BC4CA0">
      <w:r w:rsidRPr="00BC4CA0">
        <w:t xml:space="preserve">(15) </w:t>
      </w:r>
      <w:r w:rsidRPr="00BC4CA0">
        <w:rPr>
          <w:b/>
          <w:bCs/>
        </w:rPr>
        <w:t>Pixel:</w:t>
      </w:r>
      <w:r w:rsidRPr="00BC4CA0">
        <w:t xml:space="preserve"> Atributos... são como detalhes extras da tag?</w:t>
      </w:r>
      <w:r w:rsidRPr="00BC4CA0">
        <w:br/>
        <w:t xml:space="preserve">(16) </w:t>
      </w:r>
      <w:r w:rsidRPr="00BC4CA0">
        <w:rPr>
          <w:b/>
          <w:bCs/>
        </w:rPr>
        <w:t>Byte:</w:t>
      </w:r>
      <w:r w:rsidRPr="00BC4CA0">
        <w:t xml:space="preserve"> Isso mesmo. </w:t>
      </w:r>
      <w:r w:rsidRPr="00BC4CA0">
        <w:rPr>
          <w:b/>
          <w:bCs/>
        </w:rPr>
        <w:t>Atributos</w:t>
      </w:r>
      <w:r w:rsidRPr="00BC4CA0">
        <w:t xml:space="preserve"> ficam dentro da tag de abertura e dão informações a mais. Por exemplo: em um link, usamos &lt;a href="pagina.html"&gt;. O href diz para onde o link vai.</w:t>
      </w:r>
    </w:p>
    <w:p w14:paraId="7D3D1C92" w14:textId="1C5C3405" w:rsidR="00BC4CA0" w:rsidRPr="00BC4CA0" w:rsidRDefault="00BC4CA0" w:rsidP="00BC4CA0">
      <w:r w:rsidRPr="00BC4CA0">
        <w:t xml:space="preserve">(17) </w:t>
      </w:r>
      <w:r w:rsidRPr="00BC4CA0">
        <w:rPr>
          <w:b/>
          <w:bCs/>
        </w:rPr>
        <w:t>Pixel:</w:t>
      </w:r>
      <w:r w:rsidRPr="00BC4CA0">
        <w:t xml:space="preserve"> Então, se a imagem não aparecer, pode ser que o src esteja escrito errado?</w:t>
      </w:r>
      <w:r w:rsidRPr="00BC4CA0">
        <w:br/>
        <w:t xml:space="preserve">(18) </w:t>
      </w:r>
      <w:r w:rsidRPr="00BC4CA0">
        <w:rPr>
          <w:b/>
          <w:bCs/>
        </w:rPr>
        <w:t>Byte:</w:t>
      </w:r>
      <w:r w:rsidRPr="00BC4CA0">
        <w:t xml:space="preserve"> Correto. Se o valor do atributo estiver errado, a imagem some ou o link quebra. Esse é outro tipo de erro que você pode corrigir quando enfrentar o Bug.</w:t>
      </w:r>
    </w:p>
    <w:p w14:paraId="2C7DFC16" w14:textId="4CB023DA" w:rsidR="00BC4CA0" w:rsidRPr="00BC4CA0" w:rsidRDefault="00BC4CA0" w:rsidP="00BC4CA0">
      <w:r w:rsidRPr="00BC4CA0">
        <w:t xml:space="preserve">(19) </w:t>
      </w:r>
      <w:r w:rsidRPr="00BC4CA0">
        <w:rPr>
          <w:b/>
          <w:bCs/>
        </w:rPr>
        <w:t>Pixel:</w:t>
      </w:r>
      <w:r w:rsidRPr="00BC4CA0">
        <w:t xml:space="preserve"> Miau, </w:t>
      </w:r>
      <w:proofErr w:type="gramStart"/>
      <w:r w:rsidRPr="00BC4CA0">
        <w:t>tô</w:t>
      </w:r>
      <w:proofErr w:type="gramEnd"/>
      <w:r w:rsidRPr="00BC4CA0">
        <w:t xml:space="preserve"> entendendo! Para achar bugs, preciso olhar se:</w:t>
      </w:r>
      <w:r w:rsidRPr="00BC4CA0">
        <w:br/>
        <w:t xml:space="preserve">(20) </w:t>
      </w:r>
      <w:r w:rsidRPr="00BC4CA0">
        <w:rPr>
          <w:b/>
          <w:bCs/>
        </w:rPr>
        <w:t>Pixel:</w:t>
      </w:r>
      <w:r w:rsidRPr="00BC4CA0">
        <w:t xml:space="preserve"> ...a tag certa foi usada, se eu abri e fechei direitinho e se os atributos estão com o nome e o valor certo.</w:t>
      </w:r>
      <w:r w:rsidRPr="00BC4CA0">
        <w:br/>
        <w:t xml:space="preserve">(21) </w:t>
      </w:r>
      <w:r w:rsidRPr="00BC4CA0">
        <w:rPr>
          <w:b/>
          <w:bCs/>
        </w:rPr>
        <w:t>Byte:</w:t>
      </w:r>
      <w:r w:rsidRPr="00BC4CA0">
        <w:t xml:space="preserve"> Perfeito, pequeno herói. Verificar </w:t>
      </w:r>
      <w:r w:rsidRPr="00BC4CA0">
        <w:rPr>
          <w:b/>
          <w:bCs/>
        </w:rPr>
        <w:t>tags</w:t>
      </w:r>
      <w:r w:rsidRPr="00BC4CA0">
        <w:t xml:space="preserve"> e </w:t>
      </w:r>
      <w:r w:rsidRPr="00BC4CA0">
        <w:rPr>
          <w:b/>
          <w:bCs/>
        </w:rPr>
        <w:t>atributos</w:t>
      </w:r>
      <w:r w:rsidRPr="00BC4CA0">
        <w:t xml:space="preserve"> é como cuidar deste parque: nenhuma árvore sem raiz, nenhuma nuvem fora do céu.</w:t>
      </w:r>
    </w:p>
    <w:p w14:paraId="783C92F5" w14:textId="44214DBD" w:rsidR="00BC4CA0" w:rsidRPr="00BC4CA0" w:rsidRDefault="00BC4CA0" w:rsidP="00BC4CA0">
      <w:r w:rsidRPr="00BC4CA0">
        <w:t xml:space="preserve">(22) </w:t>
      </w:r>
      <w:r w:rsidRPr="00BC4CA0">
        <w:rPr>
          <w:b/>
          <w:bCs/>
        </w:rPr>
        <w:t>Pixel:</w:t>
      </w:r>
      <w:r w:rsidRPr="00BC4CA0">
        <w:t xml:space="preserve"> Quando eu encontrar o Bug, vou analisar o código igual olho esse mundo: cada coisa no seu lugar, cada tag bem fechadinha!</w:t>
      </w:r>
      <w:r w:rsidRPr="00BC4CA0">
        <w:br/>
        <w:t xml:space="preserve">(23) </w:t>
      </w:r>
      <w:r w:rsidRPr="00BC4CA0">
        <w:rPr>
          <w:b/>
          <w:bCs/>
        </w:rPr>
        <w:t>Byte:</w:t>
      </w:r>
      <w:r w:rsidRPr="00BC4CA0">
        <w:t xml:space="preserve"> Esse é o espírito. Agora, avance pela fase e pratique. Quanto mais você ver tags na tela, mais fácil será corrigir os erros no futuro.</w:t>
      </w:r>
    </w:p>
    <w:p w14:paraId="46DEBF55" w14:textId="77777777" w:rsidR="00BC4CA0" w:rsidRPr="00BC4CA0" w:rsidRDefault="00BC4CA0" w:rsidP="00BC4CA0">
      <w:r w:rsidRPr="00BC4CA0">
        <w:lastRenderedPageBreak/>
        <w:t xml:space="preserve">(24) </w:t>
      </w:r>
      <w:r w:rsidRPr="00BC4CA0">
        <w:rPr>
          <w:b/>
          <w:bCs/>
        </w:rPr>
        <w:t>Pixel:</w:t>
      </w:r>
      <w:r w:rsidRPr="00BC4CA0">
        <w:t xml:space="preserve"> Vamos lá então! O Bug não vai ter chance contra o meu olhar de gato caçador de tags!</w:t>
      </w:r>
      <w:r w:rsidRPr="00BC4CA0">
        <w:br/>
        <w:t xml:space="preserve">(25) </w:t>
      </w:r>
      <w:r w:rsidRPr="00BC4CA0">
        <w:rPr>
          <w:b/>
          <w:bCs/>
        </w:rPr>
        <w:t>Byte:</w:t>
      </w:r>
      <w:r w:rsidRPr="00BC4CA0">
        <w:t xml:space="preserve"> Siga em frente, Pixel. O código deste mundo está nas suas patas.</w:t>
      </w:r>
    </w:p>
    <w:p w14:paraId="6A5F034E" w14:textId="77777777" w:rsidR="00BC4CA0" w:rsidRPr="00BC4CA0" w:rsidRDefault="00BC4CA0" w:rsidP="00BC4CA0">
      <w:r w:rsidRPr="00BC4CA0">
        <w:pict w14:anchorId="257931B6">
          <v:rect id="_x0000_i1038" style="width:0;height:1.5pt" o:hralign="center" o:hrstd="t" o:hr="t" fillcolor="#a0a0a0" stroked="f"/>
        </w:pict>
      </w:r>
    </w:p>
    <w:p w14:paraId="5A0EC8F6" w14:textId="77777777" w:rsidR="00BC4CA0" w:rsidRPr="00BC4CA0" w:rsidRDefault="00BC4CA0" w:rsidP="00BC4CA0">
      <w:pPr>
        <w:rPr>
          <w:b/>
          <w:bCs/>
        </w:rPr>
      </w:pPr>
      <w:r w:rsidRPr="00BC4CA0">
        <w:rPr>
          <w:b/>
          <w:bCs/>
        </w:rPr>
        <w:t>Resumo para o livreto (canto superior direito)</w:t>
      </w:r>
    </w:p>
    <w:p w14:paraId="0440685A" w14:textId="77777777" w:rsidR="00BC4CA0" w:rsidRPr="00BC4CA0" w:rsidRDefault="00BC4CA0" w:rsidP="00BC4CA0">
      <w:r w:rsidRPr="00BC4CA0">
        <w:rPr>
          <w:b/>
          <w:bCs/>
        </w:rPr>
        <w:t>Resumo: Mundo HTML – Tags e atributos</w:t>
      </w:r>
    </w:p>
    <w:p w14:paraId="35EFF626" w14:textId="5B075A55" w:rsidR="00BC4CA0" w:rsidRPr="00BC4CA0" w:rsidRDefault="00BC4CA0" w:rsidP="00BC4CA0">
      <w:pPr>
        <w:numPr>
          <w:ilvl w:val="0"/>
          <w:numId w:val="1"/>
        </w:numPr>
      </w:pPr>
      <w:r w:rsidRPr="00BC4CA0">
        <w:t xml:space="preserve">HTML é a linguagem que cria a </w:t>
      </w:r>
      <w:r w:rsidRPr="00BC4CA0">
        <w:rPr>
          <w:b/>
          <w:bCs/>
        </w:rPr>
        <w:t>estrutura</w:t>
      </w:r>
      <w:r w:rsidRPr="00BC4CA0">
        <w:t xml:space="preserve"> das páginas, como o chão, árvores e céu deste mundo.</w:t>
      </w:r>
    </w:p>
    <w:p w14:paraId="51C2E526" w14:textId="45F1744C" w:rsidR="00BC4CA0" w:rsidRPr="00BC4CA0" w:rsidRDefault="00BC4CA0" w:rsidP="00BC4CA0">
      <w:pPr>
        <w:numPr>
          <w:ilvl w:val="0"/>
          <w:numId w:val="1"/>
        </w:numPr>
      </w:pPr>
      <w:r w:rsidRPr="00BC4CA0">
        <w:t xml:space="preserve">Tudo é feito com </w:t>
      </w:r>
      <w:r w:rsidRPr="00BC4CA0">
        <w:rPr>
          <w:b/>
          <w:bCs/>
        </w:rPr>
        <w:t>tags HTML</w:t>
      </w:r>
      <w:r w:rsidRPr="00BC4CA0">
        <w:t>: palavrinhas entre &lt; e &gt; que dizem o que aparece na página.</w:t>
      </w:r>
    </w:p>
    <w:p w14:paraId="3CDDB860" w14:textId="77777777" w:rsidR="00BC4CA0" w:rsidRPr="00BC4CA0" w:rsidRDefault="00BC4CA0" w:rsidP="00BC4CA0">
      <w:pPr>
        <w:numPr>
          <w:ilvl w:val="0"/>
          <w:numId w:val="1"/>
        </w:numPr>
      </w:pPr>
      <w:r w:rsidRPr="00BC4CA0">
        <w:t xml:space="preserve">A maioria das tags tem </w:t>
      </w:r>
      <w:r w:rsidRPr="00BC4CA0">
        <w:rPr>
          <w:b/>
          <w:bCs/>
        </w:rPr>
        <w:t>abertura</w:t>
      </w:r>
      <w:r w:rsidRPr="00BC4CA0">
        <w:t xml:space="preserve"> &lt;tag&gt; e </w:t>
      </w:r>
      <w:r w:rsidRPr="00BC4CA0">
        <w:rPr>
          <w:b/>
          <w:bCs/>
        </w:rPr>
        <w:t>fechamento</w:t>
      </w:r>
      <w:r w:rsidRPr="00BC4CA0">
        <w:t xml:space="preserve"> &lt;/tag&gt;.</w:t>
      </w:r>
    </w:p>
    <w:p w14:paraId="20F6FEFD" w14:textId="023F000C" w:rsidR="00BC4CA0" w:rsidRPr="00BC4CA0" w:rsidRDefault="00BC4CA0" w:rsidP="00BC4CA0">
      <w:pPr>
        <w:numPr>
          <w:ilvl w:val="1"/>
          <w:numId w:val="1"/>
        </w:numPr>
      </w:pPr>
      <w:r w:rsidRPr="00BC4CA0">
        <w:t>Se não fechar a tag, o texto e a página podem ficar bagunçados.</w:t>
      </w:r>
    </w:p>
    <w:p w14:paraId="3EA0E7A8" w14:textId="77777777" w:rsidR="00BC4CA0" w:rsidRPr="00BC4CA0" w:rsidRDefault="00BC4CA0" w:rsidP="00BC4CA0">
      <w:pPr>
        <w:numPr>
          <w:ilvl w:val="0"/>
          <w:numId w:val="1"/>
        </w:numPr>
      </w:pPr>
      <w:r w:rsidRPr="00BC4CA0">
        <w:t>Tags importantes:</w:t>
      </w:r>
    </w:p>
    <w:p w14:paraId="3DE3F744" w14:textId="77777777" w:rsidR="00BC4CA0" w:rsidRPr="00BC4CA0" w:rsidRDefault="00BC4CA0" w:rsidP="00BC4CA0">
      <w:pPr>
        <w:numPr>
          <w:ilvl w:val="1"/>
          <w:numId w:val="1"/>
        </w:numPr>
      </w:pPr>
      <w:r w:rsidRPr="00BC4CA0">
        <w:t>&lt;h1&gt;, &lt;h2&gt;…: títulos.</w:t>
      </w:r>
    </w:p>
    <w:p w14:paraId="6D91C05F" w14:textId="77777777" w:rsidR="00BC4CA0" w:rsidRPr="00BC4CA0" w:rsidRDefault="00BC4CA0" w:rsidP="00BC4CA0">
      <w:pPr>
        <w:numPr>
          <w:ilvl w:val="1"/>
          <w:numId w:val="1"/>
        </w:numPr>
      </w:pPr>
      <w:r w:rsidRPr="00BC4CA0">
        <w:t>&lt;p&gt;: parágrafo de texto.</w:t>
      </w:r>
    </w:p>
    <w:p w14:paraId="0B8DE018" w14:textId="77777777" w:rsidR="00BC4CA0" w:rsidRPr="00BC4CA0" w:rsidRDefault="00BC4CA0" w:rsidP="00BC4CA0">
      <w:pPr>
        <w:numPr>
          <w:ilvl w:val="1"/>
          <w:numId w:val="1"/>
        </w:numPr>
      </w:pPr>
      <w:r w:rsidRPr="00BC4CA0">
        <w:t>&lt;img&gt;: imagem (usa atributos, como src para o arquivo).</w:t>
      </w:r>
    </w:p>
    <w:p w14:paraId="5CDABBA1" w14:textId="4F4E19C2" w:rsidR="00BC4CA0" w:rsidRPr="00BC4CA0" w:rsidRDefault="00BC4CA0" w:rsidP="00BC4CA0">
      <w:pPr>
        <w:numPr>
          <w:ilvl w:val="1"/>
          <w:numId w:val="1"/>
        </w:numPr>
      </w:pPr>
      <w:r w:rsidRPr="00BC4CA0">
        <w:t>&lt;a&gt;: link (usa atributo href para o destino).</w:t>
      </w:r>
    </w:p>
    <w:p w14:paraId="25D620A8" w14:textId="583DA0C9" w:rsidR="00D45711" w:rsidRDefault="00BC4CA0" w:rsidP="0049039B">
      <w:pPr>
        <w:numPr>
          <w:ilvl w:val="0"/>
          <w:numId w:val="1"/>
        </w:numPr>
      </w:pPr>
      <w:r w:rsidRPr="00BC4CA0">
        <w:rPr>
          <w:b/>
          <w:bCs/>
        </w:rPr>
        <w:t>Atributos</w:t>
      </w:r>
      <w:r w:rsidRPr="00BC4CA0">
        <w:t xml:space="preserve"> são detalhes extras dentro da tag de abertura, como src e href. Eles dizem “de onde vem” ou “para onde vai” algo.</w:t>
      </w:r>
    </w:p>
    <w:sectPr w:rsidR="00D457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687"/>
    <w:multiLevelType w:val="multilevel"/>
    <w:tmpl w:val="53B6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E2919"/>
    <w:multiLevelType w:val="multilevel"/>
    <w:tmpl w:val="C648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429763">
    <w:abstractNumId w:val="0"/>
  </w:num>
  <w:num w:numId="2" w16cid:durableId="182939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9B"/>
    <w:rsid w:val="00383655"/>
    <w:rsid w:val="0049039B"/>
    <w:rsid w:val="00511DAB"/>
    <w:rsid w:val="00587894"/>
    <w:rsid w:val="005F257A"/>
    <w:rsid w:val="00803539"/>
    <w:rsid w:val="00B84B38"/>
    <w:rsid w:val="00BC4CA0"/>
    <w:rsid w:val="00D45711"/>
    <w:rsid w:val="00D8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9BCE"/>
  <w15:chartTrackingRefBased/>
  <w15:docId w15:val="{AAD65D2B-12BB-480C-A12D-945544431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03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03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0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03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0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0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03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03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03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03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03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C4CA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4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820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Dias Rufino</dc:creator>
  <cp:keywords/>
  <dc:description/>
  <cp:lastModifiedBy>Rafaela Dias Rufino</cp:lastModifiedBy>
  <cp:revision>3</cp:revision>
  <dcterms:created xsi:type="dcterms:W3CDTF">2025-12-18T01:24:00Z</dcterms:created>
  <dcterms:modified xsi:type="dcterms:W3CDTF">2026-01-05T18:34:00Z</dcterms:modified>
</cp:coreProperties>
</file>