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3300"/>
  <w:body>
    <w:p w14:paraId="10B3274D" w14:textId="0E0B52C2" w:rsidR="00A94CF9" w:rsidRDefault="005801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34DDC" wp14:editId="2158B562">
                <wp:simplePos x="0" y="0"/>
                <wp:positionH relativeFrom="page">
                  <wp:posOffset>581891</wp:posOffset>
                </wp:positionH>
                <wp:positionV relativeFrom="paragraph">
                  <wp:posOffset>1888177</wp:posOffset>
                </wp:positionV>
                <wp:extent cx="1951355" cy="686393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6863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5C7E1" w14:textId="0DCC73BA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Eduardo Enrique Ugueto Segovia</w:t>
                            </w:r>
                          </w:p>
                          <w:p w14:paraId="08030F8F" w14:textId="43F3B580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Details</w:t>
                            </w:r>
                          </w:p>
                          <w:p w14:paraId="7786CFA1" w14:textId="433B399A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Los Ruices</w:t>
                            </w:r>
                          </w:p>
                          <w:p w14:paraId="521D9F1D" w14:textId="7830C357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Caracas, 1071</w:t>
                            </w:r>
                          </w:p>
                          <w:p w14:paraId="01C2D546" w14:textId="3215D7F1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Venezuela, Bolivarian Republic</w:t>
                            </w:r>
                          </w:p>
                          <w:p w14:paraId="0B0A0F3F" w14:textId="0C3CAC28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0412-6014662</w:t>
                            </w:r>
                          </w:p>
                          <w:p w14:paraId="0EA52937" w14:textId="23058ABD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5801C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eduardoeus@gmail.com</w:t>
                              </w:r>
                            </w:hyperlink>
                          </w:p>
                          <w:p w14:paraId="1CEAA2B2" w14:textId="3B942C19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NATIONALITY</w:t>
                            </w:r>
                          </w:p>
                          <w:p w14:paraId="1F18A119" w14:textId="05F4EB69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Venezuelan</w:t>
                            </w:r>
                          </w:p>
                          <w:p w14:paraId="1FF7C45B" w14:textId="7F304B04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</w:p>
                          <w:p w14:paraId="7ABAC89E" w14:textId="3E6CA0FC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29/08/2001</w:t>
                            </w:r>
                          </w:p>
                          <w:p w14:paraId="6868BE95" w14:textId="15644E92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26F4DB" w14:textId="008F1208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  <w:p w14:paraId="0BB37196" w14:textId="331BC8EC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English: intermediate</w:t>
                            </w:r>
                          </w:p>
                          <w:p w14:paraId="4BF7C19A" w14:textId="17A6E772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lang w:val="en-US"/>
                              </w:rPr>
                            </w:pPr>
                            <w:r w:rsidRPr="005801CB">
                              <w:rPr>
                                <w:color w:val="EBEBEB" w:themeColor="background2"/>
                                <w:sz w:val="24"/>
                                <w:szCs w:val="24"/>
                                <w:lang w:val="en-US"/>
                              </w:rPr>
                              <w:t>Spanish: Native speaker</w:t>
                            </w:r>
                          </w:p>
                          <w:p w14:paraId="36D360B9" w14:textId="77777777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lang w:val="en-US"/>
                              </w:rPr>
                            </w:pPr>
                          </w:p>
                          <w:p w14:paraId="4B0E8955" w14:textId="77777777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lang w:val="en-US"/>
                              </w:rPr>
                            </w:pPr>
                          </w:p>
                          <w:p w14:paraId="4DB8C1E8" w14:textId="77777777" w:rsidR="00A94CF9" w:rsidRPr="005801CB" w:rsidRDefault="00A94CF9" w:rsidP="00A94CF9">
                            <w:pPr>
                              <w:jc w:val="center"/>
                              <w:rPr>
                                <w:color w:val="EBEBEB" w:themeColor="background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34D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.8pt;margin-top:148.7pt;width:153.65pt;height:5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obQFwIAAC0EAAAOAAAAZHJzL2Uyb0RvYy54bWysU8tu2zAQvBfoPxC815KfiQXLgZvARQEj&#10;CeAUOdMUaQmguCxJW3K/vktKfiDtqeiFWmqXs9yZ4eKhrRU5Cusq0DkdDlJKhOZQVHqf0x9v6y/3&#10;lDjPdMEUaJHTk3D0Yfn506IxmRhBCaoQliCIdlljclp6b7IkcbwUNXMDMEJjUoKtmcet3SeFZQ2i&#10;1yoZpeksacAWxgIXzuHfpy5JlxFfSsH9i5ROeKJyinfzcbVx3YU1WS5YtrfMlBXvr8H+4RY1qzQ2&#10;vUA9Mc/IwVZ/QNUVt+BA+gGHOgEpKy7iDDjNMP0wzbZkRsRZkBxnLjS5/wfLn49b82qJb79CiwIG&#10;QhrjMoc/wzyttHX44k0J5pHC04U20XrCw6H5dDieTinhmJvdz8bz8V3ASa7HjXX+m4CahCCnFnWJ&#10;dLHjxvmu9FwSumlYV0pFbZQmDaKOp2k8cMkguNLY43rZEPl21/YT7KA44WAWOs2d4esKm2+Y86/M&#10;osg4CxrXv+AiFWAT6CNKSrC//vY/1CP3mKWkQdPk1P08MCsoUd81qjIfTibBZXEzmd6NcGNvM7vb&#10;jD7Uj4C+HOITMTyGod6rcygt1O/o71XoiimmOfbOqT+Hj76zMr4PLlarWIS+Msxv9NbwAB3oDNS+&#10;te/Mmp5/j9I9w9leLPsgQ1fbCbE6eJBV1CgQ3LHa846ejCr37yeY/nYfq66vfPkbAAD//wMAUEsD&#10;BBQABgAIAAAAIQC7Ke3M4wAAAAsBAAAPAAAAZHJzL2Rvd25yZXYueG1sTI9NT4NAFEX3Jv6HyWvi&#10;zg4FbQEZmoakMTG6aO3G3cC8Aul8IDNt0V/vc6XLl3ty73nFejKaXXD0vbMCFvMIGNrGqd62Ag7v&#10;2/sUmA/SKqmdRQFf6GFd3t4UMlfuand42YeWUYn1uRTQhTDknPumQyP93A1oKTu60chA59hyNcor&#10;lRvN4yhaciN7SwudHLDqsDntz0bAS7V9k7s6Num3rp5fj5vh8/DxKMTdbNo8AQs4hT8YfvVJHUpy&#10;qt3ZKs+0gGyxJFJAnK0egBGQZGkGrCYyWaUJ8LLg/38ofwAAAP//AwBQSwECLQAUAAYACAAAACEA&#10;toM4kv4AAADhAQAAEwAAAAAAAAAAAAAAAAAAAAAAW0NvbnRlbnRfVHlwZXNdLnhtbFBLAQItABQA&#10;BgAIAAAAIQA4/SH/1gAAAJQBAAALAAAAAAAAAAAAAAAAAC8BAABfcmVscy8ucmVsc1BLAQItABQA&#10;BgAIAAAAIQB0iobQFwIAAC0EAAAOAAAAAAAAAAAAAAAAAC4CAABkcnMvZTJvRG9jLnhtbFBLAQIt&#10;ABQABgAIAAAAIQC7Ke3M4wAAAAsBAAAPAAAAAAAAAAAAAAAAAHEEAABkcnMvZG93bnJldi54bWxQ&#10;SwUGAAAAAAQABADzAAAAgQUAAAAA&#10;" filled="f" stroked="f" strokeweight=".5pt">
                <v:textbox>
                  <w:txbxContent>
                    <w:p w14:paraId="6905C7E1" w14:textId="0DCC73BA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Eduardo Enrique Ugueto Segovia</w:t>
                      </w:r>
                    </w:p>
                    <w:p w14:paraId="08030F8F" w14:textId="43F3B580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Details</w:t>
                      </w:r>
                    </w:p>
                    <w:p w14:paraId="7786CFA1" w14:textId="433B399A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Los Ruices</w:t>
                      </w:r>
                    </w:p>
                    <w:p w14:paraId="521D9F1D" w14:textId="7830C357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Caracas, 1071</w:t>
                      </w:r>
                    </w:p>
                    <w:p w14:paraId="01C2D546" w14:textId="3215D7F1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Venezuela, Bolivarian Republic</w:t>
                      </w:r>
                    </w:p>
                    <w:p w14:paraId="0B0A0F3F" w14:textId="0C3CAC28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0412-6014662</w:t>
                      </w:r>
                    </w:p>
                    <w:p w14:paraId="0EA52937" w14:textId="23058ABD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Pr="005801C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eduardoeus@gmail.com</w:t>
                        </w:r>
                      </w:hyperlink>
                    </w:p>
                    <w:p w14:paraId="1CEAA2B2" w14:textId="3B942C19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NATIONALITY</w:t>
                      </w:r>
                    </w:p>
                    <w:p w14:paraId="1F18A119" w14:textId="05F4EB69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Venezuelan</w:t>
                      </w:r>
                    </w:p>
                    <w:p w14:paraId="1FF7C45B" w14:textId="7F304B04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DATE OF BIRTH</w:t>
                      </w:r>
                    </w:p>
                    <w:p w14:paraId="7ABAC89E" w14:textId="3E6CA0FC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29/08/2001</w:t>
                      </w:r>
                    </w:p>
                    <w:p w14:paraId="6868BE95" w14:textId="15644E92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</w:p>
                    <w:p w14:paraId="4426F4DB" w14:textId="008F1208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Languages</w:t>
                      </w:r>
                    </w:p>
                    <w:p w14:paraId="0BB37196" w14:textId="331BC8EC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English: intermediate</w:t>
                      </w:r>
                    </w:p>
                    <w:p w14:paraId="4BF7C19A" w14:textId="17A6E772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lang w:val="en-US"/>
                        </w:rPr>
                      </w:pPr>
                      <w:r w:rsidRPr="005801CB">
                        <w:rPr>
                          <w:color w:val="EBEBEB" w:themeColor="background2"/>
                          <w:sz w:val="24"/>
                          <w:szCs w:val="24"/>
                          <w:lang w:val="en-US"/>
                        </w:rPr>
                        <w:t>Spanish: Native speaker</w:t>
                      </w:r>
                    </w:p>
                    <w:p w14:paraId="36D360B9" w14:textId="77777777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lang w:val="en-US"/>
                        </w:rPr>
                      </w:pPr>
                    </w:p>
                    <w:p w14:paraId="4B0E8955" w14:textId="77777777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lang w:val="en-US"/>
                        </w:rPr>
                      </w:pPr>
                    </w:p>
                    <w:p w14:paraId="4DB8C1E8" w14:textId="77777777" w:rsidR="00A94CF9" w:rsidRPr="005801CB" w:rsidRDefault="00A94CF9" w:rsidP="00A94CF9">
                      <w:pPr>
                        <w:jc w:val="center"/>
                        <w:rPr>
                          <w:color w:val="EBEBEB" w:themeColor="background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44F5A" wp14:editId="204BFBD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5171935" cy="10051085"/>
                <wp:effectExtent l="0" t="0" r="101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935" cy="10051085"/>
                        </a:xfrm>
                        <a:prstGeom prst="rect">
                          <a:avLst/>
                        </a:prstGeom>
                        <a:solidFill>
                          <a:srgbClr val="F7FFF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E5D34" w14:textId="6CBE5ADD" w:rsidR="005801CB" w:rsidRDefault="005801CB"/>
                          <w:p w14:paraId="5691B713" w14:textId="2F292ABF" w:rsidR="005801CB" w:rsidRDefault="005801CB"/>
                          <w:p w14:paraId="5959A8DE" w14:textId="07BE1B33" w:rsidR="005801CB" w:rsidRPr="00270FA6" w:rsidRDefault="005801C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Employment History</w:t>
                            </w:r>
                          </w:p>
                          <w:p w14:paraId="23262A14" w14:textId="633706D3" w:rsidR="005801CB" w:rsidRPr="005801CB" w:rsidRDefault="005801C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01CB">
                              <w:rPr>
                                <w:sz w:val="28"/>
                                <w:szCs w:val="28"/>
                                <w:lang w:val="en-US"/>
                              </w:rPr>
                              <w:t>Deputy manager, Inversiones Katango, C.A., Caracas</w:t>
                            </w:r>
                          </w:p>
                          <w:p w14:paraId="510DAD62" w14:textId="33E3C5D8" w:rsidR="005801CB" w:rsidRPr="00270FA6" w:rsidRDefault="005801CB">
                            <w:pPr>
                              <w:rPr>
                                <w:color w:val="757575" w:themeColor="background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color w:val="757575" w:themeColor="background2" w:themeShade="80"/>
                                <w:sz w:val="28"/>
                                <w:szCs w:val="28"/>
                                <w:lang w:val="en-US"/>
                              </w:rPr>
                              <w:t>Since DECEMBER 2021</w:t>
                            </w:r>
                          </w:p>
                          <w:p w14:paraId="4429BBF8" w14:textId="101D0465" w:rsidR="005801CB" w:rsidRDefault="005801C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207687" w14:textId="0B570705" w:rsidR="005801CB" w:rsidRDefault="005801C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Responsible for executing administrative activities related to: </w:t>
                            </w:r>
                          </w:p>
                          <w:p w14:paraId="24B4FD18" w14:textId="2160F2E4" w:rsidR="005801CB" w:rsidRDefault="005801CB" w:rsidP="00580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Income ratio, working fund, petty cash.</w:t>
                            </w:r>
                          </w:p>
                          <w:p w14:paraId="1F52E381" w14:textId="2FA8A633" w:rsidR="005801CB" w:rsidRDefault="005801CB" w:rsidP="00580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Execute physical inventory taking.</w:t>
                            </w:r>
                          </w:p>
                          <w:p w14:paraId="079AF497" w14:textId="579B6776" w:rsidR="005801CB" w:rsidRDefault="005801CB" w:rsidP="00580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Follow up assigned budgets, in order to orient it towards the achievement of results.</w:t>
                            </w:r>
                          </w:p>
                          <w:p w14:paraId="029E34DB" w14:textId="579EEACF" w:rsidR="005801CB" w:rsidRPr="002051F2" w:rsidRDefault="005801CB" w:rsidP="005801CB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6A2F86B" w14:textId="3B928FDB" w:rsidR="005801CB" w:rsidRPr="00270FA6" w:rsidRDefault="005801CB" w:rsidP="005801CB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00A592CA" w14:textId="0CEE6EB8" w:rsidR="005801CB" w:rsidRPr="00270FA6" w:rsidRDefault="005801CB" w:rsidP="005801CB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High School Graduate, Colegio Francia, Caracas.</w:t>
                            </w:r>
                          </w:p>
                          <w:p w14:paraId="321A3294" w14:textId="7EA354FD" w:rsidR="005801CB" w:rsidRPr="00270FA6" w:rsidRDefault="005801CB" w:rsidP="005801CB">
                            <w:pPr>
                              <w:ind w:left="360"/>
                              <w:rPr>
                                <w:color w:val="757575" w:themeColor="background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color w:val="757575" w:themeColor="background2" w:themeShade="80"/>
                                <w:sz w:val="28"/>
                                <w:szCs w:val="28"/>
                                <w:lang w:val="en-US"/>
                              </w:rPr>
                              <w:t>June 2019</w:t>
                            </w:r>
                          </w:p>
                          <w:p w14:paraId="5B0057B5" w14:textId="77AD5434" w:rsidR="005801CB" w:rsidRPr="002051F2" w:rsidRDefault="00270FA6" w:rsidP="005801CB">
                            <w:pPr>
                              <w:ind w:left="360"/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1F2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Platzi.com</w:t>
                            </w:r>
                          </w:p>
                          <w:p w14:paraId="4F844859" w14:textId="57C7BEB6" w:rsidR="002051F2" w:rsidRPr="002051F2" w:rsidRDefault="002051F2" w:rsidP="005801CB">
                            <w:pPr>
                              <w:ind w:left="360"/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1F2">
                              <w:rPr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https://platzi.com/p/edueus01/</w:t>
                            </w:r>
                          </w:p>
                          <w:p w14:paraId="506954B8" w14:textId="4A1E4B61" w:rsidR="00270FA6" w:rsidRDefault="00270FA6" w:rsidP="005801CB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Currently studying web development, with basic and practical skills about HTML &amp; CSS.</w:t>
                            </w:r>
                          </w:p>
                          <w:p w14:paraId="2FCDD683" w14:textId="658D955E" w:rsidR="00270FA6" w:rsidRDefault="00270FA6" w:rsidP="00270FA6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Learning the basics of JavaScript, and the practical knowledge.</w:t>
                            </w:r>
                          </w:p>
                          <w:p w14:paraId="03A81291" w14:textId="61DCE8DD" w:rsidR="00270FA6" w:rsidRDefault="00270FA6" w:rsidP="00270FA6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DE5C38" w14:textId="083576E5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Courses</w:t>
                            </w:r>
                          </w:p>
                          <w:p w14:paraId="061ED782" w14:textId="6DE42C37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Basic HTML &amp; CSS / platzi</w:t>
                            </w:r>
                          </w:p>
                          <w:p w14:paraId="658126A0" w14:textId="318AB534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Practical course of HTML &amp; CSS.</w:t>
                            </w:r>
                          </w:p>
                          <w:p w14:paraId="31566595" w14:textId="7201A31A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Basic course of CSS Grid / platzi</w:t>
                            </w:r>
                          </w:p>
                          <w:p w14:paraId="43DB002D" w14:textId="083A9D94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CSS Grid Layout / platzi</w:t>
                            </w:r>
                          </w:p>
                          <w:p w14:paraId="4BBBF3D5" w14:textId="7F23B1F8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Git &amp; GitHub / platzi</w:t>
                            </w:r>
                          </w:p>
                          <w:p w14:paraId="176F7B92" w14:textId="6805EB4D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Responsive Design: Mobile First / platzi</w:t>
                            </w:r>
                          </w:p>
                          <w:p w14:paraId="4620E667" w14:textId="09AECF96" w:rsidR="00270FA6" w:rsidRPr="00270FA6" w:rsidRDefault="00270FA6" w:rsidP="00270FA6">
                            <w:pPr>
                              <w:ind w:left="36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0FA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CSS Grid &amp; Flexbox / platzi</w:t>
                            </w:r>
                          </w:p>
                          <w:p w14:paraId="639148B3" w14:textId="77777777" w:rsidR="005801CB" w:rsidRPr="005801CB" w:rsidRDefault="005801CB" w:rsidP="005801CB">
                            <w:pPr>
                              <w:ind w:left="36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4F5A" id="Text Box 10" o:spid="_x0000_s1027" type="#_x0000_t202" style="position:absolute;margin-left:356.05pt;margin-top:-1in;width:407.25pt;height:791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zcPAIAAIYEAAAOAAAAZHJzL2Uyb0RvYy54bWysVE1v2zAMvQ/YfxB0X2ynSZMacYoshYcB&#10;QVsgHXpWZDk2JouapMTOfv0oOV9tdxp2UUiRfiIfHzO77xpJ9sLYGlRGk0FMiVAcilptM/rjJf8y&#10;pcQ6pgomQYmMHoSl9/PPn2atTsUQKpCFMARBlE1bndHKOZ1GkeWVaJgdgBYKgyWYhjl0zTYqDGsR&#10;vZHRMI5voxZMoQ1wYS3ePvRBOg/4ZSm4eypLKxyRGcXaXDhNODf+jOYzlm4N01XNj2Wwf6iiYbXC&#10;R89QD8wxsjP1B6im5gYslG7AoYmgLGsuQg/YTRK/62ZdMS1CL0iO1Wea7P+D5Y/7tX42xHVfocMB&#10;ekJabVOLl76frjSN/8VKCcaRwsOZNtE5wvFynEySu5sxJRxjSRyPk3g69kDR5XttrPsmoCHeyKjB&#10;wQS+2H5lXZ96SvHPWZB1kddSBsdsN0tpyJ7hEPNJnufTI/qbNKlIm9Hbm3EckN/EPPYZYiMZ//kR&#10;AauVCou+tO8t1206UhdX1GygOCBjBnoxWc3zGuFXzLpnZlA9SBJuhHvCo5SANcHRoqQC8/tv9z4f&#10;h4pRSlpUY0btrx0zghL5XeG475LRyMs3OKPxZIiOuY5sriNq1ywBuUpw9zQPps938mSWBppXXJyF&#10;fxVDTHF8O6PuZC5dvyO4eFwsFiEJBauZW6m15h7aT8bT+tK9MqOPc3WoiUc46Zal78bb5/ovFSx2&#10;Dso6zN7z3LN6pB/FHtRzXEy/Tdd+yLr8fcz/AAAA//8DAFBLAwQUAAYACAAAACEASph1P+IAAAAK&#10;AQAADwAAAGRycy9kb3ducmV2LnhtbEyPwU7DMBBE70j8g7VI3FonNKAoxKlQKYILRaSlcHTjJYmI&#10;1yF22/D3LCd629WMZt7k89F24oCDbx0piKcRCKTKmZZqBZv1wyQF4YMmoztHqOAHPcyL87NcZ8Yd&#10;6RUPZagFh5DPtIImhD6T0lcNWu2nrkdi7dMNVgd+h1qaQR853HbyKopupNUtcUOje1w0WH2Ve8u9&#10;1dvLot0uq/XH8+r+qdw+fs+W70pdXox3tyACjuHfDH/4jA4FM+3cnowXnQIeEhRM4iThi/U0Tq5B&#10;7NiYzNIUZJHL0wnFLwAAAP//AwBQSwECLQAUAAYACAAAACEAtoM4kv4AAADhAQAAEwAAAAAAAAAA&#10;AAAAAAAAAAAAW0NvbnRlbnRfVHlwZXNdLnhtbFBLAQItABQABgAIAAAAIQA4/SH/1gAAAJQBAAAL&#10;AAAAAAAAAAAAAAAAAC8BAABfcmVscy8ucmVsc1BLAQItABQABgAIAAAAIQCnQxzcPAIAAIYEAAAO&#10;AAAAAAAAAAAAAAAAAC4CAABkcnMvZTJvRG9jLnhtbFBLAQItABQABgAIAAAAIQBKmHU/4gAAAAoB&#10;AAAPAAAAAAAAAAAAAAAAAJYEAABkcnMvZG93bnJldi54bWxQSwUGAAAAAAQABADzAAAApQUAAAAA&#10;" fillcolor="#f7fff8" strokeweight=".5pt">
                <v:textbox>
                  <w:txbxContent>
                    <w:p w14:paraId="69AE5D34" w14:textId="6CBE5ADD" w:rsidR="005801CB" w:rsidRDefault="005801CB"/>
                    <w:p w14:paraId="5691B713" w14:textId="2F292ABF" w:rsidR="005801CB" w:rsidRDefault="005801CB"/>
                    <w:p w14:paraId="5959A8DE" w14:textId="07BE1B33" w:rsidR="005801CB" w:rsidRPr="00270FA6" w:rsidRDefault="005801CB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Employment History</w:t>
                      </w:r>
                    </w:p>
                    <w:p w14:paraId="23262A14" w14:textId="633706D3" w:rsidR="005801CB" w:rsidRPr="005801CB" w:rsidRDefault="005801C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801CB">
                        <w:rPr>
                          <w:sz w:val="28"/>
                          <w:szCs w:val="28"/>
                          <w:lang w:val="en-US"/>
                        </w:rPr>
                        <w:t>Deputy manager, Inversiones Katango, C.A., Caracas</w:t>
                      </w:r>
                    </w:p>
                    <w:p w14:paraId="510DAD62" w14:textId="33E3C5D8" w:rsidR="005801CB" w:rsidRPr="00270FA6" w:rsidRDefault="005801CB">
                      <w:pPr>
                        <w:rPr>
                          <w:color w:val="757575" w:themeColor="background2" w:themeShade="80"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color w:val="757575" w:themeColor="background2" w:themeShade="80"/>
                          <w:sz w:val="28"/>
                          <w:szCs w:val="28"/>
                          <w:lang w:val="en-US"/>
                        </w:rPr>
                        <w:t>Since DECEMBER 2021</w:t>
                      </w:r>
                    </w:p>
                    <w:p w14:paraId="4429BBF8" w14:textId="101D0465" w:rsidR="005801CB" w:rsidRDefault="005801C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E207687" w14:textId="0B570705" w:rsidR="005801CB" w:rsidRDefault="005801C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Responsible for executing administrative activities related to: </w:t>
                      </w:r>
                    </w:p>
                    <w:p w14:paraId="24B4FD18" w14:textId="2160F2E4" w:rsidR="005801CB" w:rsidRDefault="005801CB" w:rsidP="00580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Income ratio, working fund, petty cash.</w:t>
                      </w:r>
                    </w:p>
                    <w:p w14:paraId="1F52E381" w14:textId="2FA8A633" w:rsidR="005801CB" w:rsidRDefault="005801CB" w:rsidP="00580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Execute physical inventory taking.</w:t>
                      </w:r>
                    </w:p>
                    <w:p w14:paraId="079AF497" w14:textId="579B6776" w:rsidR="005801CB" w:rsidRDefault="005801CB" w:rsidP="00580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Follow up assigned budgets, in order to orient it towards the achievement of results.</w:t>
                      </w:r>
                    </w:p>
                    <w:p w14:paraId="029E34DB" w14:textId="579EEACF" w:rsidR="005801CB" w:rsidRPr="002051F2" w:rsidRDefault="005801CB" w:rsidP="005801CB">
                      <w:pPr>
                        <w:ind w:left="360"/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  <w:p w14:paraId="06A2F86B" w14:textId="3B928FDB" w:rsidR="005801CB" w:rsidRPr="00270FA6" w:rsidRDefault="005801CB" w:rsidP="005801CB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00A592CA" w14:textId="0CEE6EB8" w:rsidR="005801CB" w:rsidRPr="00270FA6" w:rsidRDefault="005801CB" w:rsidP="005801CB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High School Graduate, Colegio Francia, Caracas.</w:t>
                      </w:r>
                    </w:p>
                    <w:p w14:paraId="321A3294" w14:textId="7EA354FD" w:rsidR="005801CB" w:rsidRPr="00270FA6" w:rsidRDefault="005801CB" w:rsidP="005801CB">
                      <w:pPr>
                        <w:ind w:left="360"/>
                        <w:rPr>
                          <w:color w:val="757575" w:themeColor="background2" w:themeShade="80"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color w:val="757575" w:themeColor="background2" w:themeShade="80"/>
                          <w:sz w:val="28"/>
                          <w:szCs w:val="28"/>
                          <w:lang w:val="en-US"/>
                        </w:rPr>
                        <w:t>June 2019</w:t>
                      </w:r>
                    </w:p>
                    <w:p w14:paraId="5B0057B5" w14:textId="77AD5434" w:rsidR="005801CB" w:rsidRPr="002051F2" w:rsidRDefault="00270FA6" w:rsidP="005801CB">
                      <w:pPr>
                        <w:ind w:left="360"/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2051F2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Platzi.com</w:t>
                      </w:r>
                    </w:p>
                    <w:p w14:paraId="4F844859" w14:textId="57C7BEB6" w:rsidR="002051F2" w:rsidRPr="002051F2" w:rsidRDefault="002051F2" w:rsidP="005801CB">
                      <w:pPr>
                        <w:ind w:left="360"/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2051F2">
                        <w:rPr>
                          <w:color w:val="0070C0"/>
                          <w:sz w:val="28"/>
                          <w:szCs w:val="28"/>
                          <w:lang w:val="en-US"/>
                        </w:rPr>
                        <w:t>https://platzi.com/p/edueus01/</w:t>
                      </w:r>
                    </w:p>
                    <w:p w14:paraId="506954B8" w14:textId="4A1E4B61" w:rsidR="00270FA6" w:rsidRDefault="00270FA6" w:rsidP="005801CB">
                      <w:pPr>
                        <w:ind w:left="3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Currently studying web development, with basic and practical skills about HTML &amp; CSS.</w:t>
                      </w:r>
                    </w:p>
                    <w:p w14:paraId="2FCDD683" w14:textId="658D955E" w:rsidR="00270FA6" w:rsidRDefault="00270FA6" w:rsidP="00270FA6">
                      <w:pPr>
                        <w:ind w:left="36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Learning the basics of JavaScript, and the practical knowledge.</w:t>
                      </w:r>
                    </w:p>
                    <w:p w14:paraId="03A81291" w14:textId="61DCE8DD" w:rsidR="00270FA6" w:rsidRDefault="00270FA6" w:rsidP="00270FA6">
                      <w:pPr>
                        <w:ind w:left="36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2DE5C38" w14:textId="083576E5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Courses</w:t>
                      </w:r>
                    </w:p>
                    <w:p w14:paraId="061ED782" w14:textId="6DE42C37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Basic HTML &amp; CSS / platzi</w:t>
                      </w:r>
                    </w:p>
                    <w:p w14:paraId="658126A0" w14:textId="318AB534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Practical course of HTML &amp; CSS.</w:t>
                      </w:r>
                    </w:p>
                    <w:p w14:paraId="31566595" w14:textId="7201A31A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Basic course of CSS Grid / platzi</w:t>
                      </w:r>
                    </w:p>
                    <w:p w14:paraId="43DB002D" w14:textId="083A9D94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CSS Grid Layout / platzi</w:t>
                      </w:r>
                    </w:p>
                    <w:p w14:paraId="4BBBF3D5" w14:textId="7F23B1F8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Git &amp; GitHub / platzi</w:t>
                      </w:r>
                    </w:p>
                    <w:p w14:paraId="176F7B92" w14:textId="6805EB4D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Responsive Design: Mobile First / platzi</w:t>
                      </w:r>
                    </w:p>
                    <w:p w14:paraId="4620E667" w14:textId="09AECF96" w:rsidR="00270FA6" w:rsidRPr="00270FA6" w:rsidRDefault="00270FA6" w:rsidP="00270FA6">
                      <w:pPr>
                        <w:ind w:left="36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70FA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CSS Grid &amp; Flexbox / platzi</w:t>
                      </w:r>
                    </w:p>
                    <w:p w14:paraId="639148B3" w14:textId="77777777" w:rsidR="005801CB" w:rsidRPr="005801CB" w:rsidRDefault="005801CB" w:rsidP="005801CB">
                      <w:pPr>
                        <w:ind w:left="36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94A68C" wp14:editId="79F8965F">
            <wp:extent cx="1395095" cy="186012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474" cy="18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A94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91F40"/>
    <w:multiLevelType w:val="hybridMultilevel"/>
    <w:tmpl w:val="90C2D09E"/>
    <w:lvl w:ilvl="0" w:tplc="1C7E65AA">
      <w:start w:val="4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F9"/>
    <w:rsid w:val="001F6AC7"/>
    <w:rsid w:val="002051F2"/>
    <w:rsid w:val="00270FA6"/>
    <w:rsid w:val="002A5529"/>
    <w:rsid w:val="005801CB"/>
    <w:rsid w:val="00A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817B"/>
  <w15:chartTrackingRefBased/>
  <w15:docId w15:val="{BB363058-D8D8-4550-9FB5-4B0A1B4B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F9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ardoeus@gmail.com" TargetMode="External"/><Relationship Id="rId5" Type="http://schemas.openxmlformats.org/officeDocument/2006/relationships/hyperlink" Target="mailto:eduardoeu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Ugueto</dc:creator>
  <cp:keywords/>
  <dc:description/>
  <cp:lastModifiedBy>Eduardo Ugueto</cp:lastModifiedBy>
  <cp:revision>3</cp:revision>
  <dcterms:created xsi:type="dcterms:W3CDTF">2022-03-27T01:47:00Z</dcterms:created>
  <dcterms:modified xsi:type="dcterms:W3CDTF">2022-03-27T02:17:00Z</dcterms:modified>
</cp:coreProperties>
</file>