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EDC98" w14:textId="77777777" w:rsidR="00081A73" w:rsidRDefault="00081A73" w:rsidP="00081A73"/>
    <w:p w14:paraId="5D6187A9" w14:textId="77777777" w:rsidR="00081A73" w:rsidRDefault="00081A73" w:rsidP="00081A73"/>
    <w:p w14:paraId="019E5370" w14:textId="77777777" w:rsidR="00081A73" w:rsidRDefault="00081A73" w:rsidP="00081A73">
      <w:r>
        <w:t>Date: 04/05/2025</w:t>
      </w:r>
    </w:p>
    <w:p w14:paraId="31F39886" w14:textId="77777777" w:rsidR="00081A73" w:rsidRDefault="00081A73" w:rsidP="00081A73">
      <w:r>
        <w:t>Time: 01:00 PM - 02:00 PM</w:t>
      </w:r>
    </w:p>
    <w:p w14:paraId="692F264B" w14:textId="77777777" w:rsidR="00081A73" w:rsidRDefault="00081A73" w:rsidP="00081A73">
      <w:r>
        <w:t>Attendees:</w:t>
      </w:r>
    </w:p>
    <w:p w14:paraId="50DCF9E1" w14:textId="77777777" w:rsidR="00081A73" w:rsidRDefault="00081A73" w:rsidP="00081A73">
      <w:r>
        <w:t>•</w:t>
      </w:r>
      <w:r>
        <w:tab/>
        <w:t>Jane Smith (CTO)</w:t>
      </w:r>
    </w:p>
    <w:p w14:paraId="486AFAD0" w14:textId="77777777" w:rsidR="00081A73" w:rsidRDefault="00081A73" w:rsidP="00081A73">
      <w:r>
        <w:t>•</w:t>
      </w:r>
      <w:r>
        <w:tab/>
        <w:t>John Doe (CEO)</w:t>
      </w:r>
    </w:p>
    <w:p w14:paraId="4B24E1BE" w14:textId="77777777" w:rsidR="00081A73" w:rsidRDefault="00081A73" w:rsidP="00081A73">
      <w:r>
        <w:t>•</w:t>
      </w:r>
      <w:r>
        <w:tab/>
        <w:t>Laura Turner (Product Manager)</w:t>
      </w:r>
    </w:p>
    <w:p w14:paraId="60F50A3E" w14:textId="77777777" w:rsidR="00081A73" w:rsidRDefault="00081A73" w:rsidP="00081A73">
      <w:r>
        <w:t>•</w:t>
      </w:r>
      <w:r>
        <w:tab/>
        <w:t>Mark Davis (VP of Sales)</w:t>
      </w:r>
    </w:p>
    <w:p w14:paraId="3396CCA8" w14:textId="77777777" w:rsidR="00081A73" w:rsidRDefault="00081A73" w:rsidP="00081A73"/>
    <w:p w14:paraId="3B362498" w14:textId="77777777" w:rsidR="00081A73" w:rsidRDefault="00081A73" w:rsidP="00081A73">
      <w:r>
        <w:t>Transcript:</w:t>
      </w:r>
    </w:p>
    <w:p w14:paraId="2726B3B6" w14:textId="77777777" w:rsidR="00081A73" w:rsidRDefault="00081A73" w:rsidP="00081A73"/>
    <w:p w14:paraId="12C91474" w14:textId="77777777" w:rsidR="00081A73" w:rsidRDefault="00081A73" w:rsidP="00081A73">
      <w:r>
        <w:t>[00:00:00] Jane Smith (CTO):</w:t>
      </w:r>
    </w:p>
    <w:p w14:paraId="4722569E" w14:textId="77777777" w:rsidR="00081A73" w:rsidRDefault="00081A73" w:rsidP="00081A73">
      <w:r>
        <w:t>"Good afternoon, everyone. I wanted to give an update on the latest product development milestones. We're closing in on the final stages of testing for the new feature set. The team has been working overtime to ensure everything is polished for the launch."</w:t>
      </w:r>
    </w:p>
    <w:p w14:paraId="0B61D93F" w14:textId="77777777" w:rsidR="00081A73" w:rsidRDefault="00081A73" w:rsidP="00081A73"/>
    <w:p w14:paraId="43D8044D" w14:textId="77777777" w:rsidR="00081A73" w:rsidRDefault="00081A73" w:rsidP="00081A73">
      <w:r>
        <w:t>[00:01:30] John Doe (CEO):</w:t>
      </w:r>
    </w:p>
    <w:p w14:paraId="5129E393" w14:textId="77777777" w:rsidR="00081A73" w:rsidRDefault="00081A73" w:rsidP="00081A73">
      <w:r>
        <w:t>"That’s great to hear. Are we facing any potential roadblocks? We need to be proactive in resolving them before launch."</w:t>
      </w:r>
    </w:p>
    <w:p w14:paraId="4F0C63EE" w14:textId="77777777" w:rsidR="00081A73" w:rsidRDefault="00081A73" w:rsidP="00081A73"/>
    <w:p w14:paraId="29628006" w14:textId="77777777" w:rsidR="00081A73" w:rsidRDefault="00081A73" w:rsidP="00081A73">
      <w:r>
        <w:t>[00:02:00] Jane Smith (CTO):</w:t>
      </w:r>
    </w:p>
    <w:p w14:paraId="42D6227F" w14:textId="77777777" w:rsidR="00081A73" w:rsidRDefault="00081A73" w:rsidP="00081A73">
      <w:r>
        <w:t>"At the moment, the only challenge we’re seeing is with some minor integration issues related to our third-party services. We’re addressing those now, and we should have a resolution by the end of the day."</w:t>
      </w:r>
    </w:p>
    <w:p w14:paraId="2BF64472" w14:textId="77777777" w:rsidR="00081A73" w:rsidRDefault="00081A73" w:rsidP="00081A73"/>
    <w:p w14:paraId="21AC88E1" w14:textId="77777777" w:rsidR="00081A73" w:rsidRDefault="00081A73" w:rsidP="00081A73">
      <w:r>
        <w:t>[00:03:10] John Doe (CEO):</w:t>
      </w:r>
    </w:p>
    <w:p w14:paraId="730BF3CE" w14:textId="77777777" w:rsidR="00081A73" w:rsidRDefault="00081A73" w:rsidP="00081A73">
      <w:r>
        <w:lastRenderedPageBreak/>
        <w:t>"Good. I don’t want any last-minute surprises. Mark, from a sales perspective, do you feel confident about the features we’re launching? Are the customers asking for anything additional?"</w:t>
      </w:r>
    </w:p>
    <w:p w14:paraId="2C951E66" w14:textId="77777777" w:rsidR="00081A73" w:rsidRDefault="00081A73" w:rsidP="00081A73"/>
    <w:p w14:paraId="6FBBEC91" w14:textId="77777777" w:rsidR="00081A73" w:rsidRDefault="00081A73" w:rsidP="00081A73">
      <w:r>
        <w:t>[00:03:40] Mark Davis (VP of Sales):</w:t>
      </w:r>
    </w:p>
    <w:p w14:paraId="176F7BC0" w14:textId="77777777" w:rsidR="00081A73" w:rsidRDefault="00081A73" w:rsidP="00081A73">
      <w:r>
        <w:t>"We’ve been getting great feedback on the new features. Customers are especially excited about the expanded analytics dashboard. However, some clients have asked for additional integrations with CRM tools, which we’ll likely address in the next iteration."</w:t>
      </w:r>
    </w:p>
    <w:p w14:paraId="2AEB3F01" w14:textId="77777777" w:rsidR="00081A73" w:rsidRDefault="00081A73" w:rsidP="00081A73"/>
    <w:p w14:paraId="1DDCE36E" w14:textId="77777777" w:rsidR="00081A73" w:rsidRDefault="00081A73" w:rsidP="00081A73">
      <w:r>
        <w:t>[00:04:40] Laura Turner (Product Manager):</w:t>
      </w:r>
    </w:p>
    <w:p w14:paraId="3E0DB32D" w14:textId="77777777" w:rsidR="00081A73" w:rsidRDefault="00081A73" w:rsidP="00081A73">
      <w:r>
        <w:t>"We’re already working on a roadmap for those additional integrations. However, for this launch, we’re focusing on making sure the core features work flawlessly. I’d like to suggest that we focus on getting the current release right, then build on that feedback moving forward."</w:t>
      </w:r>
    </w:p>
    <w:p w14:paraId="2E9F9260" w14:textId="77777777" w:rsidR="00081A73" w:rsidRDefault="00081A73" w:rsidP="00081A73"/>
    <w:p w14:paraId="3ABF3C3A" w14:textId="77777777" w:rsidR="00081A73" w:rsidRDefault="00081A73" w:rsidP="00081A73">
      <w:r>
        <w:t>[00:05:30] John Doe (CEO):</w:t>
      </w:r>
    </w:p>
    <w:p w14:paraId="55763E42" w14:textId="77777777" w:rsidR="00081A73" w:rsidRDefault="00081A73" w:rsidP="00081A73">
      <w:r>
        <w:t>"I completely agree, Laura. Let’s keep our focus tight on delivering what we promised for this release. We’ll make sure to have follow-up releases to handle the additional requests. Jane, can you ensure that the team has enough resources to address the bug fixes without delay?"</w:t>
      </w:r>
    </w:p>
    <w:p w14:paraId="343F44DE" w14:textId="77777777" w:rsidR="00081A73" w:rsidRDefault="00081A73" w:rsidP="00081A73"/>
    <w:p w14:paraId="7A41B8C9" w14:textId="77777777" w:rsidR="00081A73" w:rsidRDefault="00081A73" w:rsidP="00081A73">
      <w:r>
        <w:t>[00:06:10] Jane Smith (CTO):</w:t>
      </w:r>
    </w:p>
    <w:p w14:paraId="465AE371" w14:textId="77777777" w:rsidR="00081A73" w:rsidRDefault="00081A73" w:rsidP="00081A73">
      <w:r>
        <w:t>"Yes, I’ll be reallocating some resources from non-critical areas to assist with that. I’ll also make sure we have a robust testing phase after we deploy the patch."</w:t>
      </w:r>
    </w:p>
    <w:p w14:paraId="27D43999" w14:textId="77777777" w:rsidR="00081A73" w:rsidRDefault="00081A73" w:rsidP="00081A73"/>
    <w:p w14:paraId="13B26A5E" w14:textId="77777777" w:rsidR="00081A73" w:rsidRDefault="00081A73" w:rsidP="00081A73">
      <w:r>
        <w:t>[00:07:20] John Doe (CEO):</w:t>
      </w:r>
    </w:p>
    <w:p w14:paraId="3EA74C13" w14:textId="77777777" w:rsidR="00081A73" w:rsidRDefault="00081A73" w:rsidP="00081A73">
      <w:r>
        <w:t>"Thanks, Jane. Laura, any thoughts on how we can improve the user onboarding process for these new features?"</w:t>
      </w:r>
    </w:p>
    <w:p w14:paraId="331E4A06" w14:textId="77777777" w:rsidR="00081A73" w:rsidRDefault="00081A73" w:rsidP="00081A73"/>
    <w:p w14:paraId="2C0A88D8" w14:textId="77777777" w:rsidR="00081A73" w:rsidRDefault="00081A73" w:rsidP="00081A73">
      <w:r>
        <w:t>[00:07:40] Laura Turner (Product Manager):</w:t>
      </w:r>
    </w:p>
    <w:p w14:paraId="2B3096F1" w14:textId="77777777" w:rsidR="00081A73" w:rsidRDefault="00081A73" w:rsidP="00081A73">
      <w:r>
        <w:lastRenderedPageBreak/>
        <w:t>"We’re currently working on a revamped onboarding tutorial that will guide users through the new features step-by-step. We’re planning to include videos, tooltips, and interactive walkthroughs to make the transition as smooth as possible."</w:t>
      </w:r>
    </w:p>
    <w:p w14:paraId="021B788A" w14:textId="77777777" w:rsidR="00081A73" w:rsidRDefault="00081A73" w:rsidP="00081A73"/>
    <w:p w14:paraId="72EC0991" w14:textId="77777777" w:rsidR="00081A73" w:rsidRDefault="00081A73" w:rsidP="00081A73">
      <w:r>
        <w:t>[00:08:20] John Doe (CEO):</w:t>
      </w:r>
    </w:p>
    <w:p w14:paraId="6437EBCC" w14:textId="77777777" w:rsidR="00081A73" w:rsidRDefault="00081A73" w:rsidP="00081A73">
      <w:r>
        <w:t>"That sounds great, Laura. Let’s ensure the team is prepared to respond quickly to any issues raised by users during onboarding."</w:t>
      </w:r>
    </w:p>
    <w:p w14:paraId="505DE612" w14:textId="77777777" w:rsidR="00081A73" w:rsidRDefault="00081A73" w:rsidP="00081A73"/>
    <w:p w14:paraId="3D502F22" w14:textId="77777777" w:rsidR="00081A73" w:rsidRDefault="00081A73" w:rsidP="00081A73">
      <w:r>
        <w:t>[00:09:00] Jane Smith (CTO):</w:t>
      </w:r>
    </w:p>
    <w:p w14:paraId="482D0916" w14:textId="77777777" w:rsidR="00081A73" w:rsidRDefault="00081A73" w:rsidP="00081A73">
      <w:r>
        <w:t>"We’ll have a dedicated support team on standby to monitor feedback and address any immediate concerns."</w:t>
      </w:r>
    </w:p>
    <w:p w14:paraId="02C273C0" w14:textId="77777777" w:rsidR="00081A73" w:rsidRDefault="00081A73" w:rsidP="00081A73"/>
    <w:p w14:paraId="78DF4FA8" w14:textId="77777777" w:rsidR="00081A73" w:rsidRDefault="00081A73" w:rsidP="00081A73">
      <w:r>
        <w:t>[00:09:40] John Doe (CEO):</w:t>
      </w:r>
    </w:p>
    <w:p w14:paraId="29FFE81B" w14:textId="77777777" w:rsidR="00081A73" w:rsidRDefault="00081A73" w:rsidP="00081A73">
      <w:r>
        <w:t>"Perfect. I think we’re ready for launch. Thanks, everyone. Let’s stay focused and execute well."</w:t>
      </w:r>
    </w:p>
    <w:p w14:paraId="27F09D04" w14:textId="77777777" w:rsidR="00FC4392" w:rsidRDefault="00FC4392"/>
    <w:sectPr w:rsidR="00FC4392">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B6001" w14:textId="77777777" w:rsidR="00C75E9E" w:rsidRDefault="00C75E9E" w:rsidP="00081A73">
      <w:pPr>
        <w:spacing w:after="0" w:line="240" w:lineRule="auto"/>
      </w:pPr>
      <w:r>
        <w:separator/>
      </w:r>
    </w:p>
  </w:endnote>
  <w:endnote w:type="continuationSeparator" w:id="0">
    <w:p w14:paraId="5B2BCCCD" w14:textId="77777777" w:rsidR="00C75E9E" w:rsidRDefault="00C75E9E" w:rsidP="0008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A237F" w14:textId="490A6B53" w:rsidR="00081A73" w:rsidRDefault="00081A73">
    <w:pPr>
      <w:pStyle w:val="Footer"/>
    </w:pPr>
    <w:r>
      <w:rPr>
        <w:noProof/>
      </w:rPr>
      <mc:AlternateContent>
        <mc:Choice Requires="wps">
          <w:drawing>
            <wp:anchor distT="0" distB="0" distL="0" distR="0" simplePos="0" relativeHeight="251659264" behindDoc="0" locked="0" layoutInCell="1" allowOverlap="1" wp14:anchorId="2FC43954" wp14:editId="11D34858">
              <wp:simplePos x="635" y="635"/>
              <wp:positionH relativeFrom="page">
                <wp:align>right</wp:align>
              </wp:positionH>
              <wp:positionV relativeFrom="page">
                <wp:align>bottom</wp:align>
              </wp:positionV>
              <wp:extent cx="1310005" cy="370205"/>
              <wp:effectExtent l="0" t="0" r="0" b="0"/>
              <wp:wrapNone/>
              <wp:docPr id="1638635199"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055EC4C5" w14:textId="1FAF5E82" w:rsidR="00081A73" w:rsidRPr="00081A73" w:rsidRDefault="00081A73" w:rsidP="00081A73">
                          <w:pPr>
                            <w:spacing w:after="0"/>
                            <w:rPr>
                              <w:rFonts w:ascii="Calibri" w:eastAsia="Calibri" w:hAnsi="Calibri" w:cs="Calibri"/>
                              <w:noProof/>
                              <w:color w:val="000000"/>
                              <w:sz w:val="20"/>
                              <w:szCs w:val="20"/>
                            </w:rPr>
                          </w:pPr>
                          <w:r w:rsidRPr="00081A73">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FC43954"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fill o:detectmouseclick="t"/>
              <v:textbox style="mso-fit-shape-to-text:t" inset="0,0,20pt,15pt">
                <w:txbxContent>
                  <w:p w14:paraId="055EC4C5" w14:textId="1FAF5E82" w:rsidR="00081A73" w:rsidRPr="00081A73" w:rsidRDefault="00081A73" w:rsidP="00081A73">
                    <w:pPr>
                      <w:spacing w:after="0"/>
                      <w:rPr>
                        <w:rFonts w:ascii="Calibri" w:eastAsia="Calibri" w:hAnsi="Calibri" w:cs="Calibri"/>
                        <w:noProof/>
                        <w:color w:val="000000"/>
                        <w:sz w:val="20"/>
                        <w:szCs w:val="20"/>
                      </w:rPr>
                    </w:pPr>
                    <w:r w:rsidRPr="00081A73">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32796" w14:textId="7C997939" w:rsidR="00081A73" w:rsidRDefault="00081A73">
    <w:pPr>
      <w:pStyle w:val="Footer"/>
    </w:pPr>
    <w:r>
      <w:rPr>
        <w:noProof/>
      </w:rPr>
      <mc:AlternateContent>
        <mc:Choice Requires="wps">
          <w:drawing>
            <wp:anchor distT="0" distB="0" distL="0" distR="0" simplePos="0" relativeHeight="251660288" behindDoc="0" locked="0" layoutInCell="1" allowOverlap="1" wp14:anchorId="26CC7B91" wp14:editId="533EB3AB">
              <wp:simplePos x="0" y="0"/>
              <wp:positionH relativeFrom="page">
                <wp:align>right</wp:align>
              </wp:positionH>
              <wp:positionV relativeFrom="page">
                <wp:align>bottom</wp:align>
              </wp:positionV>
              <wp:extent cx="1310005" cy="370205"/>
              <wp:effectExtent l="0" t="0" r="0" b="0"/>
              <wp:wrapNone/>
              <wp:docPr id="1066100759"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64210147" w14:textId="613AFFB8" w:rsidR="00081A73" w:rsidRPr="00081A73" w:rsidRDefault="00081A73" w:rsidP="00081A73">
                          <w:pPr>
                            <w:spacing w:after="0"/>
                            <w:rPr>
                              <w:rFonts w:ascii="Calibri" w:eastAsia="Calibri" w:hAnsi="Calibri" w:cs="Calibri"/>
                              <w:noProof/>
                              <w:color w:val="000000"/>
                              <w:sz w:val="20"/>
                              <w:szCs w:val="20"/>
                            </w:rPr>
                          </w:pPr>
                          <w:r w:rsidRPr="00081A73">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6CC7B91"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fill o:detectmouseclick="t"/>
              <v:textbox style="mso-fit-shape-to-text:t" inset="0,0,20pt,15pt">
                <w:txbxContent>
                  <w:p w14:paraId="64210147" w14:textId="613AFFB8" w:rsidR="00081A73" w:rsidRPr="00081A73" w:rsidRDefault="00081A73" w:rsidP="00081A73">
                    <w:pPr>
                      <w:spacing w:after="0"/>
                      <w:rPr>
                        <w:rFonts w:ascii="Calibri" w:eastAsia="Calibri" w:hAnsi="Calibri" w:cs="Calibri"/>
                        <w:noProof/>
                        <w:color w:val="000000"/>
                        <w:sz w:val="20"/>
                        <w:szCs w:val="20"/>
                      </w:rPr>
                    </w:pPr>
                    <w:r w:rsidRPr="00081A73">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9980" w14:textId="7A1CE6DE" w:rsidR="00081A73" w:rsidRDefault="00081A73">
    <w:pPr>
      <w:pStyle w:val="Footer"/>
    </w:pPr>
    <w:r>
      <w:rPr>
        <w:noProof/>
      </w:rPr>
      <mc:AlternateContent>
        <mc:Choice Requires="wps">
          <w:drawing>
            <wp:anchor distT="0" distB="0" distL="0" distR="0" simplePos="0" relativeHeight="251658240" behindDoc="0" locked="0" layoutInCell="1" allowOverlap="1" wp14:anchorId="41D1D373" wp14:editId="234345A1">
              <wp:simplePos x="635" y="635"/>
              <wp:positionH relativeFrom="page">
                <wp:align>right</wp:align>
              </wp:positionH>
              <wp:positionV relativeFrom="page">
                <wp:align>bottom</wp:align>
              </wp:positionV>
              <wp:extent cx="1310005" cy="370205"/>
              <wp:effectExtent l="0" t="0" r="0" b="0"/>
              <wp:wrapNone/>
              <wp:docPr id="936551717"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16579560" w14:textId="390A33E8" w:rsidR="00081A73" w:rsidRPr="00081A73" w:rsidRDefault="00081A73" w:rsidP="00081A73">
                          <w:pPr>
                            <w:spacing w:after="0"/>
                            <w:rPr>
                              <w:rFonts w:ascii="Calibri" w:eastAsia="Calibri" w:hAnsi="Calibri" w:cs="Calibri"/>
                              <w:noProof/>
                              <w:color w:val="000000"/>
                              <w:sz w:val="20"/>
                              <w:szCs w:val="20"/>
                            </w:rPr>
                          </w:pPr>
                          <w:r w:rsidRPr="00081A73">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1D1D373"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fill o:detectmouseclick="t"/>
              <v:textbox style="mso-fit-shape-to-text:t" inset="0,0,20pt,15pt">
                <w:txbxContent>
                  <w:p w14:paraId="16579560" w14:textId="390A33E8" w:rsidR="00081A73" w:rsidRPr="00081A73" w:rsidRDefault="00081A73" w:rsidP="00081A73">
                    <w:pPr>
                      <w:spacing w:after="0"/>
                      <w:rPr>
                        <w:rFonts w:ascii="Calibri" w:eastAsia="Calibri" w:hAnsi="Calibri" w:cs="Calibri"/>
                        <w:noProof/>
                        <w:color w:val="000000"/>
                        <w:sz w:val="20"/>
                        <w:szCs w:val="20"/>
                      </w:rPr>
                    </w:pPr>
                    <w:r w:rsidRPr="00081A73">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EC61E" w14:textId="77777777" w:rsidR="00C75E9E" w:rsidRDefault="00C75E9E" w:rsidP="00081A73">
      <w:pPr>
        <w:spacing w:after="0" w:line="240" w:lineRule="auto"/>
      </w:pPr>
      <w:r>
        <w:separator/>
      </w:r>
    </w:p>
  </w:footnote>
  <w:footnote w:type="continuationSeparator" w:id="0">
    <w:p w14:paraId="39DFBFE9" w14:textId="77777777" w:rsidR="00C75E9E" w:rsidRDefault="00C75E9E" w:rsidP="00081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73"/>
    <w:rsid w:val="00081A73"/>
    <w:rsid w:val="000D3BCE"/>
    <w:rsid w:val="003D346D"/>
    <w:rsid w:val="004046FB"/>
    <w:rsid w:val="00C50F84"/>
    <w:rsid w:val="00C75E9E"/>
    <w:rsid w:val="00FC43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7E511E6"/>
  <w15:chartTrackingRefBased/>
  <w15:docId w15:val="{0F8A7861-82D8-4E4B-BD0E-6C99E30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A73"/>
    <w:rPr>
      <w:rFonts w:eastAsiaTheme="majorEastAsia" w:cstheme="majorBidi"/>
      <w:color w:val="272727" w:themeColor="text1" w:themeTint="D8"/>
    </w:rPr>
  </w:style>
  <w:style w:type="paragraph" w:styleId="Title">
    <w:name w:val="Title"/>
    <w:basedOn w:val="Normal"/>
    <w:next w:val="Normal"/>
    <w:link w:val="TitleChar"/>
    <w:uiPriority w:val="10"/>
    <w:qFormat/>
    <w:rsid w:val="0008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A73"/>
    <w:pPr>
      <w:spacing w:before="160"/>
      <w:jc w:val="center"/>
    </w:pPr>
    <w:rPr>
      <w:i/>
      <w:iCs/>
      <w:color w:val="404040" w:themeColor="text1" w:themeTint="BF"/>
    </w:rPr>
  </w:style>
  <w:style w:type="character" w:customStyle="1" w:styleId="QuoteChar">
    <w:name w:val="Quote Char"/>
    <w:basedOn w:val="DefaultParagraphFont"/>
    <w:link w:val="Quote"/>
    <w:uiPriority w:val="29"/>
    <w:rsid w:val="00081A73"/>
    <w:rPr>
      <w:i/>
      <w:iCs/>
      <w:color w:val="404040" w:themeColor="text1" w:themeTint="BF"/>
    </w:rPr>
  </w:style>
  <w:style w:type="paragraph" w:styleId="ListParagraph">
    <w:name w:val="List Paragraph"/>
    <w:basedOn w:val="Normal"/>
    <w:uiPriority w:val="34"/>
    <w:qFormat/>
    <w:rsid w:val="00081A73"/>
    <w:pPr>
      <w:ind w:left="720"/>
      <w:contextualSpacing/>
    </w:pPr>
  </w:style>
  <w:style w:type="character" w:styleId="IntenseEmphasis">
    <w:name w:val="Intense Emphasis"/>
    <w:basedOn w:val="DefaultParagraphFont"/>
    <w:uiPriority w:val="21"/>
    <w:qFormat/>
    <w:rsid w:val="00081A73"/>
    <w:rPr>
      <w:i/>
      <w:iCs/>
      <w:color w:val="0F4761" w:themeColor="accent1" w:themeShade="BF"/>
    </w:rPr>
  </w:style>
  <w:style w:type="paragraph" w:styleId="IntenseQuote">
    <w:name w:val="Intense Quote"/>
    <w:basedOn w:val="Normal"/>
    <w:next w:val="Normal"/>
    <w:link w:val="IntenseQuoteChar"/>
    <w:uiPriority w:val="30"/>
    <w:qFormat/>
    <w:rsid w:val="00081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A73"/>
    <w:rPr>
      <w:i/>
      <w:iCs/>
      <w:color w:val="0F4761" w:themeColor="accent1" w:themeShade="BF"/>
    </w:rPr>
  </w:style>
  <w:style w:type="character" w:styleId="IntenseReference">
    <w:name w:val="Intense Reference"/>
    <w:basedOn w:val="DefaultParagraphFont"/>
    <w:uiPriority w:val="32"/>
    <w:qFormat/>
    <w:rsid w:val="00081A73"/>
    <w:rPr>
      <w:b/>
      <w:bCs/>
      <w:smallCaps/>
      <w:color w:val="0F4761" w:themeColor="accent1" w:themeShade="BF"/>
      <w:spacing w:val="5"/>
    </w:rPr>
  </w:style>
  <w:style w:type="paragraph" w:styleId="Footer">
    <w:name w:val="footer"/>
    <w:basedOn w:val="Normal"/>
    <w:link w:val="FooterChar"/>
    <w:uiPriority w:val="99"/>
    <w:unhideWhenUsed/>
    <w:rsid w:val="00081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1</cp:revision>
  <dcterms:created xsi:type="dcterms:W3CDTF">2025-04-12T19:26:00Z</dcterms:created>
  <dcterms:modified xsi:type="dcterms:W3CDTF">2025-04-12T19:26:00Z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37d2a525,61ab96bf,3f8b6817</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2025-04-12T19:26:47Z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9e92aa1c-1334-49b0-9e7e-79c8cdecdcfe</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