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Las siguientes preguntas sirven como guía para la entrevista con el cliente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****Cada pregunta puede ser evaluado y/o modificado por cualquier miembro del grupo****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Describa brevemente el proceso de un paciente desde que entra al consultorio hasta que termina todo el proceso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Cuántos clientes están registrado en su sistema actual y cuál es el formato de almacenamiento de su datos?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 promedio, cuántos clientes su oficina recibe en un dia? Una semana? Un mes?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 qué frecuencia un cliente regular (ha recibido “various minor operations”) pide por una cita?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Quien(es) debe(n) tener acceso a la información de un cliente?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Cómo se administra las cuentas de pago de los clientes?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Cual es el proceso para atender un cliente? (osea como se reservan citas para el consultorio)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Desea que los pacientes tengan acceso a la información del sistema?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commentRangeStart w:id="0"/>
      <w:commentRangeStart w:id="1"/>
      <w:r w:rsidDel="00000000" w:rsidR="00000000" w:rsidRPr="00000000">
        <w:rPr>
          <w:rtl w:val="0"/>
        </w:rPr>
        <w:t xml:space="preserve">Cómo se cobra a los clientes?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 Cual es el criterio para poner un precio ? quien pone los precios?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Cual es el proceso para agendar un cirugía?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commentRangeStart w:id="2"/>
      <w:r w:rsidDel="00000000" w:rsidR="00000000" w:rsidRPr="00000000">
        <w:rPr>
          <w:rtl w:val="0"/>
        </w:rPr>
        <w:t xml:space="preserve">En caso de cirugía, cuál es el proceso con la clinica para hacer la cirugia?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Cual es el tiempo promedio que un caso se mantiene abierto?(para darle seguimiento)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commentRangeStart w:id="3"/>
      <w:r w:rsidDel="00000000" w:rsidR="00000000" w:rsidRPr="00000000">
        <w:rPr>
          <w:rtl w:val="0"/>
        </w:rPr>
        <w:t xml:space="preserve">Existen algún convenio con otros doctores, para trabajar en conjunto?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commentRangeStart w:id="4"/>
      <w:commentRangeStart w:id="5"/>
      <w:r w:rsidDel="00000000" w:rsidR="00000000" w:rsidRPr="00000000">
        <w:rPr>
          <w:rtl w:val="0"/>
        </w:rPr>
        <w:t xml:space="preserve">El/los consultorios donde se utilizara el sistema?</w:t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Tienen acceso constante al internet?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 caso de que no hubiera acceso a internet, habría alguna forma de hacer el proceso manualmente y sería esto un inconveniente?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Desea poder acceder al sistema desde cualquier lugar/dispositivo?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commentRangeStart w:id="6"/>
      <w:commentRangeStart w:id="7"/>
      <w:r w:rsidDel="00000000" w:rsidR="00000000" w:rsidRPr="00000000">
        <w:rPr>
          <w:rtl w:val="0"/>
        </w:rPr>
        <w:t xml:space="preserve">Del sistema actual que usa, cuáles características o ventaja que le gusta?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Del sistema actual, que le gustaría eliminar o mejorar?</w:t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Existe un proceso que se realiza manualmente que desea automatizar?</w:t>
      </w:r>
    </w:p>
    <w:sectPr>
      <w:pgSz w:h="15840" w:w="12240"/>
      <w:pgMar w:bottom="1440" w:top="1440" w:left="1440" w:right="144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Eduardo Veras" w:id="6" w:date="2016-09-06T06:05:54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Good questions, but only if he already has a system wich i dont think so</w:t>
      </w:r>
    </w:p>
  </w:comment>
  <w:comment w:author="Djidjelly Philippe Arnault Siclait" w:id="7" w:date="2016-09-06T06:05:54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It doesn't have to be an official unified system. even if they do things by hand, we could find a way to automate it</w:t>
      </w:r>
    </w:p>
  </w:comment>
  <w:comment w:author="Eduardo Veras" w:id="0" w:date="2016-09-05T02:46:09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Eso esta muy directo xD</w:t>
      </w:r>
    </w:p>
  </w:comment>
  <w:comment w:author="Djidjelly Philippe Arnault Siclait" w:id="1" w:date="2016-09-05T02:46:09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agree</w:t>
      </w:r>
    </w:p>
  </w:comment>
  <w:comment w:author="Eduardo Veras" w:id="4" w:date="2016-09-06T06:04:41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no entiendo la pregunta :v</w:t>
      </w:r>
    </w:p>
  </w:comment>
  <w:comment w:author="Djidjelly Philippe Arnault Siclait" w:id="5" w:date="2016-09-06T06:04:41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Creo que esto se refiere a cuales dispositivos usara el sistema, sea secretaria, el doctor, el director, etc</w:t>
      </w:r>
    </w:p>
  </w:comment>
  <w:comment w:author="Djidjelly Philippe Arnault Siclait" w:id="3" w:date="2016-09-05T02:49:31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 gusta eso, dado que puede ser un feature para compartir el historial de un cliente con otro medico auorizado</w:t>
      </w:r>
    </w:p>
  </w:comment>
  <w:comment w:author="Djidjelly Philippe Arnault Siclait" w:id="2" w:date="2016-09-05T02:48:18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Creo que esto es fuera del dominio de nuestro producto. Lo mas que podemos hacer es una notificacion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comments" Target="comments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