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76BB6" w14:textId="77777777" w:rsidR="00B75452" w:rsidRDefault="00B75452" w:rsidP="00B75452">
      <w:r>
        <w:t>¿Qué hace este sistema embebido?</w:t>
      </w:r>
    </w:p>
    <w:p w14:paraId="71CC173B" w14:textId="77777777" w:rsidR="00B75452" w:rsidRDefault="00B75452" w:rsidP="00B75452">
      <w:r>
        <w:t>Este sistema embebido controla tres LEDs (rojo, amarillo y azul) usando un Arduino Uno.</w:t>
      </w:r>
    </w:p>
    <w:p w14:paraId="3DA424C6" w14:textId="77777777" w:rsidR="00B75452" w:rsidRDefault="00B75452" w:rsidP="00B75452">
      <w:r>
        <w:t>El Arduino envía señales eléctricas para encender y apagar los LEDs, simulando un comportamiento programado (por ejemplo, un semáforo o una señal luminosa).</w:t>
      </w:r>
    </w:p>
    <w:p w14:paraId="5D23A0F6" w14:textId="77777777" w:rsidR="00B75452" w:rsidRDefault="00B75452" w:rsidP="00B75452"/>
    <w:p w14:paraId="3AE2DFD3" w14:textId="02763F10" w:rsidR="00B75452" w:rsidRDefault="00B75452" w:rsidP="00B75452">
      <w:r>
        <w:t xml:space="preserve"> Componentes que se observan</w:t>
      </w:r>
    </w:p>
    <w:p w14:paraId="2DFE37EA" w14:textId="0D5DE97C" w:rsidR="00B75452" w:rsidRDefault="00B75452" w:rsidP="00B75452">
      <w:r>
        <w:t>Arduino Uno (el cerebro del sistema)</w:t>
      </w:r>
    </w:p>
    <w:p w14:paraId="6B7D1366" w14:textId="66D2F504" w:rsidR="00B75452" w:rsidRDefault="00B75452" w:rsidP="00B75452">
      <w:r>
        <w:t>Protoboard</w:t>
      </w:r>
    </w:p>
    <w:p w14:paraId="0FB06E43" w14:textId="460E896C" w:rsidR="00B75452" w:rsidRDefault="00B75452" w:rsidP="00B75452">
      <w:r>
        <w:t>3 LEDs:</w:t>
      </w:r>
    </w:p>
    <w:p w14:paraId="78B77965" w14:textId="36BACE73" w:rsidR="00B75452" w:rsidRDefault="00B75452" w:rsidP="00B75452">
      <w:r>
        <w:t>Rojo</w:t>
      </w:r>
    </w:p>
    <w:p w14:paraId="23219199" w14:textId="378EDFEE" w:rsidR="00B75452" w:rsidRDefault="00B75452" w:rsidP="00B75452">
      <w:r>
        <w:t>Amarillo</w:t>
      </w:r>
    </w:p>
    <w:p w14:paraId="502B6624" w14:textId="7F31723E" w:rsidR="00B75452" w:rsidRDefault="00B75452" w:rsidP="00B75452">
      <w:r>
        <w:t>Azul</w:t>
      </w:r>
    </w:p>
    <w:p w14:paraId="3FD25D99" w14:textId="26F8AAFD" w:rsidR="00B75452" w:rsidRDefault="00B75452" w:rsidP="00B75452">
      <w:r>
        <w:t>3 resistencias (una para cada LED)</w:t>
      </w:r>
    </w:p>
    <w:p w14:paraId="15C4E209" w14:textId="2CC46622" w:rsidR="00B75452" w:rsidRDefault="00B75452" w:rsidP="00B75452">
      <w:r>
        <w:t>Cables de conexión</w:t>
      </w:r>
    </w:p>
    <w:p w14:paraId="3D203F19" w14:textId="77777777" w:rsidR="00B75452" w:rsidRDefault="00B75452" w:rsidP="00B75452">
      <w:r>
        <w:t>Alimentación de 5V del Arduino</w:t>
      </w:r>
    </w:p>
    <w:p w14:paraId="19217508" w14:textId="77777777" w:rsidR="00B75452" w:rsidRDefault="00B75452" w:rsidP="00B75452"/>
    <w:p w14:paraId="33936A4E" w14:textId="058EDF00" w:rsidR="00B75452" w:rsidRDefault="00B75452" w:rsidP="00B75452">
      <w:r>
        <w:t xml:space="preserve"> Entradas del sistema</w:t>
      </w:r>
    </w:p>
    <w:p w14:paraId="00BC348F" w14:textId="0BF5A2C9" w:rsidR="00B75452" w:rsidRDefault="00B75452" w:rsidP="00B75452">
      <w:r>
        <w:t xml:space="preserve"> Este sistema NO tiene entradas externas como botones o sensores.</w:t>
      </w:r>
    </w:p>
    <w:p w14:paraId="5A04F319" w14:textId="6972BABB" w:rsidR="00B75452" w:rsidRDefault="00B75452" w:rsidP="00B75452">
      <w:r>
        <w:t>Las “entradas” en este caso son:</w:t>
      </w:r>
    </w:p>
    <w:p w14:paraId="0902D30E" w14:textId="71727D3C" w:rsidR="00B75452" w:rsidRDefault="00B75452" w:rsidP="00B75452">
      <w:r>
        <w:t>El programa cargado en el Arduino</w:t>
      </w:r>
    </w:p>
    <w:p w14:paraId="3ACE6A32" w14:textId="503B56D0" w:rsidR="00B75452" w:rsidRDefault="00B75452" w:rsidP="00B75452">
      <w:r>
        <w:t>La energía eléctrica (5V)</w:t>
      </w:r>
    </w:p>
    <w:p w14:paraId="1BCCDD87" w14:textId="77777777" w:rsidR="00B75452" w:rsidRDefault="00B75452" w:rsidP="00B75452">
      <w:r>
        <w:t>Es decir, el sistema funciona automáticamente según el código.</w:t>
      </w:r>
    </w:p>
    <w:p w14:paraId="1D5B43F6" w14:textId="77777777" w:rsidR="00B75452" w:rsidRDefault="00B75452" w:rsidP="00B75452"/>
    <w:p w14:paraId="514AE585" w14:textId="7D1CF35C" w:rsidR="00B75452" w:rsidRDefault="00B75452" w:rsidP="00B75452">
      <w:r>
        <w:t>Salidas del sistema</w:t>
      </w:r>
    </w:p>
    <w:p w14:paraId="4E703ADB" w14:textId="5AB0FCB1" w:rsidR="00B75452" w:rsidRDefault="00B75452" w:rsidP="00B75452">
      <w:r>
        <w:t>Las salidas son:</w:t>
      </w:r>
    </w:p>
    <w:p w14:paraId="7B496999" w14:textId="52DAFE46" w:rsidR="00B75452" w:rsidRDefault="00B75452" w:rsidP="00B75452">
      <w:r>
        <w:t>Los tres LEDs, que:</w:t>
      </w:r>
    </w:p>
    <w:p w14:paraId="2437E7A1" w14:textId="36599374" w:rsidR="00B75452" w:rsidRDefault="00B75452" w:rsidP="00B75452">
      <w:r>
        <w:t>Se encienden</w:t>
      </w:r>
    </w:p>
    <w:p w14:paraId="7EE3696C" w14:textId="257AA2AF" w:rsidR="00B75452" w:rsidRDefault="00B75452" w:rsidP="00B75452">
      <w:r>
        <w:t>Se apagan</w:t>
      </w:r>
    </w:p>
    <w:p w14:paraId="149D2B63" w14:textId="77777777" w:rsidR="00B75452" w:rsidRDefault="00B75452" w:rsidP="00B75452"/>
    <w:p w14:paraId="26177A9C" w14:textId="0B874E2B" w:rsidR="00B75452" w:rsidRDefault="00B75452" w:rsidP="00B75452">
      <w:r>
        <w:lastRenderedPageBreak/>
        <w:t>Pueden hacerlo en un orden o con tiempos definidos</w:t>
      </w:r>
    </w:p>
    <w:p w14:paraId="6DC787B7" w14:textId="77777777" w:rsidR="00B75452" w:rsidRDefault="00B75452" w:rsidP="00B75452">
      <w:r>
        <w:t>Cada LED está conectado a un pin digital del Arduino.</w:t>
      </w:r>
    </w:p>
    <w:p w14:paraId="1AAE578B" w14:textId="77777777" w:rsidR="00B75452" w:rsidRDefault="00B75452" w:rsidP="00B75452"/>
    <w:p w14:paraId="2D611DE1" w14:textId="60CE81C4" w:rsidR="00B75452" w:rsidRDefault="00B75452" w:rsidP="00B75452">
      <w:r>
        <w:t xml:space="preserve"> ¿Para qué sirve este sistema?</w:t>
      </w:r>
    </w:p>
    <w:p w14:paraId="57FDB6D0" w14:textId="6D55143E" w:rsidR="00B75452" w:rsidRDefault="00B75452" w:rsidP="00B75452">
      <w:r>
        <w:t>Este sistema puede servir para:</w:t>
      </w:r>
    </w:p>
    <w:p w14:paraId="329AECE5" w14:textId="73F678C5" w:rsidR="00B75452" w:rsidRDefault="00B75452" w:rsidP="00B75452">
      <w:r>
        <w:t>Simular un semáforo</w:t>
      </w:r>
    </w:p>
    <w:p w14:paraId="2B04B47E" w14:textId="51840D49" w:rsidR="00B75452" w:rsidRDefault="00B75452" w:rsidP="00B75452">
      <w:r>
        <w:t>Indicador de estados (encendido, advertencia, error)</w:t>
      </w:r>
    </w:p>
    <w:p w14:paraId="376A170D" w14:textId="51FE7CC4" w:rsidR="00B75452" w:rsidRDefault="00B75452" w:rsidP="00B75452">
      <w:r>
        <w:t>Prácticas de programación en Arduino</w:t>
      </w:r>
    </w:p>
    <w:p w14:paraId="20C988B6" w14:textId="2B053D7A" w:rsidR="00B75452" w:rsidRDefault="00B75452" w:rsidP="00B75452">
      <w:r>
        <w:t>Aprender cómo el software controla hardware</w:t>
      </w:r>
    </w:p>
    <w:p w14:paraId="67EF4E21" w14:textId="031435BC" w:rsidR="00B75452" w:rsidRDefault="00B75452" w:rsidP="00B75452">
      <w:r>
        <w:t>Base para sistemas más complejos (alarmas, señales, control industrial)</w:t>
      </w:r>
    </w:p>
    <w:p w14:paraId="6A2D8856" w14:textId="77777777" w:rsidR="00B75452" w:rsidRDefault="00B75452" w:rsidP="00B75452"/>
    <w:p w14:paraId="629536CE" w14:textId="6FD43869" w:rsidR="00B75452" w:rsidRDefault="00B75452" w:rsidP="00B75452">
      <w:r>
        <w:t xml:space="preserve"> ¿Por qué es un sistema embebido?</w:t>
      </w:r>
    </w:p>
    <w:p w14:paraId="551571B6" w14:textId="3B8506EF" w:rsidR="00B75452" w:rsidRDefault="00B75452" w:rsidP="00B75452">
      <w:r>
        <w:t>Es un sistema embebido porque cumple con todas estas características:</w:t>
      </w:r>
    </w:p>
    <w:p w14:paraId="611CC818" w14:textId="1AAB1532" w:rsidR="00B75452" w:rsidRDefault="00B75452" w:rsidP="00B75452">
      <w:r>
        <w:t>Tiene hardware</w:t>
      </w:r>
    </w:p>
    <w:p w14:paraId="19B5C133" w14:textId="3058E30D" w:rsidR="00B75452" w:rsidRDefault="00B75452" w:rsidP="00B75452">
      <w:r>
        <w:t>Arduino, LEDs, resistencias</w:t>
      </w:r>
    </w:p>
    <w:p w14:paraId="56AF4225" w14:textId="4BEE1535" w:rsidR="00B75452" w:rsidRDefault="00B75452" w:rsidP="00B75452">
      <w:r>
        <w:t>Tiene software</w:t>
      </w:r>
    </w:p>
    <w:p w14:paraId="5CF6A061" w14:textId="07B08067" w:rsidR="00B75452" w:rsidRDefault="00B75452" w:rsidP="00B75452">
      <w:r>
        <w:t>Un programa que controla los LEDs</w:t>
      </w:r>
    </w:p>
    <w:p w14:paraId="78109592" w14:textId="79993C16" w:rsidR="00B75452" w:rsidRDefault="00B75452" w:rsidP="00B75452">
      <w:r>
        <w:t xml:space="preserve"> Cumple una función específica</w:t>
      </w:r>
    </w:p>
    <w:p w14:paraId="50A6E7DC" w14:textId="06A2FF06" w:rsidR="00B75452" w:rsidRDefault="00B75452" w:rsidP="00B75452">
      <w:r>
        <w:t>Controlar luces</w:t>
      </w:r>
    </w:p>
    <w:p w14:paraId="2B268521" w14:textId="3FA55ABD" w:rsidR="00B75452" w:rsidRDefault="00B75452" w:rsidP="00B75452">
      <w:r>
        <w:t xml:space="preserve"> No es de propósito general</w:t>
      </w:r>
    </w:p>
    <w:p w14:paraId="1C2FDC80" w14:textId="4596EA56" w:rsidR="00B75452" w:rsidRDefault="00B75452" w:rsidP="00B75452">
      <w:r>
        <w:t>No navega en internet ni ejecuta programas variados</w:t>
      </w:r>
    </w:p>
    <w:p w14:paraId="4C3840F9" w14:textId="6C831A19" w:rsidR="00B75452" w:rsidRDefault="00B75452" w:rsidP="00B75452">
      <w:r>
        <w:t xml:space="preserve"> El microcontrolador está integrado al sistema</w:t>
      </w:r>
    </w:p>
    <w:p w14:paraId="28C473B3" w14:textId="25217FE1" w:rsidR="003C283F" w:rsidRDefault="00B75452" w:rsidP="00B75452">
      <w:r>
        <w:t>El Arduino está “embebido” en el circuito</w:t>
      </w:r>
    </w:p>
    <w:sectPr w:rsidR="003C28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3BA"/>
    <w:rsid w:val="003C283F"/>
    <w:rsid w:val="00572892"/>
    <w:rsid w:val="0082210D"/>
    <w:rsid w:val="00865623"/>
    <w:rsid w:val="009733BA"/>
    <w:rsid w:val="00A54E55"/>
    <w:rsid w:val="00B75452"/>
    <w:rsid w:val="00E7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3920A"/>
  <w15:chartTrackingRefBased/>
  <w15:docId w15:val="{D8E3B78C-F063-4041-BC33-2B139E707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3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3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3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3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3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3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3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3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3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3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3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3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33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33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33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33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33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33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3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3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3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3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3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33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33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33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3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33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3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 Ramos Jose Ubaldo</dc:creator>
  <cp:keywords/>
  <dc:description/>
  <cp:lastModifiedBy>Hernandez Ramos Jose Ubaldo</cp:lastModifiedBy>
  <cp:revision>2</cp:revision>
  <dcterms:created xsi:type="dcterms:W3CDTF">2026-01-26T15:10:00Z</dcterms:created>
  <dcterms:modified xsi:type="dcterms:W3CDTF">2026-01-26T15:13:00Z</dcterms:modified>
</cp:coreProperties>
</file>