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F5B" w:rsidRDefault="00DB052B">
      <w:r>
        <w:t xml:space="preserve">Projeto </w:t>
      </w:r>
      <w:proofErr w:type="spellStart"/>
      <w:r>
        <w:t>gym</w:t>
      </w:r>
      <w:proofErr w:type="spellEnd"/>
      <w:r>
        <w:t>,</w:t>
      </w:r>
    </w:p>
    <w:p w:rsidR="00DB052B" w:rsidRDefault="00DB052B"/>
    <w:p w:rsidR="00DB052B" w:rsidRDefault="00DB052B">
      <w:r>
        <w:t>Objetivo do projeto?</w:t>
      </w:r>
    </w:p>
    <w:p w:rsidR="00DB052B" w:rsidRDefault="00DB052B">
      <w:r>
        <w:t xml:space="preserve">Monitorar o avanço do praticante de musculação de cargas e repetições. Cada quilo de carga representa 1 e o quilo é multiplicado pelo número de repetições, </w:t>
      </w:r>
    </w:p>
    <w:p w:rsidR="00DB052B" w:rsidRDefault="00DB052B"/>
    <w:p w:rsidR="00DB052B" w:rsidRDefault="00DB052B">
      <w:r>
        <w:t>Requisitos do projeto:</w:t>
      </w:r>
    </w:p>
    <w:p w:rsidR="00DB052B" w:rsidRDefault="00DB052B">
      <w:r>
        <w:t>1: login de usuário,</w:t>
      </w:r>
    </w:p>
    <w:p w:rsidR="00DB052B" w:rsidRDefault="00DB052B">
      <w:r>
        <w:t>2: cada usuário poderá adicionar os exercícios dos dias da semana.</w:t>
      </w:r>
    </w:p>
    <w:p w:rsidR="00DB052B" w:rsidRDefault="00DB052B">
      <w:r>
        <w:t>3: o usuário poderá criar categorias e adicionar ou mover os exercícios entre categorias.</w:t>
      </w:r>
    </w:p>
    <w:p w:rsidR="00DB052B" w:rsidRDefault="00DB052B">
      <w:r>
        <w:t xml:space="preserve">4: o app deverá mostrar um </w:t>
      </w:r>
      <w:proofErr w:type="spellStart"/>
      <w:r>
        <w:t>grafíco</w:t>
      </w:r>
      <w:proofErr w:type="spellEnd"/>
      <w:r>
        <w:t xml:space="preserve"> do avanço diário dos exercícios em específico e da categoria.</w:t>
      </w:r>
    </w:p>
    <w:p w:rsidR="00DB052B" w:rsidRDefault="00DB052B">
      <w:r>
        <w:t xml:space="preserve">5: </w:t>
      </w:r>
      <w:proofErr w:type="gramStart"/>
      <w:r>
        <w:t>os gráficos é</w:t>
      </w:r>
      <w:proofErr w:type="gramEnd"/>
      <w:r>
        <w:t xml:space="preserve"> em modelo de x e y, onde x são os pontos e y a data</w:t>
      </w:r>
    </w:p>
    <w:p w:rsidR="00DB052B" w:rsidRDefault="00DB052B">
      <w:r>
        <w:t xml:space="preserve">6: o modelo de cálculo deverá seguir a seguinte regra,  p = points, w = </w:t>
      </w:r>
      <w:proofErr w:type="spellStart"/>
      <w:r>
        <w:t>we</w:t>
      </w:r>
      <w:bookmarkStart w:id="0" w:name="_GoBack"/>
      <w:bookmarkEnd w:id="0"/>
      <w:r>
        <w:t>ight</w:t>
      </w:r>
      <w:proofErr w:type="spellEnd"/>
      <w:r>
        <w:t xml:space="preserve"> </w:t>
      </w:r>
    </w:p>
    <w:sectPr w:rsidR="00DB0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2B"/>
    <w:rsid w:val="00303F5B"/>
    <w:rsid w:val="00DB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A6CC"/>
  <w15:chartTrackingRefBased/>
  <w15:docId w15:val="{D1FD4DFE-BB91-451A-92D0-E0CF311B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2023-09-20T12:45:00Z</dcterms:created>
  <dcterms:modified xsi:type="dcterms:W3CDTF">2023-09-20T12:58:00Z</dcterms:modified>
</cp:coreProperties>
</file>