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Ind w:w="1485" w:type="dxa"/>
        <w:tblLook w:val="04A0" w:firstRow="1" w:lastRow="0" w:firstColumn="1" w:lastColumn="0" w:noHBand="0" w:noVBand="1"/>
      </w:tblPr>
      <w:tblGrid>
        <w:gridCol w:w="1229"/>
        <w:gridCol w:w="945"/>
        <w:gridCol w:w="944"/>
        <w:gridCol w:w="944"/>
        <w:gridCol w:w="1046"/>
        <w:gridCol w:w="1005"/>
        <w:gridCol w:w="896"/>
      </w:tblGrid>
      <w:tr w:rsidR="001D632B" w14:paraId="70D0D72C" w14:textId="77777777" w:rsidTr="001D632B"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23EF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UGEL</w:t>
            </w:r>
          </w:p>
        </w:tc>
        <w:tc>
          <w:tcPr>
            <w:tcW w:w="57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591E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CANTIDAD DE ESTUDIANTES INCLUSIVOS EVALUADOS</w:t>
            </w:r>
          </w:p>
        </w:tc>
      </w:tr>
      <w:tr w:rsidR="001D632B" w14:paraId="09CC7BE9" w14:textId="77777777" w:rsidTr="001D63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B95D1" w14:textId="77777777" w:rsidR="001D632B" w:rsidRDefault="001D632B">
            <w:pPr>
              <w:rPr>
                <w:rFonts w:eastAsia="MS Mincho" w:cstheme="minorHAnsi"/>
                <w:b/>
                <w:bCs/>
                <w:lang w:val="es-PE" w:eastAsia="he-IL" w:bidi="he-IL"/>
              </w:rPr>
            </w:pPr>
          </w:p>
        </w:tc>
        <w:tc>
          <w:tcPr>
            <w:tcW w:w="28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3CE2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PRIMARIA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684B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SECUNDARIA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D5F2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TOTAL </w:t>
            </w:r>
          </w:p>
        </w:tc>
      </w:tr>
      <w:tr w:rsidR="001D632B" w14:paraId="0229E63A" w14:textId="77777777" w:rsidTr="001D632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A48B4" w14:textId="77777777" w:rsidR="001D632B" w:rsidRDefault="001D632B">
            <w:pPr>
              <w:rPr>
                <w:rFonts w:eastAsia="MS Mincho" w:cstheme="minorHAnsi"/>
                <w:b/>
                <w:bCs/>
                <w:lang w:val="es-PE" w:eastAsia="he-IL" w:bidi="he-IL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D790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2°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195AA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4°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7965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6°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DAFB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2°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8702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4°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91790" w14:textId="77777777" w:rsidR="001D632B" w:rsidRDefault="001D632B">
            <w:pPr>
              <w:rPr>
                <w:rFonts w:eastAsia="MS Mincho" w:cstheme="minorHAnsi"/>
                <w:b/>
                <w:bCs/>
                <w:lang w:val="es-PE" w:eastAsia="he-IL" w:bidi="he-IL"/>
              </w:rPr>
            </w:pPr>
          </w:p>
        </w:tc>
      </w:tr>
      <w:tr w:rsidR="001D632B" w14:paraId="3E1860B6" w14:textId="77777777" w:rsidTr="001D632B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FCBD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UGEL Gral. Sánchez Cerro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A4F2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B0EF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6C36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0D9D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0A24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D334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7</w:t>
            </w:r>
          </w:p>
        </w:tc>
      </w:tr>
      <w:tr w:rsidR="001D632B" w14:paraId="64E63158" w14:textId="77777777" w:rsidTr="001D632B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F278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UGEL Mariscal Nieto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C2F4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F0EB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A3EE3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6A4C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CBAA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6FB5E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34</w:t>
            </w:r>
          </w:p>
        </w:tc>
      </w:tr>
      <w:tr w:rsidR="001D632B" w14:paraId="57932BD1" w14:textId="77777777" w:rsidTr="001D632B"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E1E5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UGEL Ilo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01BC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405F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4366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18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4D16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9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2534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F810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62</w:t>
            </w:r>
          </w:p>
        </w:tc>
      </w:tr>
      <w:tr w:rsidR="001D632B" w14:paraId="31CA233F" w14:textId="77777777" w:rsidTr="001D632B">
        <w:tc>
          <w:tcPr>
            <w:tcW w:w="61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DEFF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TOTAL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BAFF6" w14:textId="77777777" w:rsidR="001D632B" w:rsidRDefault="001D632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103</w:t>
            </w:r>
          </w:p>
        </w:tc>
      </w:tr>
    </w:tbl>
    <w:p w14:paraId="62276A46" w14:textId="77777777" w:rsidR="00000000" w:rsidRDefault="00000000"/>
    <w:tbl>
      <w:tblPr>
        <w:tblStyle w:val="Tablaconcuadrcula"/>
        <w:tblpPr w:leftFromText="141" w:rightFromText="141" w:vertAnchor="page" w:horzAnchor="margin" w:tblpY="1666"/>
        <w:tblW w:w="9905" w:type="dxa"/>
        <w:tblLook w:val="04A0" w:firstRow="1" w:lastRow="0" w:firstColumn="1" w:lastColumn="0" w:noHBand="0" w:noVBand="1"/>
      </w:tblPr>
      <w:tblGrid>
        <w:gridCol w:w="1413"/>
        <w:gridCol w:w="1085"/>
        <w:gridCol w:w="1085"/>
        <w:gridCol w:w="1085"/>
        <w:gridCol w:w="1085"/>
        <w:gridCol w:w="1085"/>
        <w:gridCol w:w="1085"/>
        <w:gridCol w:w="991"/>
        <w:gridCol w:w="991"/>
      </w:tblGrid>
      <w:tr w:rsidR="00DB4D2E" w14:paraId="2F3A6A14" w14:textId="5F7D8CFD" w:rsidTr="00603C41">
        <w:trPr>
          <w:trHeight w:val="329"/>
        </w:trPr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E8D2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lastRenderedPageBreak/>
              <w:t>UGEL</w:t>
            </w:r>
          </w:p>
        </w:tc>
        <w:tc>
          <w:tcPr>
            <w:tcW w:w="75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B361" w14:textId="35593106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CANTIDAD DE </w:t>
            </w: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PRUEBAS DE </w:t>
            </w:r>
            <w:r>
              <w:rPr>
                <w:rFonts w:eastAsia="MS Mincho" w:cstheme="minorHAnsi"/>
                <w:b/>
                <w:bCs/>
                <w:lang w:eastAsia="he-IL" w:bidi="he-IL"/>
              </w:rPr>
              <w:t>ESTUDIANTES INCLUSIVOS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96C06A" w14:textId="1185CFA6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TOTAL</w:t>
            </w:r>
          </w:p>
        </w:tc>
      </w:tr>
      <w:tr w:rsidR="00DB4D2E" w14:paraId="1835436A" w14:textId="2860A20A" w:rsidTr="00603C41">
        <w:trPr>
          <w:trHeight w:val="15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52EF" w14:textId="77777777" w:rsidR="00DB4D2E" w:rsidRDefault="00DB4D2E" w:rsidP="002157DB">
            <w:pPr>
              <w:rPr>
                <w:rFonts w:eastAsia="MS Mincho" w:cstheme="minorHAnsi"/>
                <w:b/>
                <w:bCs/>
                <w:lang w:val="es-PE" w:eastAsia="he-IL" w:bidi="he-IL"/>
              </w:rPr>
            </w:pPr>
          </w:p>
        </w:tc>
        <w:tc>
          <w:tcPr>
            <w:tcW w:w="4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E9950" w14:textId="2599A4DC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PRIMARIA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EE11" w14:textId="42595494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SECUNDARIA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D4E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TOTAL 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35131B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center"/>
              <w:rPr>
                <w:rFonts w:eastAsia="MS Mincho" w:cstheme="minorHAnsi"/>
                <w:b/>
                <w:bCs/>
                <w:lang w:eastAsia="he-IL" w:bidi="he-IL"/>
              </w:rPr>
            </w:pPr>
          </w:p>
        </w:tc>
      </w:tr>
      <w:tr w:rsidR="00DB4D2E" w14:paraId="1203F4A1" w14:textId="752AB27F" w:rsidTr="00603C41">
        <w:trPr>
          <w:trHeight w:val="158"/>
        </w:trPr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7F467" w14:textId="77777777" w:rsidR="00DB4D2E" w:rsidRDefault="00DB4D2E" w:rsidP="002157DB">
            <w:pPr>
              <w:rPr>
                <w:rFonts w:eastAsia="MS Mincho" w:cstheme="minorHAnsi"/>
                <w:b/>
                <w:bCs/>
                <w:lang w:val="es-PE"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7E46B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2°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9DEA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4°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098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6°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4AA3" w14:textId="03EB4EBB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TOTAL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75F7" w14:textId="631C9350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2°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5594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4°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2E83B" w14:textId="77777777" w:rsidR="00DB4D2E" w:rsidRDefault="00DB4D2E" w:rsidP="002157DB">
            <w:pPr>
              <w:rPr>
                <w:rFonts w:eastAsia="MS Mincho" w:cstheme="minorHAnsi"/>
                <w:b/>
                <w:bCs/>
                <w:lang w:val="es-PE" w:eastAsia="he-IL" w:bidi="he-I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9B1E" w14:textId="77777777" w:rsidR="00DB4D2E" w:rsidRDefault="00DB4D2E" w:rsidP="002157DB">
            <w:pPr>
              <w:rPr>
                <w:rFonts w:eastAsia="MS Mincho" w:cstheme="minorHAnsi"/>
                <w:b/>
                <w:bCs/>
                <w:lang w:val="es-PE" w:eastAsia="he-IL" w:bidi="he-IL"/>
              </w:rPr>
            </w:pPr>
          </w:p>
        </w:tc>
      </w:tr>
      <w:tr w:rsidR="00DB4D2E" w14:paraId="59B3F1FB" w14:textId="05616D72" w:rsidTr="006108A7">
        <w:trPr>
          <w:trHeight w:val="135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8C1F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UGEL Gral. Sánchez Cerro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4D9E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5D6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3E20" w14:textId="5AB03ABE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2x</w:t>
            </w:r>
            <w:r>
              <w:rPr>
                <w:rFonts w:eastAsia="MS Mincho" w:cstheme="minorHAnsi"/>
                <w:lang w:eastAsia="he-IL" w:bidi="he-IL"/>
              </w:rPr>
              <w:t>3</w:t>
            </w:r>
            <w:r>
              <w:rPr>
                <w:rFonts w:eastAsia="MS Mincho" w:cstheme="minorHAnsi"/>
                <w:lang w:eastAsia="he-IL" w:bidi="he-IL"/>
              </w:rPr>
              <w:t>x</w:t>
            </w:r>
            <w:r>
              <w:rPr>
                <w:rFonts w:eastAsia="MS Mincho" w:cstheme="minorHAnsi"/>
                <w:lang w:eastAsia="he-IL" w:bidi="he-IL"/>
              </w:rPr>
              <w:t>2</w:t>
            </w:r>
          </w:p>
          <w:p w14:paraId="7D361B6D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1FC7219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77576934" w14:textId="343DFDAB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48A27BB1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2729F8AC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149C8BC0" w14:textId="18065659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12</w:t>
            </w:r>
          </w:p>
          <w:p w14:paraId="2FA9D1F8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003A8" w14:textId="6D8077B4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B145" w14:textId="3BD8429B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5</w:t>
            </w:r>
            <w:r>
              <w:rPr>
                <w:rFonts w:eastAsia="MS Mincho" w:cstheme="minorHAnsi"/>
                <w:lang w:eastAsia="he-IL" w:bidi="he-IL"/>
              </w:rPr>
              <w:t xml:space="preserve"> </w:t>
            </w:r>
            <w:r>
              <w:rPr>
                <w:rFonts w:eastAsia="MS Mincho" w:cstheme="minorHAnsi"/>
                <w:lang w:eastAsia="he-IL" w:bidi="he-IL"/>
              </w:rPr>
              <w:t>x</w:t>
            </w:r>
            <w:r>
              <w:rPr>
                <w:rFonts w:eastAsia="MS Mincho" w:cstheme="minorHAnsi"/>
                <w:lang w:eastAsia="he-IL" w:bidi="he-IL"/>
              </w:rPr>
              <w:t>4</w:t>
            </w:r>
            <w:r>
              <w:rPr>
                <w:rFonts w:eastAsia="MS Mincho" w:cstheme="minorHAnsi"/>
                <w:lang w:eastAsia="he-IL" w:bidi="he-IL"/>
              </w:rPr>
              <w:t>x</w:t>
            </w:r>
            <w:r>
              <w:rPr>
                <w:rFonts w:eastAsia="MS Mincho" w:cstheme="minorHAnsi"/>
                <w:lang w:eastAsia="he-IL" w:bidi="he-IL"/>
              </w:rPr>
              <w:t>2</w:t>
            </w:r>
          </w:p>
          <w:p w14:paraId="6E0BF136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5B31A019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19D7C61C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5EDA730D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CsSs</w:t>
            </w:r>
            <w:proofErr w:type="spellEnd"/>
          </w:p>
          <w:p w14:paraId="2FB4474C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20E8EE9D" w14:textId="0DB82614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80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1338" w14:textId="660C87E4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 x</w:t>
            </w:r>
            <w:r>
              <w:rPr>
                <w:rFonts w:eastAsia="MS Mincho" w:cstheme="minorHAnsi"/>
                <w:lang w:eastAsia="he-IL" w:bidi="he-IL"/>
              </w:rPr>
              <w:t>4</w:t>
            </w:r>
            <w:r>
              <w:rPr>
                <w:rFonts w:eastAsia="MS Mincho" w:cstheme="minorHAnsi"/>
                <w:lang w:eastAsia="he-IL" w:bidi="he-IL"/>
              </w:rPr>
              <w:t>x2</w:t>
            </w:r>
          </w:p>
          <w:p w14:paraId="5DC74E77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421A26A3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00491B47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5A1A719B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DPCC</w:t>
            </w:r>
          </w:p>
          <w:p w14:paraId="662FF6A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2316B682" w14:textId="59161166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58EB" w14:textId="3DCC24D2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88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B073F4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</w:tr>
      <w:tr w:rsidR="00DB4D2E" w14:paraId="7D54BA00" w14:textId="5D5D1153" w:rsidTr="006108A7">
        <w:trPr>
          <w:trHeight w:val="135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1661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UGEL Mariscal Nieto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2BD" w14:textId="64CE9873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7x2x2</w:t>
            </w:r>
          </w:p>
          <w:p w14:paraId="373BE62D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2CB65580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1C219E5D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1E90678D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72BFF571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358FA011" w14:textId="2FB9989C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28</w:t>
            </w:r>
          </w:p>
          <w:p w14:paraId="13026C2B" w14:textId="4A32D532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0188" w14:textId="06A90E91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10x2x2</w:t>
            </w:r>
          </w:p>
          <w:p w14:paraId="6EE855CF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6230E99F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071DF96E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73AE2128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7F373FBE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4B118BB3" w14:textId="76A9E820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40</w:t>
            </w:r>
          </w:p>
          <w:p w14:paraId="5EFC7ACC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6EA6" w14:textId="3384DD62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 xml:space="preserve">9 </w:t>
            </w:r>
            <w:r>
              <w:rPr>
                <w:rFonts w:eastAsia="MS Mincho" w:cstheme="minorHAnsi"/>
                <w:lang w:eastAsia="he-IL" w:bidi="he-IL"/>
              </w:rPr>
              <w:t>x3x2</w:t>
            </w:r>
          </w:p>
          <w:p w14:paraId="46A4B90F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385C5DE0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3ADB1A6D" w14:textId="55BE243B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075D0BA1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4DB81220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20023D85" w14:textId="43B5AE98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54</w:t>
            </w:r>
          </w:p>
          <w:p w14:paraId="16FFC166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CE2B" w14:textId="3661648A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122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358B7" w14:textId="34192B95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6 x</w:t>
            </w:r>
            <w:r>
              <w:rPr>
                <w:rFonts w:eastAsia="MS Mincho" w:cstheme="minorHAnsi"/>
                <w:lang w:eastAsia="he-IL" w:bidi="he-IL"/>
              </w:rPr>
              <w:t>4</w:t>
            </w:r>
            <w:r>
              <w:rPr>
                <w:rFonts w:eastAsia="MS Mincho" w:cstheme="minorHAnsi"/>
                <w:lang w:eastAsia="he-IL" w:bidi="he-IL"/>
              </w:rPr>
              <w:t>x2</w:t>
            </w:r>
          </w:p>
          <w:p w14:paraId="373F394D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0F860A21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243F4E96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26CBDD94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CsSs</w:t>
            </w:r>
            <w:proofErr w:type="spellEnd"/>
          </w:p>
          <w:p w14:paraId="1486E5F6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04F03E2F" w14:textId="688361E3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48</w:t>
            </w:r>
          </w:p>
          <w:p w14:paraId="6CAB1EFF" w14:textId="2BB6859E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AE7E" w14:textId="56D286B1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5 x</w:t>
            </w:r>
            <w:r>
              <w:rPr>
                <w:rFonts w:eastAsia="MS Mincho" w:cstheme="minorHAnsi"/>
                <w:lang w:eastAsia="he-IL" w:bidi="he-IL"/>
              </w:rPr>
              <w:t>4</w:t>
            </w:r>
            <w:r>
              <w:rPr>
                <w:rFonts w:eastAsia="MS Mincho" w:cstheme="minorHAnsi"/>
                <w:lang w:eastAsia="he-IL" w:bidi="he-IL"/>
              </w:rPr>
              <w:t>x2</w:t>
            </w:r>
          </w:p>
          <w:p w14:paraId="26DAF330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38B042FE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5D06D9D9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6089067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DPCC</w:t>
            </w:r>
          </w:p>
          <w:p w14:paraId="6A6AC6D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7BD11EA2" w14:textId="3E15806F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40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32C0" w14:textId="23767138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88</w:t>
            </w:r>
          </w:p>
        </w:tc>
        <w:tc>
          <w:tcPr>
            <w:tcW w:w="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6E88DA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</w:tr>
      <w:tr w:rsidR="00DB4D2E" w14:paraId="53A2BEC0" w14:textId="6984F520" w:rsidTr="006108A7">
        <w:trPr>
          <w:trHeight w:val="135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26E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 xml:space="preserve">UGEL Ilo 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A586" w14:textId="72CBF8C2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 xml:space="preserve">20 </w:t>
            </w:r>
            <w:r>
              <w:rPr>
                <w:rFonts w:eastAsia="MS Mincho" w:cstheme="minorHAnsi"/>
                <w:lang w:eastAsia="he-IL" w:bidi="he-IL"/>
              </w:rPr>
              <w:t>x2x2</w:t>
            </w:r>
          </w:p>
          <w:p w14:paraId="09784650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662E2CFF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1F3A87E8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2C719A21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680C5771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3B4C3A7D" w14:textId="42E00255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80</w:t>
            </w:r>
          </w:p>
          <w:p w14:paraId="17AE4654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07C8" w14:textId="7F3FC3EB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 xml:space="preserve">12 </w:t>
            </w:r>
            <w:r>
              <w:rPr>
                <w:rFonts w:eastAsia="MS Mincho" w:cstheme="minorHAnsi"/>
                <w:lang w:eastAsia="he-IL" w:bidi="he-IL"/>
              </w:rPr>
              <w:t>x2x2</w:t>
            </w:r>
          </w:p>
          <w:p w14:paraId="1A65801D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42F0A723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2346DB2B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6EAA676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1D0E14C8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3531F6F0" w14:textId="69970902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48</w:t>
            </w:r>
          </w:p>
          <w:p w14:paraId="13CCB91E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B03C" w14:textId="34E4FB0B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</w:t>
            </w:r>
            <w:r>
              <w:rPr>
                <w:rFonts w:eastAsia="MS Mincho" w:cstheme="minorHAnsi"/>
                <w:lang w:eastAsia="he-IL" w:bidi="he-IL"/>
              </w:rPr>
              <w:t xml:space="preserve">9 </w:t>
            </w:r>
            <w:r>
              <w:rPr>
                <w:rFonts w:eastAsia="MS Mincho" w:cstheme="minorHAnsi"/>
                <w:lang w:eastAsia="he-IL" w:bidi="he-IL"/>
              </w:rPr>
              <w:t>x3x2</w:t>
            </w:r>
          </w:p>
          <w:p w14:paraId="547AD656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077D7DEF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32F0A1C5" w14:textId="1DC539E9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51BF16BF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6F484164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4D34BFD0" w14:textId="3D388525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114</w:t>
            </w:r>
          </w:p>
          <w:p w14:paraId="60A88D99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2FE67B02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1D8" w14:textId="2CFC9243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242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5C30" w14:textId="415715B2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9</w:t>
            </w:r>
            <w:r>
              <w:rPr>
                <w:rFonts w:eastAsia="MS Mincho" w:cstheme="minorHAnsi"/>
                <w:lang w:eastAsia="he-IL" w:bidi="he-IL"/>
              </w:rPr>
              <w:t xml:space="preserve"> </w:t>
            </w:r>
            <w:r>
              <w:rPr>
                <w:rFonts w:eastAsia="MS Mincho" w:cstheme="minorHAnsi"/>
                <w:lang w:eastAsia="he-IL" w:bidi="he-IL"/>
              </w:rPr>
              <w:t>x</w:t>
            </w:r>
            <w:r>
              <w:rPr>
                <w:rFonts w:eastAsia="MS Mincho" w:cstheme="minorHAnsi"/>
                <w:lang w:eastAsia="he-IL" w:bidi="he-IL"/>
              </w:rPr>
              <w:t>4</w:t>
            </w:r>
            <w:r>
              <w:rPr>
                <w:rFonts w:eastAsia="MS Mincho" w:cstheme="minorHAnsi"/>
                <w:lang w:eastAsia="he-IL" w:bidi="he-IL"/>
              </w:rPr>
              <w:t>x2</w:t>
            </w:r>
          </w:p>
          <w:p w14:paraId="75CE73E7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0C41564A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4198019E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530FA0B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CsSs</w:t>
            </w:r>
            <w:proofErr w:type="spellEnd"/>
          </w:p>
          <w:p w14:paraId="74FFB881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2E48C22C" w14:textId="20377102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72</w:t>
            </w:r>
          </w:p>
          <w:p w14:paraId="3809BDAA" w14:textId="7F82CEBB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6C64" w14:textId="1078EC18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5 x</w:t>
            </w:r>
            <w:r>
              <w:rPr>
                <w:rFonts w:eastAsia="MS Mincho" w:cstheme="minorHAnsi"/>
                <w:lang w:eastAsia="he-IL" w:bidi="he-IL"/>
              </w:rPr>
              <w:t>4</w:t>
            </w:r>
            <w:r>
              <w:rPr>
                <w:rFonts w:eastAsia="MS Mincho" w:cstheme="minorHAnsi"/>
                <w:lang w:eastAsia="he-IL" w:bidi="he-IL"/>
              </w:rPr>
              <w:t>x2</w:t>
            </w:r>
          </w:p>
          <w:p w14:paraId="1BCD09EB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Mat</w:t>
            </w:r>
          </w:p>
          <w:p w14:paraId="24024C52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Com</w:t>
            </w:r>
            <w:proofErr w:type="spellEnd"/>
            <w:r>
              <w:rPr>
                <w:rFonts w:eastAsia="MS Mincho" w:cstheme="minorHAnsi"/>
                <w:lang w:eastAsia="he-IL" w:bidi="he-IL"/>
              </w:rPr>
              <w:t xml:space="preserve"> </w:t>
            </w:r>
          </w:p>
          <w:p w14:paraId="0736B85D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proofErr w:type="spellStart"/>
            <w:r>
              <w:rPr>
                <w:rFonts w:eastAsia="MS Mincho" w:cstheme="minorHAnsi"/>
                <w:lang w:eastAsia="he-IL" w:bidi="he-IL"/>
              </w:rPr>
              <w:t>CyT</w:t>
            </w:r>
            <w:proofErr w:type="spellEnd"/>
          </w:p>
          <w:p w14:paraId="67F89C15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DPCC</w:t>
            </w:r>
          </w:p>
          <w:p w14:paraId="65E6D58F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  <w:p w14:paraId="68BDF69A" w14:textId="68CEDAB6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40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5599" w14:textId="0E1AABC9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112</w:t>
            </w: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B5FA" w14:textId="7777777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</w:p>
        </w:tc>
      </w:tr>
      <w:tr w:rsidR="00DB4D2E" w14:paraId="43C84222" w14:textId="5E9DFA21" w:rsidTr="00DB4D2E">
        <w:trPr>
          <w:trHeight w:val="32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9E312" w14:textId="17039EE0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b/>
                <w:bCs/>
                <w:lang w:eastAsia="he-IL" w:bidi="he-IL"/>
              </w:rPr>
            </w:pPr>
            <w:r>
              <w:rPr>
                <w:rFonts w:eastAsia="MS Mincho" w:cstheme="minorHAnsi"/>
                <w:b/>
                <w:bCs/>
                <w:lang w:eastAsia="he-IL" w:bidi="he-IL"/>
              </w:rPr>
              <w:t>TOTAL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E70A" w14:textId="24AD9A08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108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22FB" w14:textId="60486B5C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88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CC16F" w14:textId="4A790CB3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180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E3FF"/>
          </w:tcPr>
          <w:p w14:paraId="56E5BFC0" w14:textId="6B06F725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376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0F7A" w14:textId="45553DF4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200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A25E" w14:textId="3348E168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88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96DC917" w14:textId="39FFE617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288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89F7"/>
          </w:tcPr>
          <w:p w14:paraId="6D91BAAC" w14:textId="5D483F12" w:rsidR="00DB4D2E" w:rsidRDefault="00DB4D2E" w:rsidP="002157DB">
            <w:pPr>
              <w:tabs>
                <w:tab w:val="left" w:pos="851"/>
              </w:tabs>
              <w:suppressAutoHyphens/>
              <w:spacing w:line="276" w:lineRule="auto"/>
              <w:ind w:right="-13"/>
              <w:jc w:val="both"/>
              <w:rPr>
                <w:rFonts w:eastAsia="MS Mincho" w:cstheme="minorHAnsi"/>
                <w:lang w:eastAsia="he-IL" w:bidi="he-IL"/>
              </w:rPr>
            </w:pPr>
            <w:r>
              <w:rPr>
                <w:rFonts w:eastAsia="MS Mincho" w:cstheme="minorHAnsi"/>
                <w:lang w:eastAsia="he-IL" w:bidi="he-IL"/>
              </w:rPr>
              <w:t>468</w:t>
            </w:r>
          </w:p>
        </w:tc>
      </w:tr>
    </w:tbl>
    <w:p w14:paraId="799F8109" w14:textId="77777777" w:rsidR="00B02320" w:rsidRDefault="00B02320"/>
    <w:p w14:paraId="5C92B7AF" w14:textId="77777777" w:rsidR="00B02320" w:rsidRDefault="00B02320"/>
    <w:p w14:paraId="2CC79E60" w14:textId="69561826" w:rsidR="001D632B" w:rsidRDefault="001D632B" w:rsidP="001D632B">
      <w:pPr>
        <w:tabs>
          <w:tab w:val="left" w:pos="851"/>
        </w:tabs>
        <w:suppressAutoHyphens/>
        <w:spacing w:line="276" w:lineRule="auto"/>
        <w:ind w:right="-13"/>
        <w:jc w:val="both"/>
        <w:rPr>
          <w:rFonts w:eastAsia="MS Mincho" w:cstheme="minorHAnsi"/>
          <w:lang w:eastAsia="he-IL" w:bidi="he-IL"/>
        </w:rPr>
      </w:pPr>
      <w:r>
        <w:rPr>
          <w:rFonts w:eastAsia="MS Mincho" w:cstheme="minorHAnsi"/>
          <w:lang w:eastAsia="he-IL" w:bidi="he-IL"/>
        </w:rPr>
        <w:t xml:space="preserve"> </w:t>
      </w:r>
    </w:p>
    <w:p w14:paraId="12E26E58" w14:textId="77777777" w:rsidR="00B02320" w:rsidRDefault="00B02320"/>
    <w:p w14:paraId="5210A047" w14:textId="77777777" w:rsidR="00B02320" w:rsidRDefault="00B02320"/>
    <w:p w14:paraId="0577555F" w14:textId="77777777" w:rsidR="00B02320" w:rsidRDefault="00B02320"/>
    <w:p w14:paraId="424752D3" w14:textId="77777777" w:rsidR="00B02320" w:rsidRDefault="00B02320"/>
    <w:p w14:paraId="73A66D2F" w14:textId="77777777" w:rsidR="00B02320" w:rsidRDefault="00B02320"/>
    <w:p w14:paraId="68D8988A" w14:textId="77777777" w:rsidR="00B02320" w:rsidRDefault="00B02320"/>
    <w:p w14:paraId="1651FB5C" w14:textId="77777777" w:rsidR="00B02320" w:rsidRDefault="00B02320"/>
    <w:p w14:paraId="358FB4F5" w14:textId="77777777" w:rsidR="00B02320" w:rsidRDefault="00B02320"/>
    <w:p w14:paraId="492CF54E" w14:textId="77777777" w:rsidR="00B02320" w:rsidRDefault="00B02320"/>
    <w:p w14:paraId="5ED65DD2" w14:textId="77777777" w:rsidR="00B02320" w:rsidRDefault="00B02320"/>
    <w:p w14:paraId="2F34DA47" w14:textId="77777777" w:rsidR="00B02320" w:rsidRDefault="00B02320"/>
    <w:p w14:paraId="25CD23A7" w14:textId="77777777" w:rsidR="00B02320" w:rsidRDefault="00B02320"/>
    <w:p w14:paraId="52CB41C3" w14:textId="77777777" w:rsidR="00B02320" w:rsidRDefault="00B02320"/>
    <w:p w14:paraId="4A661896" w14:textId="77777777" w:rsidR="00B02320" w:rsidRDefault="00B02320"/>
    <w:p w14:paraId="673C6B11" w14:textId="77777777" w:rsidR="00B02320" w:rsidRDefault="00B02320"/>
    <w:p w14:paraId="399FA073" w14:textId="77777777" w:rsidR="00B02320" w:rsidRDefault="00B02320"/>
    <w:p w14:paraId="63A4C012" w14:textId="77777777" w:rsidR="00B02320" w:rsidRDefault="00B02320"/>
    <w:sectPr w:rsidR="00B02320" w:rsidSect="00F57F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D3"/>
    <w:rsid w:val="001D632B"/>
    <w:rsid w:val="002157DB"/>
    <w:rsid w:val="0067240F"/>
    <w:rsid w:val="00713DE3"/>
    <w:rsid w:val="009504CC"/>
    <w:rsid w:val="00B02320"/>
    <w:rsid w:val="00DB4D2E"/>
    <w:rsid w:val="00F5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14E0A"/>
  <w15:chartTrackingRefBased/>
  <w15:docId w15:val="{557BF294-06D1-4C30-9550-2CF6B437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2024-07-09T14:39:00Z</dcterms:created>
  <dcterms:modified xsi:type="dcterms:W3CDTF">2024-07-09T18:22:00Z</dcterms:modified>
</cp:coreProperties>
</file>