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3A5A" w14:textId="06317245" w:rsidR="00D74DB5" w:rsidRDefault="004A1616">
      <w:r>
        <w:t>Punisher page</w:t>
      </w:r>
      <w:r>
        <w:br/>
      </w:r>
    </w:p>
    <w:p w14:paraId="31F97092" w14:textId="2F224779" w:rsidR="004A1616" w:rsidRDefault="004A1616">
      <w:r>
        <w:t>Main-</w:t>
      </w:r>
      <w:r>
        <w:br/>
      </w:r>
      <w:r>
        <w:br/>
        <w:t>-- NAV--</w:t>
      </w:r>
      <w:r>
        <w:br/>
        <w:t>about- who is the punisher</w:t>
      </w:r>
      <w:r>
        <w:br/>
      </w:r>
      <w:r>
        <w:br/>
        <w:t>known associates- who has he been seen with, allies and enemies</w:t>
      </w:r>
    </w:p>
    <w:p w14:paraId="01473A7A" w14:textId="45CDE590" w:rsidR="004A1616" w:rsidRDefault="004A1616">
      <w:r>
        <w:t>Knowledge and skills- what can the punisher do</w:t>
      </w:r>
      <w:r>
        <w:br/>
      </w:r>
      <w:r>
        <w:br/>
        <w:t>favorite quotes- badass things said by the punisher</w:t>
      </w:r>
      <w:r>
        <w:br/>
      </w:r>
      <w:r>
        <w:br/>
        <w:t>armory- what toys does he use</w:t>
      </w:r>
    </w:p>
    <w:sectPr w:rsidR="004A1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16"/>
    <w:rsid w:val="00140631"/>
    <w:rsid w:val="001E1903"/>
    <w:rsid w:val="004A1616"/>
    <w:rsid w:val="00D7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754E"/>
  <w15:chartTrackingRefBased/>
  <w15:docId w15:val="{648D8380-04A3-4608-9CA4-6476B1A1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Miehe</dc:creator>
  <cp:keywords/>
  <dc:description/>
  <cp:lastModifiedBy>Chris Miehe</cp:lastModifiedBy>
  <cp:revision>1</cp:revision>
  <dcterms:created xsi:type="dcterms:W3CDTF">2023-09-21T13:54:00Z</dcterms:created>
  <dcterms:modified xsi:type="dcterms:W3CDTF">2023-09-21T13:59:00Z</dcterms:modified>
</cp:coreProperties>
</file>