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0083" w14:textId="78E2429B" w:rsidR="002C7843" w:rsidRDefault="002C7843" w:rsidP="00AB5028">
      <w:r>
        <w:t xml:space="preserve">Asunto: </w:t>
      </w:r>
      <w:r w:rsidRPr="002C7843">
        <w:t>UUCC – Asignaturas que deben ingresar al proceso de aprobación</w:t>
      </w:r>
    </w:p>
    <w:p w14:paraId="605A628E" w14:textId="17FDD3EE" w:rsidR="00AB5028" w:rsidRDefault="00AB5028" w:rsidP="00AB5028">
      <w:r>
        <w:t>Hola Profesores, buenas tardes.</w:t>
      </w:r>
    </w:p>
    <w:p w14:paraId="08580F1D" w14:textId="4C7FEFAF" w:rsidR="00AB5028" w:rsidRDefault="00AB5028" w:rsidP="00AB5028">
      <w:r>
        <w:t>Este mail va dirigido para aquellas asignaturas que todavía no ingresaron por el proceso de aprobación (estado “Sin presentar”). Les aclaro que el “Sin presentar” quiere decir que no fue elevado al Consejo Departamental hasta el momento.</w:t>
      </w:r>
    </w:p>
    <w:p w14:paraId="3B067333" w14:textId="631AF0AD" w:rsidR="00AB5028" w:rsidRDefault="00AB5028" w:rsidP="00AB5028">
      <w:r>
        <w:t>Por lo tanto, favor de confeccionar los programas para que puedan ingresar al proceso de aprobación del Consejo Departamental. Tengan en cuenta que intervienen varios actores en este proceso y lleva su tiempo.</w:t>
      </w:r>
    </w:p>
    <w:p w14:paraId="017E41D9" w14:textId="77777777" w:rsidR="00AB5028" w:rsidRDefault="00AB5028" w:rsidP="00AB5028">
      <w:r>
        <w:t xml:space="preserve">NOTA </w:t>
      </w:r>
    </w:p>
    <w:p w14:paraId="63B0DEE6" w14:textId="3B29B60F" w:rsidR="00AB5028" w:rsidRDefault="00AB5028" w:rsidP="00AB5028">
      <w:r>
        <w:t>La nomenclatura del archivo para subir a la nube debe ser la siguiente (FORMATO WORD): Paso un ejemplo: 6002-arquitectura-de-computadoras-1.docx</w:t>
      </w:r>
    </w:p>
    <w:p w14:paraId="1363F8D2" w14:textId="77777777" w:rsidR="00AB5028" w:rsidRDefault="00AB5028" w:rsidP="00AB5028">
      <w:r>
        <w:t>Se adjunta la nueva plantilla Word enviada por el departamento de desarrollo curricular, documento orientativo para confeccionarlo (importante) y el estado de situación de nuestra carrera.</w:t>
      </w:r>
    </w:p>
    <w:p w14:paraId="7D4D585E" w14:textId="3805D0EF" w:rsidR="00AB5028" w:rsidRDefault="00AB5028" w:rsidP="00AB5028">
      <w:r>
        <w:t>Recurso compartido de la nube docente para subir el programa: https://nubedocente.unpaz.edu.ar/s/Zk3cySnQkAb5ZdR</w:t>
      </w:r>
    </w:p>
    <w:p w14:paraId="1BADFCB2" w14:textId="1B901077" w:rsidR="00D00D76" w:rsidRDefault="00AB5028" w:rsidP="00AB5028">
      <w:r>
        <w:t>Desde ya muchas gracias, Víctor Hugo Contreras</w:t>
      </w:r>
    </w:p>
    <w:p w14:paraId="00D46320" w14:textId="6EEB7772" w:rsidR="002C7843" w:rsidRDefault="002C7843">
      <w:r>
        <w:br w:type="page"/>
      </w:r>
    </w:p>
    <w:p w14:paraId="5A5252CA" w14:textId="094E0C51" w:rsidR="002C7843" w:rsidRDefault="002C7843" w:rsidP="002C7843">
      <w:r>
        <w:lastRenderedPageBreak/>
        <w:t>Hola Profesores, buenas tardes.</w:t>
      </w:r>
      <w:r>
        <w:t xml:space="preserve"> Envié un email con el asunto: “</w:t>
      </w:r>
      <w:r w:rsidRPr="002C7843">
        <w:t>UUCC – Asignaturas que deben ingresar al proceso de aprobación</w:t>
      </w:r>
      <w:r>
        <w:t xml:space="preserve">”, que va </w:t>
      </w:r>
      <w:r>
        <w:t xml:space="preserve">dirigido para aquellas asignaturas que todavía no ingresaron por el proceso de aprobación (estado “Sin presentar”). </w:t>
      </w:r>
    </w:p>
    <w:p w14:paraId="171E32AA" w14:textId="64865C5F" w:rsidR="002C7843" w:rsidRDefault="002C7843" w:rsidP="002C7843">
      <w:r w:rsidRPr="002C7843">
        <w:t>Se adjunt</w:t>
      </w:r>
      <w:r>
        <w:t xml:space="preserve">ó </w:t>
      </w:r>
      <w:r w:rsidRPr="002C7843">
        <w:t>nueva</w:t>
      </w:r>
      <w:r>
        <w:t xml:space="preserve">mente </w:t>
      </w:r>
      <w:r w:rsidRPr="002C7843">
        <w:t xml:space="preserve">plantilla Word enviada por el departamento de desarrollo </w:t>
      </w:r>
      <w:r w:rsidRPr="002C7843">
        <w:t>curricular</w:t>
      </w:r>
      <w:r>
        <w:t xml:space="preserve"> (tiene un ajuste de numeración).</w:t>
      </w:r>
    </w:p>
    <w:p w14:paraId="7E929929" w14:textId="45F2CB5C" w:rsidR="002C7843" w:rsidRPr="00AB5028" w:rsidRDefault="002C7843" w:rsidP="002C7843">
      <w:r>
        <w:t xml:space="preserve">Favor de leer </w:t>
      </w:r>
      <w:r w:rsidRPr="002C7843">
        <w:t>documento orientativo para confeccionarlo</w:t>
      </w:r>
      <w:r>
        <w:t>. I</w:t>
      </w:r>
      <w:r w:rsidRPr="002C7843">
        <w:t>mportante ver apartado 7</w:t>
      </w:r>
      <w:r>
        <w:t>, que es la confección de unidades</w:t>
      </w:r>
    </w:p>
    <w:sectPr w:rsidR="002C7843" w:rsidRPr="00AB5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84C9A"/>
    <w:multiLevelType w:val="multilevel"/>
    <w:tmpl w:val="F77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00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789C"/>
    <w:rsid w:val="00131451"/>
    <w:rsid w:val="00262DFC"/>
    <w:rsid w:val="002C7843"/>
    <w:rsid w:val="003E6E8F"/>
    <w:rsid w:val="00450AC4"/>
    <w:rsid w:val="004B0F68"/>
    <w:rsid w:val="007210F3"/>
    <w:rsid w:val="007E2D2C"/>
    <w:rsid w:val="00892BE6"/>
    <w:rsid w:val="00987058"/>
    <w:rsid w:val="00AB5028"/>
    <w:rsid w:val="00BB1AD1"/>
    <w:rsid w:val="00D00D76"/>
    <w:rsid w:val="00D301A1"/>
    <w:rsid w:val="00F0789C"/>
    <w:rsid w:val="00F21E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D375"/>
  <w15:docId w15:val="{C1114CB8-E1B6-459A-884C-229E9C26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89C"/>
    <w:pPr>
      <w:spacing w:after="0" w:line="240" w:lineRule="auto"/>
    </w:pPr>
  </w:style>
  <w:style w:type="character" w:styleId="Hipervnculo">
    <w:name w:val="Hyperlink"/>
    <w:basedOn w:val="Fuentedeprrafopredeter"/>
    <w:uiPriority w:val="99"/>
    <w:unhideWhenUsed/>
    <w:rsid w:val="00131451"/>
    <w:rPr>
      <w:color w:val="0563C1" w:themeColor="hyperlink"/>
      <w:u w:val="single"/>
    </w:rPr>
  </w:style>
  <w:style w:type="character" w:styleId="Mencinsinresolver">
    <w:name w:val="Unresolved Mention"/>
    <w:basedOn w:val="Fuentedeprrafopredeter"/>
    <w:uiPriority w:val="99"/>
    <w:semiHidden/>
    <w:unhideWhenUsed/>
    <w:rsid w:val="00131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41373">
      <w:bodyDiv w:val="1"/>
      <w:marLeft w:val="0"/>
      <w:marRight w:val="0"/>
      <w:marTop w:val="0"/>
      <w:marBottom w:val="0"/>
      <w:divBdr>
        <w:top w:val="none" w:sz="0" w:space="0" w:color="auto"/>
        <w:left w:val="none" w:sz="0" w:space="0" w:color="auto"/>
        <w:bottom w:val="none" w:sz="0" w:space="0" w:color="auto"/>
        <w:right w:val="none" w:sz="0" w:space="0" w:color="auto"/>
      </w:divBdr>
    </w:div>
    <w:div w:id="992609254">
      <w:bodyDiv w:val="1"/>
      <w:marLeft w:val="0"/>
      <w:marRight w:val="0"/>
      <w:marTop w:val="0"/>
      <w:marBottom w:val="0"/>
      <w:divBdr>
        <w:top w:val="none" w:sz="0" w:space="0" w:color="auto"/>
        <w:left w:val="none" w:sz="0" w:space="0" w:color="auto"/>
        <w:bottom w:val="none" w:sz="0" w:space="0" w:color="auto"/>
        <w:right w:val="none" w:sz="0" w:space="0" w:color="auto"/>
      </w:divBdr>
      <w:divsChild>
        <w:div w:id="1938516143">
          <w:marLeft w:val="0"/>
          <w:marRight w:val="0"/>
          <w:marTop w:val="0"/>
          <w:marBottom w:val="0"/>
          <w:divBdr>
            <w:top w:val="none" w:sz="0" w:space="0" w:color="auto"/>
            <w:left w:val="none" w:sz="0" w:space="0" w:color="auto"/>
            <w:bottom w:val="none" w:sz="0" w:space="0" w:color="auto"/>
            <w:right w:val="none" w:sz="0" w:space="0" w:color="auto"/>
          </w:divBdr>
          <w:divsChild>
            <w:div w:id="1929650618">
              <w:marLeft w:val="0"/>
              <w:marRight w:val="0"/>
              <w:marTop w:val="0"/>
              <w:marBottom w:val="0"/>
              <w:divBdr>
                <w:top w:val="none" w:sz="0" w:space="0" w:color="auto"/>
                <w:left w:val="none" w:sz="0" w:space="0" w:color="auto"/>
                <w:bottom w:val="none" w:sz="0" w:space="0" w:color="auto"/>
                <w:right w:val="none" w:sz="0" w:space="0" w:color="auto"/>
              </w:divBdr>
              <w:divsChild>
                <w:div w:id="17043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7290">
      <w:bodyDiv w:val="1"/>
      <w:marLeft w:val="0"/>
      <w:marRight w:val="0"/>
      <w:marTop w:val="0"/>
      <w:marBottom w:val="0"/>
      <w:divBdr>
        <w:top w:val="none" w:sz="0" w:space="0" w:color="auto"/>
        <w:left w:val="none" w:sz="0" w:space="0" w:color="auto"/>
        <w:bottom w:val="none" w:sz="0" w:space="0" w:color="auto"/>
        <w:right w:val="none" w:sz="0" w:space="0" w:color="auto"/>
      </w:divBdr>
      <w:divsChild>
        <w:div w:id="324091330">
          <w:marLeft w:val="0"/>
          <w:marRight w:val="0"/>
          <w:marTop w:val="0"/>
          <w:marBottom w:val="0"/>
          <w:divBdr>
            <w:top w:val="none" w:sz="0" w:space="0" w:color="auto"/>
            <w:left w:val="none" w:sz="0" w:space="0" w:color="auto"/>
            <w:bottom w:val="none" w:sz="0" w:space="0" w:color="auto"/>
            <w:right w:val="none" w:sz="0" w:space="0" w:color="auto"/>
          </w:divBdr>
          <w:divsChild>
            <w:div w:id="961960660">
              <w:marLeft w:val="0"/>
              <w:marRight w:val="0"/>
              <w:marTop w:val="0"/>
              <w:marBottom w:val="0"/>
              <w:divBdr>
                <w:top w:val="none" w:sz="0" w:space="0" w:color="auto"/>
                <w:left w:val="none" w:sz="0" w:space="0" w:color="auto"/>
                <w:bottom w:val="none" w:sz="0" w:space="0" w:color="auto"/>
                <w:right w:val="none" w:sz="0" w:space="0" w:color="auto"/>
              </w:divBdr>
              <w:divsChild>
                <w:div w:id="6919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Contreras</dc:creator>
  <cp:keywords/>
  <dc:description/>
  <cp:lastModifiedBy>Victor Contreras</cp:lastModifiedBy>
  <cp:revision>4</cp:revision>
  <dcterms:created xsi:type="dcterms:W3CDTF">2023-03-15T17:25:00Z</dcterms:created>
  <dcterms:modified xsi:type="dcterms:W3CDTF">2023-03-16T18:30:00Z</dcterms:modified>
</cp:coreProperties>
</file>