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32" w:right="5750.400000000001"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632" w:right="5726.4000000000015"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Universidad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Nacional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José C. Paź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30.3999999999996" w:right="-748.799999999998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AÑO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HOMENAJE AL PREMIO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NOBEL DE MEDICINA DR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CÉSAR MILSTEIN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 w:line="276" w:lineRule="auto"/>
        <w:ind w:left="7502.4" w:right="1046.400000000001"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5112" w:right="552.00000000000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JOSÉ C. PAZ, 12 NOV 2021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 w:line="276" w:lineRule="auto"/>
        <w:ind w:left="1694.4" w:right="6590.4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VISTO: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713.6000000000001" w:right="-758.399999999999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Estatuto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UNIVERSIDAD NACIONAL DE JOSÉ CLEMENTE PAZ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008.0000000000001" w:right="-758.39999999999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aprobado por Resolución del entonces MINISTERIO DE EDUCACIÓN No 584 del 17 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012.8" w:right="-748.79999999999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marzo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2015, el REGLAMENTO DE FUNCIONAMIENTO DEL CONSEJO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012.8" w:right="-724.8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DEPARTAMENTAL DE ECONOMÍA, PRODUCCIÓN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INNOVACIÓN TECNOLÓGICA,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1003.1999999999999" w:right="-743.99999999999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aprobado Disposición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citado CONSEJO N° 01 del 26 de junio de 2020</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Expediente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012.8" w:right="-743.99999999999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Nro. 820/2021, del Registro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UNIVERSIDAD NACIONAL DE JOSÉ CLEMENTE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84" w:right="733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PAZ, 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326.4" w:right="8755.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UNPAZ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89.6" w:right="5443.20000000000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CONSIDERANDO: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1694.4" w:right="-743.99999999999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Expediente del VISTO tramitan las propuestas de los programas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998.4000000000001" w:right="-734.399999999998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carrera de Licenciatura en Gestión de Tecnologías de la Información correspondiente 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988.8" w:right="-739.199999999998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siguientes asignaturas: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Análisis Matemático 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6006),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Álgebra y Geometría Analítica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988.8" w:right="-739.199999999998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(6007), Algoritmo y Programación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6008</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Comunicaciones y Redes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6022),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Laboratorio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988.8" w:right="-753.599999999999"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6025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Arquitectura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(6030),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Inglés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Probabilidad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3.1999999999999" w:right="608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Estadísticas (6021)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684.8000000000002" w:right="-743.99999999999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 competencia de este CONSEJO DEPARTAMENTAL aprobar y supervisar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979.1999999999998" w:right="-734.39999999999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programas curriculares de las carreras a su cargo, garantizando que aquellos 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988.8" w:right="-623.99999999999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ajusten a los contenidos mínimos definidos en los correspondientes Planes de Estudios.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1675.1999999999998" w:right="-71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habiendo sido puestos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consideración del Consejo DEPARTAMENTAL 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984" w:right="-729.599999999998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Sesión No 26, de carácter ordinaria, registrada en el Acta No 26 del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septiembre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988.8" w:right="-734.39999999999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2021, este Cuerpo Colegiado compartió los términos y contenidos de los referidos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4.4" w:right="5731.2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UNPAZ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51.2" w:right="5707.2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54.4000000000005" w:right="-758.399999999999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“2021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JAÑO 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HOMENAJE AL PREMIO NOBEL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MEDICINA DR</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CÉSAR MILSTEIN"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 w:line="276" w:lineRule="auto"/>
        <w:ind w:left="1022.4000000000001" w:right="-787.1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instrumentos, por lo que resulta necesario aprobar los respectivos programas de las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36.8000000000002" w:right="570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asignaturas detalladas.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723.1999999999998" w:right="-791.99999999999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la presente medida se adopta en ejercicio de las atribuciones conferidas por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32" w:right="-753.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artículos 77, inciso f), del Estatuto de la UNIVERSIDAD, y 1o, inciso d) y 7o, inciso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022.4000000000001" w:right="1252.80000000000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Reglamento de Funcionamiento de este Consejo Departamental.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1713.6000000000001" w:right="6513.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ello,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8" w:line="276" w:lineRule="auto"/>
        <w:ind w:left="-340.79999999999995" w:right="8764.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UNPAZ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67.2000000000003" w:right="1876.800000000000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 CONSEJO DEPARTAMENTAL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097.6" w:right="316.8000000000006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ECONOMÍA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INNOVACIÓN TECNOLÓGICA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2251.2" w:right="484.800000000001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LA UNIVERSIDAD NACIONAL DE JOSÉ CLEMENTE PAZ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4900.8" w:right="3086.4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DISPONE: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998.4000000000001" w:right="-739.199999999998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1o.- Apruebanse los programas de la carrera de Licenciatura en Gestión de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98.4000000000001" w:right="-724.8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Tecnologías de la Información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adjuntan como Anexo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presente,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98.4000000000001" w:right="-763.199999999999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correspondiente a las siguientes asignaturas: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Análisis Matemático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Álgebra 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003.1999999999999" w:right="-743.999999999998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Geometría Analítica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Algoritmo y Programación (6008)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Comunicaciones y Redes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988.8" w:right="-734.39999999999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(6022),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Laboratorio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(6025),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Arquitectura Web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Inglés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6010)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993.6000000000001" w:right="4617.6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Probabilidad y Estadísticas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6021)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974.4" w:right="-71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2°.- Establécese que los programas aprobados precedentemente, tendrán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993.6000000000001" w:right="-6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(2) años de vigencia, contados a partir del semestre siguiente al de su aprobación.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69.6000000000001" w:right="-71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3o.- Regístrese, comuníquese, publíquese en el Boletín Oficial de la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984" w:right="34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UNIVERSIDAD NACIONAL DE JOSÉ CLEMENTE PAZ y cumplido, archívese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6000000000004" w:line="276" w:lineRule="auto"/>
        <w:ind w:left="1531.2" w:right="7027.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08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64" w:right="5812.800000000001"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Katha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83.2" w:right="4444.8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Mg CINTIAN NASPARINI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43.2" w:right="5342.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Directora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26.3999999999996" w:right="4464.00000000000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Depto. de Economia, Prod. etanov. Tec.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Nacional 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José C. Paz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09.6" w:right="46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Santiago Monaco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595.2" w:right="297.6000000000010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Organdsdekorema Secretaria generatUMPAZ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00000000000006" w:right="6283.200000000002"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UNPAZ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089.6000000000001" w:right="6273.6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000000000003" w:line="276" w:lineRule="auto"/>
        <w:ind w:left="393.60000000000014" w:right="7368.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88.79999999999995" w:right="7996.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Carrera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35.2" w:right="-139.1999999999984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"2021|AÑO DE HOMENAJE AL PREMIO NOBEL DE MEDICINA DR. CÉSAR MILSTEIN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 w:line="276" w:lineRule="auto"/>
        <w:ind w:left="3000" w:right="2294.400000000000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de José Clemente Paz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931.2" w:right="3244.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Secretaría Académica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48" w:right="2337.600000000001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Dirección General de Desarrollo Curricular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254.4" w:right="2553.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de Gestión Académica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79.2" w:right="969.6000000000004"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6" w:line="276" w:lineRule="auto"/>
        <w:ind w:left="2884.8" w:right="2294.400000000000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PROGRAMA UNIDAD CURRICULAR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2793.6000000000004" w:right="312.00000000000045" w:hanging="2788.8"/>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ECONOMÍA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PRODUCCIÓN E INNOVACIÓN TECNOLÓGICA LICENCIATURA EN GESTIÓN DE TECNOLOGÍAS DE LA INFORMACIÓN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84.00000000000006" w:right="6820.800000000001" w:hanging="379.2000000000001"/>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Nombre de la unidad curricular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84" w:right="4281.6"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Análisis Matemático II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2793.6000000000004" w:right="4656.00000000000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Gisele Azul Olmos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480.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Docente/s responsable/s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88.79999999999995" w:right="6696.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 de presentación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374.4" w:right="7420.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 programa: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84.00000000000006" w:right="749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Día/Mes/Año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84.00000000000006" w:right="7185.6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de Resolución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84" w:right="5208.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17/05/2021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96" w:right="1137.6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Código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89.6" w:right="312.0000000000004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6006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6" w:line="276" w:lineRule="auto"/>
        <w:ind w:left="369.6000000000001" w:right="6691.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(Rectoral o de Consejo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74.4" w:right="5400.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787/2020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9.6000000000001" w:right="684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Superior) del Plan 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79.1999999999999" w:right="679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Estudios de la carrera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436.80000000000007" w:right="7060.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Carga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horaria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84.00000000000006" w:right="643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Horas de clase semanales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17.6" w:right="6091.200000000001"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470.4" w:right="3134.400000000000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Horas totales clases teóricas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24.8" w:right="292.80000000000086"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32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465.6" w:right="3048.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Horas totales clases prácticas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20" w:right="292.80000000000086"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32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4.4" w:right="6768.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Horas de clase totales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79.2000000000003" w:right="6043.2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460.7999999999997" w:right="744.0000000000009"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Otras horas totales (laboratorio, trabajo de campo, etc.</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22.4000000000001" w:right="3273.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Unidades correlativas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precedentes en el Plan de Estudios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532.7999999999997" w:right="427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Denominación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60.8000000000001" w:right="6696.000000000002"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Análisis Matemático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044.8" w:right="100.80000000000155" w:hanging="7761.599999999999"/>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6001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7999999999997" w:line="276" w:lineRule="auto"/>
        <w:ind w:left="-801.5999999999999" w:right="8932.800000000003" w:firstLine="0"/>
        <w:jc w:val="left"/>
        <w:rPr>
          <w:rFonts w:ascii="Times New Roman" w:cs="Times New Roman" w:eastAsia="Times New Roman" w:hAnsi="Times New Roman"/>
          <w:b w:val="0"/>
          <w:i w:val="0"/>
          <w:smallCaps w:val="0"/>
          <w:strike w:val="0"/>
          <w:color w:val="000000"/>
          <w:sz w:val="80"/>
          <w:szCs w:val="8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0"/>
          <w:szCs w:val="80"/>
          <w:u w:val="none"/>
          <w:shd w:fill="auto" w:val="clear"/>
          <w:vertAlign w:val="baseline"/>
          <w:rtl w:val="0"/>
        </w:rPr>
        <w:t xml:space="preserve">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2.8" w:right="4406.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Contenidos mínimos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según Plan </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Estudios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69.6000000000001" w:right="-1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Funciones de varias variables reales. Curvas y superficies de nivel. Cálculo diferencial e integral de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74.4" w:right="-134.399999999998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funciones de varias variables. Introducción a las ecuaciones diferenciales ordinarias de primer 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79.1999999999999" w:right="7291.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segundo orden.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412.8" w:right="6772.8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Fundamentación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4" w:right="6268.800000000001"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104" w:right="6264.0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José C. Paz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49.6" w:right="-158.3999999999991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MEDICINA DR.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CÉSAR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MILSTEIN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862.4" w:right="681.6000000000008"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46.39999999999986" w:right="-177.59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unidad curricular Análisis Matemático I corresponde al segundo cuatrimestre de la carrera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451.20000000000005" w:right="-182.4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Licenciatura en Gestión de Tecnologías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Información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encuentra dentro del eje de ciencias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451.20000000000005" w:right="-18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aborda algunos fundamentos matemáticos necesarios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 el estudiante pueda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436.80000000000007" w:right="-18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trabajar con los contenidos, tanto de las materias que tienen a la presente como correlativas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4742.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así también para su futura labor profesional.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451.20000000000005" w:right="-167.9999999999995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fundamentos y prácticas de matemática son esenciales en la formación de un Licenciado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441.59999999999997" w:right="-158.399999999999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Tecnologías de la Información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contribuye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 lógico-deductiva,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446.39999999999986" w:right="-17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proporciona una herramienta heurística y un lenguaje que permite modelar diversos fenómenos. 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67.999999999999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conocido el rechazo que en general existe hacia la matemática en la sociedad producto, en parte, 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446.39999999999986" w:right="-177.5999999999999"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percepción de que la comprensión de la misma les corresponde a algunos pocos "iluminados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441.59999999999997" w:right="-163.199999999999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este motivo, esta asignatura tendrá como uno de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principales objetivos acercar conceptos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46.39999999999986" w:right="-177.5999999999999"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matemáticos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quehacer cotidiano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intuición, incorporando paulatinamente conceptos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446.39999999999986" w:right="-158.399999999999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principios matemáticos. Los contenidos son seleccionados y organizados de manera tal que sigan una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436.80000000000007" w:right="-172.799999999999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secuencia que permita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estudiantes vincular los contenidos matemáticos con conceptos 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41.59999999999997" w:right="-172.799999999999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prácticas vinculadas con el eje central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carrera. Siempre que sea posible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ubicarán al inicio los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27.2" w:right="-163.199999999999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contenidos cuyo tratamiento requiera menor nivel de abstracción, en todos los casos preservando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31.9999999999999" w:right="-158.399999999999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coherencia lógica entre los mismos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se organizan de forma que tengan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continuidad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427.2" w:right="1886.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 los temas trabajados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final de la unidad curricular Análisis Matemático 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6000000000001" w:line="276" w:lineRule="auto"/>
        <w:ind w:left="355.2000000000001" w:right="8611.2"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3.60000000000014" w:right="7449.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Objetivos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60.8000000000001" w:right="618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 los estudiantes logren: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60.8000000000001" w:right="609.60000000000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Desarrollar la capacidad de interpretar definiciones y resultados matemáticos desconocidos.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5.6" w:right="1968.0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Realizar justificaciones matemáticas sencillas: métodos directos e indirectos.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40.8000000000001" w:right="19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Adquirir la capacidad de utilizar algunas heurísticas para resolver problemas.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40.8000000000001" w:right="2491.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Aprender a argumentar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razonamientos matemáticamente válidos.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5.6" w:right="8611.2"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40.8000000000001" w:right="-201.5999999999985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Vincularse con la matemática naturalmente y entenderla como parte cotidiana del trabajo de un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55.2000000000001" w:right="3844.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Licenciado en Gestión de Tecnologías de la Información.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35.99999999999994" w:right="-206.399999999998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Incorporar como herramienta para la resolución de problemas de la Unidad Curricular el Software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45.6" w:right="7761.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GeoGebra.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45.6" w:right="3153.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Aplicar conocimientos matemáticos al desarrollo de softwares.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64.7999999999999" w:right="4862.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Contenidos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(organizados </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unidades)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40.8000000000001" w:right="-206.3999999999987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 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Ecuaciones diferenciales. Orden de una ecuación diferencial, ejemplos de primer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segundo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9.1999999999998" w:right="6283.20000000000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94.4" w:right="6273.6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José C. Paz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40" w:right="-143.99999999999864"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AÑO DE HOMENAJE AL PREMIO NOBEL DE MEDICINA DR. CÉSAR MILSTEIN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718.400000000001" w:right="854.4000000000005"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6.800000000001" w:line="276" w:lineRule="auto"/>
        <w:ind w:left="-729.5999999999999" w:right="8822.4" w:firstLine="0"/>
        <w:jc w:val="left"/>
        <w:rPr>
          <w:rFonts w:ascii="Times New Roman" w:cs="Times New Roman" w:eastAsia="Times New Roman" w:hAnsi="Times New Roman"/>
          <w:b w:val="0"/>
          <w:i w:val="0"/>
          <w:smallCaps w:val="0"/>
          <w:strike w:val="0"/>
          <w:color w:val="000000"/>
          <w:sz w:val="78"/>
          <w:szCs w:val="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8"/>
          <w:szCs w:val="78"/>
          <w:u w:val="none"/>
          <w:shd w:fill="auto" w:val="clear"/>
          <w:vertAlign w:val="baseline"/>
          <w:rtl w:val="0"/>
        </w:rPr>
        <w:t xml:space="preserve">е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4.4" w:right="-254.399999999998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orden. Solución general y solución particular. Resolución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ecuaciones diferenciales ordinarias de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9.6000000000001" w:right="460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primer orden. Método de variables separables.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379.1999999999999" w:right="-254.399999999998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Funciones de varias variables. Cónicas para graficar dominios y curvas de nivel. Dominios de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64.7999999999999" w:right="464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funciones escalares. Curvas de nivel y gráficos.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74.4" w:right="-249.599999999998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Funciones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varias variables. Límite. Continuidad. Derivadas parciales, gradiente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69.6000000000001" w:right="500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direccionales. Noción de diferenciabilidad.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79.1999999999999" w:right="-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Noción de integrales múltiples. Integrales definidas para funciones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 variables sobre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64.7999999999999" w:right="2174.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regiones planas. Integrales dobles para el cálculo del volumen de un sólido.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388.79999999999995" w:right="1670.400000000000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Bibliografía obligatoria y complementaria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(organizada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unidades</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69.6000000000001" w:right="7617.6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Obligatoria: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379.1999999999999" w:right="7804.8"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Unidad </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523.1999999999999" w:right="-225.599999999999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Murúa, R. Pinasco, J.P.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2009).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Notas 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elementos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 matemática 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Polvorines, Argentina: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69.6000000000001" w:right="3110.400000000000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Editorial Universidad Nacional de General Sarmiento. Capítulo 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74.4" w:right="7814.4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Unidad 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508.79999999999995" w:right="-230.3999999999996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Murúa, R. Pinasco, J.P.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2009). Notas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 elementos </w:t>
      </w: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matemática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Polvorines, Argentina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69.6000000000001" w:right="3105.600000000000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Editorial Universidad Nacional de General Sarmiento. Capítulo 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60" w:right="7814.4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Unidad 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45.6" w:right="-215.999999999999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Murúa, R. Pinasco, J.P. (2009). Notas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 elementos de matemática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Los Polvorines, Argentina: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60" w:right="3115.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Editorial Universidad Nacional de General Sarmiento. Capítulo 8.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60" w:right="7824.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Unidad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13.6000000000001" w:right="-215.999999999999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Stewart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Cálculo de varias variables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Trascendentes tempranas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México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 Cengage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45.6" w:right="530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Learning. Séptima Edición. Capítulo 15.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340.8000000000001" w:right="7142.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Complementaria: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499.1999999999999" w:right="-206.399999999998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Stewart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Cálculo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varias variables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Trascendentes tempranas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México. Ed. Cengage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40.8000000000001" w:right="642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Learning. Séptima Edición.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335.99999999999994" w:right="-196.799999999998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Thomas Jr. G. B. (2005).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Cálculo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Varias variables.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México. Pearson Educación. Undécima edición.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 w:line="276" w:lineRule="auto"/>
        <w:ind w:left="364.7999999999999" w:right="5625.60000000000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8. Metodología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trabajo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3.6000000000001" w:right="6283.200000000002"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13.6000000000001" w:right="6254.4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Paz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49.6" w:right="-158.39999999999918"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AÑO DE HOMENAJE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PREMIO NOBEL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MEDICINA DR.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CÉSAR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MILSTEIN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608" w:right="950.4000000000008"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388.79999999999995" w:right="-254.399999999998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estudiantes dispondrán de una serie de guías de actividades (prácticas) que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abarcan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totalidad de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79.1999999999999" w:right="5558.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los temas tratados en la asignatura.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88.79999999999995" w:right="-254.399999999998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docentes iniciarán los temas con exposiciones dialogadas de carácter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esencialmente teóricos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84.00000000000006" w:right="-263.999999999998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aunque eventualmente se resolverán ejercicios y problemas a modo de ejemplo. Luego, los docentes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88.79999999999995" w:right="-259.199999999998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alternarán su rol, entre asistentes en la resolución de actividades que les propongan a los estudiantes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79.1999999999999" w:right="4771.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explicaciones en el sobre cómo resolverlas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93.60000000000014" w:right="-249.599999999998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docentes indicarán, al finalizar cada clase, las actividades de las prácticas que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estudiantes están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88.79999999999995" w:right="3571.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condiciones de resolver para retomar la clase siguiente.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88.79999999999995" w:right="-235.19999999999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cuatrimestre ante el contexto de Emergencia Sanitaria por COVID-19 las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serán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88.79999999999995" w:right="-254.399999999998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dadas mediante el campus virtual utilizando variados recursos como foros, videos explicativos y clases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84.00000000000006" w:right="8044.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online.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93.60000000000014" w:right="1492.800000000000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Habrá un aula virtual por cada comisión de Análisis Matemático II que contará con: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652.8" w:right="8284.8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4.8" w:right="-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guía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para los/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"Hoja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ruta") que indicará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contenido 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57.5999999999999" w:right="-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abordar, las actividades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y la indicación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bibliografía 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recursos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652.8" w:right="494.400000000000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durante cada una de las semanas en las que el curso se ofrezca en la modalidad a distancia.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652.8" w:right="-235.19999999999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consignas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el/los trabajos a realizar por parte de los/as estudiantes y las instancias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57.5999999999999" w:right="7358.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evaluativas.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43.1999999999999" w:right="8193.6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iii.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4.8" w:right="-235.199999999999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devolución individual o colectiva del trabajo obligatorio solicitado y la calificación de la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52.8" w:right="6316.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instancia de evaluación.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79.1999999999999" w:right="-244.800000000000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actividades, desarrollos temáticos o intercambios que los/as docentes, consideren pertinentes 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69.6000000000001" w:right="-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posibiliten la enseñanza y el estudio de los temas propuestos, sin perjuicio del uso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otras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4.7999999999999" w:right="988.800000000001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herramientas y modalidades de intercambio que se hayan o puedan seguir utilizándose".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 w:line="276" w:lineRule="auto"/>
        <w:ind w:left="-998.4000000000001" w:right="8832" w:firstLine="0"/>
        <w:jc w:val="left"/>
        <w:rPr>
          <w:rFonts w:ascii="Times New Roman" w:cs="Times New Roman" w:eastAsia="Times New Roman" w:hAnsi="Times New Roman"/>
          <w:b w:val="0"/>
          <w:i w:val="0"/>
          <w:smallCaps w:val="0"/>
          <w:strike w:val="0"/>
          <w:color w:val="000000"/>
          <w:sz w:val="86"/>
          <w:szCs w:val="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
          <w:szCs w:val="86"/>
          <w:u w:val="none"/>
          <w:shd w:fill="auto" w:val="clear"/>
          <w:vertAlign w:val="baseline"/>
          <w:rtl w:val="0"/>
        </w:rPr>
        <w:t xml:space="preserve">е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148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Evaluación </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(Requisitos de aprobación antaged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80" w:right="2856.00000000000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criterios de evaluación)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220.799999999999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asignatura será regularizada cuando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estudiante haya cumplido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mínimo del 75%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60" w:right="-220.799999999999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(setenta y cinco por ciento) de la asistencia y haya obtenido en las instancias evaluatorias parciales (o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55.2000000000001" w:right="2836.800000000000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 recuperatorios) una calificación de 4 (cuatro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puntos o superior.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40.8000000000001" w:right="-225.599999999999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tomarán dos EXÁMENES PARCIALES y de dos EXÁMENES RECUPERATORIOS. Que serán tomados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55.2000000000001" w:right="-220.799999999999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durante las semanas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clases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horario usual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cursada. Las notas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recuperatorios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50.3999999999999" w:right="490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reemplazan las de sus respectivos parciales.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50.3999999999999" w:right="1521.60000000000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Los/as estudiantes que mantengan la condición regular, podrán aprobar mediante: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40.8000000000001" w:right="-211.199999999998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Promoción directa. Estarán aprobados mediante promoción directa, aquellos/as estudiantes que: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8" w:right="6240.000000000001"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23.1999999999998" w:right="6240.0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59.2000000000003" w:right="-172.79999999999973"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AÑO DE HOMENAJE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PREMIO NOBEL DE MEDICINA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CÉSAR MILSTEIN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073.6" w:right="504.0000000000009"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599999999999" w:line="276" w:lineRule="auto"/>
        <w:ind w:left="-888" w:right="9004.8" w:firstLine="0"/>
        <w:jc w:val="left"/>
        <w:rPr>
          <w:rFonts w:ascii="Times New Roman" w:cs="Times New Roman" w:eastAsia="Times New Roman" w:hAnsi="Times New Roman"/>
          <w:b w:val="0"/>
          <w:i w:val="0"/>
          <w:smallCaps w:val="0"/>
          <w:strike w:val="0"/>
          <w:color w:val="000000"/>
          <w:sz w:val="88"/>
          <w:szCs w:val="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8"/>
          <w:szCs w:val="88"/>
          <w:u w:val="none"/>
          <w:shd w:fill="auto" w:val="clear"/>
          <w:vertAlign w:val="baseline"/>
          <w:rtl w:val="0"/>
        </w:rPr>
        <w:t xml:space="preserve">е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268.79999999999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hayan mantenido su condición de regularidad al final del curso y, hayan obtenido una calificación de 7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88.79999999999995" w:right="-273.5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(siete) o más puntos como promedio de todas las instancias evaluativas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sean éstas parciales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98.40000000000003" w:right="297.600000000001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recuperatorios, debiendo obtener una nota igual o mayor a 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seis) puntos en cada una de éstas.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93.60000000000014" w:right="-263.999999999998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Evaluación Integradora. Quedarán habilitados automáticamente para rendir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evaluación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93.60000000000014" w:right="-259.199999999998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integradora aquellos/as estudiantes que: hayan mantenido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condición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regularidad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del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98.40000000000003" w:right="-273.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curso y, hayan obtenido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calificación entre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(cuatro)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puntos en promedio de las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93.60000000000014" w:right="-263.999999999998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instancias parciales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mínimo 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(cuatro)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 cada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instancia 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 respectivos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93.60000000000014" w:right="7300.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recuperatorios.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98.40000000000003" w:right="-263.999999999998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Estarán aprobados mediante evaluación integradora, aquellos/as estudiantes que obtengan en dicha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88.79999999999995" w:right="406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instancia una calificación de 4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cuatro) o más puntos.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84.00000000000006" w:right="-254.3999999999982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iii. Examen Final. Podrán aprobar mediante examen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los/as estudiantes que: hayan mantenido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88.79999999999995" w:right="-249.599999999998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condición de regularidad al final del curso, hayan obtenido una calificación entre 4 (cuatro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6 (seis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84.00000000000006" w:right="-259.199999999998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los respectivos exámenes parciales y/o sus recuperatorios, pero no hubieren aprobado o asistido 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79.1999999999999" w:right="-254.399999999998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instancia del examen integrador. Para rendir examen final los estudiantes deberán inscribirse en las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74.4" w:right="-249.599999999998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fechas previstas en el Calendario Académico. La nota de aprobación del examen será de 4 (cuatro)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84.00000000000006" w:right="7435.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puntos o más.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84.00000000000006" w:right="4833.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Régimen de aprobación en exámenes libres: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60" w:right="-254.39999999999827" w:hanging="355.2000000000000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modalidad del examen libre será escrita y oral, siendo la primera instancia de carácter previa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eliminatoria. Se evaluarán todos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contenidos establecidos en el programa correspondiente a 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 del examen. La calificación mínima establecida para la aprobación de la asignatura en examen libre es de 4 (cuatro) puntos.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55.2000000000001" w:right="-240" w:hanging="340.8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cuatrimestre, ante el contexto de Emergencia Sanitaria por COVID-19, la Unidad Curricular Análisis Matemático Il cursada a través del Campus Virtual será regularizada por los/as estudiantes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60" w:right="3052.8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cumplan, de acuerdo al Art.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 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C.S. 169/20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705.6" w:right="-235.199999999999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presentación de 1 (una) actividad individual que deberá ser identificada previamente por el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046.3999999999999" w:right="-220.7999999999992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docente como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carácter obligatorio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El/la docente deberá realizar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devolución sobre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 presentada (individual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colectivamente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el objetivo de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051.2" w:right="292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orientar los procesos de aprendizaje de los/as estudiantes.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91.2" w:right="-225.599999999999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aprobación de 1 (una) instancia evaluativa parcial o su recuperatorio con una calificación de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032" w:right="5505.6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(cuatro) puntos o superior.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35.99999999999994" w:right="724.800000000001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APROBACIÓN DE UNIDADES CURRICULARES REGULARIZADAS EN EL PRIMER SEMESTRE 2021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40.8000000000001" w:right="-215.999999999999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Los/as estudiantes que mantengan la condición regular de una UC que integre la oferta académica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9.1999999999998" w:right="6273.6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104" w:right="6264.0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49.6" w:right="-148.7999999999988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AÑO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HOMENAJE AL PREMIO NOBEL DE MEDICINA DR. CÉSAR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MILSTEIN"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8121.599999999999" w:right="436.80000000000064"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08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388.79999999999995" w:right="-263.999999999998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primer semestre podrán aprobarla únicamente mediante aprobación de examen integrador 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88.79999999999995" w:right="19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mediante aprobación de examen final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al Art. 8 (Res. C.S. 169/20).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384.00000000000006" w:right="-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examen integrador se desarrollará con la modalidad "a distancia", según Art. 9 (Res. C. S. 169/20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84.00000000000006" w:right="-249.599999999998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Estará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cargo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docente responsable de la UC quién podrá definir la modalidad (oral, escrita 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84.00000000000006" w:right="-249.599999999998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defensa monográfica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evaluarán los contenidos desarrollados durante la cursada, conforme al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84.00000000000006" w:right="-249.599999999998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evaluación se realizará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mismo día y horario en que se desarrolló la cursada de la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79.1999999999999" w:right="2193.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comisión, de acuerdo al Art. 37 del Régimen de Estudios (Res. C.S.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150/18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88.79999999999995" w:right="-244.800000000000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Estarán aprobados/as mediante evaluación integradora aquellos/as estudiantes que obtengan en esa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74.4" w:right="-24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instancia una calificación de 4 (cuatro) puntos o más, de acuerdo al Art. 38 del Régimen de Estudios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74.4" w:right="7075.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 C.S. 150/18).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379.1999999999999" w:right="2860.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DESARROLLO DE LOS EXAMENES INTEGRADORES EN EL CAMPUS VIRTUAL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74.4" w:right="-235.19999999999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Las/os docentes establecerán los mecanismos necesarios para que el aula virtual asignada a su Unidad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74.4" w:right="-249.599999999998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Curricular (UC) cuente con la información suficiente para que los/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estudiantes puedan acceder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69.6000000000001" w:right="-244.8000000000001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examen integrador. Para ello allí se incorporará la información relativa a cronogramas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(días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horarios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50.3999999999999" w:right="-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las modalidades (sincrónica y/o asincrónica) a implementar para la realización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64.7999999999999" w:right="-230.399999999999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exámenes integradores con una anticipación mínima de DIEZ (10) días corridos. Asimismo, deberán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64.7999999999999" w:right="-220.799999999999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dejar constancia del resultado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evaluación integradora en el aula virtual correspondiente, sin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69.6000000000001" w:right="-225.599999999999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perjuicio de la información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consignar a través del sistema SIU Guaraní. En el caso de Análisis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64.7999999999999" w:right="-24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Matemático II el examen integrador será la semana que corresponda según el calendario académico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50.3999999999999" w:right="5582.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 desarrollará de forma sincrónica.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355.2000000000001" w:right="7108.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EXÁMENES FINALES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45.6" w:right="-206.3999999999987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exámenes finales serán presenciales, no obstante, podrán solicitar ser evaluados en esta instancia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55.2000000000001" w:right="216.000000000001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modalidad virtual en dos situaciones descriptas y diferenciadas en el Art. 16 de la Res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169/20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79.1999999999999" w:right="5486.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Instancias de práctica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opcional)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 w:line="276" w:lineRule="auto"/>
        <w:ind w:left="364.7999999999999" w:right="4228.800000000001"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Cronograma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actividades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teóricas y </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prácticas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7862.4"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Semana 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5064.000000000001"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26.39999999999986" w:right="7852.8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5.6" w:right="506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16.80000000000007" w:right="7867.200000000001"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0.7999999999997" w:right="5078.4000000000015"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Desarrollo de la Unidad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8980.800000000001" w:firstLine="0"/>
        <w:jc w:val="left"/>
        <w:rPr>
          <w:rFonts w:ascii="Times New Roman" w:cs="Times New Roman" w:eastAsia="Times New Roman" w:hAnsi="Times New Roman"/>
          <w:b w:val="0"/>
          <w:i w:val="0"/>
          <w:smallCaps w:val="0"/>
          <w:strike w:val="0"/>
          <w:color w:val="000000"/>
          <w:sz w:val="92"/>
          <w:szCs w:val="92"/>
          <w:u w:val="none"/>
          <w:shd w:fill="auto" w:val="clear"/>
          <w:vertAlign w:val="baseline"/>
        </w:rPr>
      </w:pPr>
      <w:r w:rsidDel="00000000" w:rsidR="00000000" w:rsidRPr="00000000">
        <w:rPr>
          <w:rFonts w:ascii="Gungsuh" w:cs="Gungsuh" w:eastAsia="Gungsuh" w:hAnsi="Gungsuh"/>
          <w:b w:val="0"/>
          <w:i w:val="0"/>
          <w:smallCaps w:val="0"/>
          <w:strike w:val="0"/>
          <w:color w:val="000000"/>
          <w:sz w:val="92"/>
          <w:szCs w:val="92"/>
          <w:u w:val="none"/>
          <w:shd w:fill="auto" w:val="clear"/>
          <w:vertAlign w:val="baseline"/>
          <w:rtl w:val="0"/>
        </w:rPr>
        <w:t xml:space="preserve">旦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7852.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4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5068.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Desarrollo de la Unidad 2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4" w:right="6268.8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08.8" w:right="6254.4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49.6" w:right="-158.39999999999918"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 | AÑO DE HOMENAJE AL PREMIO NOBEL DE MEDICINA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CÉSAR MILSTEIN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8164.8" w:right="408.000000000000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79.1999999999999" w:right="7800.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5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5011.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74.4" w:right="7795.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6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43.1999999999998" w:right="6566.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Repaso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79.1999999999999" w:right="7800.0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5980.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Primer Parcial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74.4" w:right="7785.6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8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43.1999999999998" w:right="5016.0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3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74.4" w:right="7795.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9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43.1999999999998" w:right="5001.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Desarrollo de la Unidad 3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79.1999999999999" w:right="763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5016.0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3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79.1999999999999" w:right="7694.4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43.1999999999998" w:right="500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4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79.1999999999999" w:right="7699.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12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5016.0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4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84.00000000000006" w:right="7689.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13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3.6000000000001" w:right="6566.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Repaso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74.4" w:right="7689.6"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14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23.9999999999998" w:right="583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Segundo Parcial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74.4" w:right="7689.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15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3.6000000000001" w:right="440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Recuperatorio del Primer Parcial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79.1999999999999" w:right="7694.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3.6000000000001" w:right="4228.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Recuperatorio del Segundo Parcial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55.2000000000001" w:right="1852.8000000000009"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partir de aquí a completar únicamente para unidades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curriculares con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régimen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anual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69.6000000000001" w:right="7699.2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17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15.2" w:right="1838.4000000000015"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anual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364.7999999999999" w:right="7704.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18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4.7999999999999" w:right="7684.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19.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0" w:right="770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55.2000000000001" w:right="7713.6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50.3999999999999" w:right="7723.2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22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45.6" w:right="7718.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7704.000000000001"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24</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40.8000000000001" w:right="7723.2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25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31.20000000000005" w:right="7723.200000000002"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26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40.8000000000001" w:right="7718.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27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31.20000000000005" w:right="7728.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28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35.99999999999994" w:right="7728.0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29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31.20000000000005" w:right="7737.6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30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31.20000000000005" w:right="7737.6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31.20000000000005" w:right="7756.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32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 w:line="276" w:lineRule="auto"/>
        <w:ind w:left="-811.2" w:right="8764.800000000001" w:firstLine="0"/>
        <w:jc w:val="left"/>
        <w:rPr>
          <w:rFonts w:ascii="Arial" w:cs="Arial" w:eastAsia="Arial" w:hAnsi="Arial"/>
          <w:b w:val="0"/>
          <w:i w:val="0"/>
          <w:smallCaps w:val="0"/>
          <w:strike w:val="0"/>
          <w:color w:val="000000"/>
          <w:sz w:val="92"/>
          <w:szCs w:val="92"/>
          <w:u w:val="none"/>
          <w:shd w:fill="auto" w:val="clear"/>
          <w:vertAlign w:val="baseline"/>
        </w:rPr>
      </w:pPr>
      <w:r w:rsidDel="00000000" w:rsidR="00000000" w:rsidRPr="00000000">
        <w:rPr>
          <w:rFonts w:ascii="Arial" w:cs="Arial" w:eastAsia="Arial" w:hAnsi="Arial"/>
          <w:b w:val="0"/>
          <w:i w:val="0"/>
          <w:smallCaps w:val="0"/>
          <w:strike w:val="0"/>
          <w:color w:val="000000"/>
          <w:sz w:val="92"/>
          <w:szCs w:val="92"/>
          <w:u w:val="none"/>
          <w:shd w:fill="auto" w:val="clear"/>
          <w:vertAlign w:val="baseline"/>
          <w:rtl w:val="0"/>
        </w:rPr>
        <w:t xml:space="preserve">е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179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actividades teóricas y prácticas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(Sincrónico -Virtual</w:t>
      </w: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Dolika ran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1.59999999999997" w:right="7862.4"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Semana 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7.2" w:right="787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0.7999999999997" w:right="5078.400000000001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Desarrollo de la Unidad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771.2" w:right="5088.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8.8" w:right="6273.6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08.8" w:right="6259.2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54.4" w:right="-153.59999999999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 |AÑO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HOMENAJE AL PREMIO NOBEL DE MEDICINA DR. CÉSAR MILSTEIN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8040" w:right="513.600000000001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379.1999999999999" w:right="7795.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3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43.1999999999998" w:right="5016.000000000002"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Desarrollo de la Unidad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79.1999999999999" w:right="7785.6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4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43.1999999999998" w:right="5016.0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 la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Unidad 2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79.1999999999999" w:right="7795.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5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5011.2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74.4" w:right="7795.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6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43.1999999999998" w:right="6566.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Repaso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79.1999999999999" w:right="7809.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7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4.4" w:right="579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Trabajo Práctico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79.1999999999999" w:right="7795.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8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43.1999999999998" w:right="5001.6"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84.00000000000006" w:right="7785.6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9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5001.6"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Desarrollo de la Unidad </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84.00000000000006" w:right="7699.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5006.400000000001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Desarrollo de la Unidad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84.00000000000006" w:right="7704.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11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5006.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4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74.4" w:right="770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12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5011.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4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74.4" w:right="7699.2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13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3.6000000000001" w:right="6566.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Repaso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69.6000000000001" w:right="7699.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14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5894.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Examen Parcial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69.6000000000001" w:right="7699.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15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64.7999999999999" w:right="7699.2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16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28.8" w:right="5035.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Recuperatorio del Parcial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828.8" w:right="4296.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Entrega de notas y cierre de actas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55.2000000000001" w:right="1848.0000000000007"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partir de aquí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completar únicamente para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unidades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curriculares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régimen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anual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55.2000000000001" w:right="7704.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17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55.2000000000001" w:right="7713.6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18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45.6" w:right="7704.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19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55.2000000000001" w:right="7718.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50.3999999999999" w:right="7713.6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45.6" w:right="7708.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22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40.8000000000001" w:right="7723.200000000002"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23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40.8000000000001" w:right="7728.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24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7718.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25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35.99999999999994" w:right="7684.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35.99999999999994" w:right="7723.2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27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35.99999999999994" w:right="7737.600000000001"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28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31.20000000000005" w:right="7732.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29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21.59999999999997" w:right="7742.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30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26.39999999999986" w:right="7708.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31.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21.59999999999997" w:right="775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32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8000000000002" w:line="276" w:lineRule="auto"/>
        <w:ind w:left="7824" w:right="633.6000000000013"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TIAN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865.599999999999" w:right="-422.4000000000001"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PARIN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84.8" w:right="-513.59999999999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Mg CINTIAN BASPARINI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Directore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08.8" w:right="-499.1999999999984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Depto. de Ecorpinia, Prod elams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Nakjonat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José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Paz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4" w:right="6273.600000000001"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04" w:right="6259.2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59.2000000000003" w:right="-153.59999999999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MEDICINA DR. CÉSAR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MILSTEIN"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8040" w:right="518.400000000001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6" w:line="276" w:lineRule="auto"/>
        <w:ind w:left="417.5999999999999" w:right="735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08.0000000000001" w:right="7977.6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Carrera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2270.400000000000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de José Clemente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Paz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950.3999999999996" w:right="3225.600000000000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Secretaría Académica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072" w:right="2318.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Dirección General de Desarrollo Curricular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273.6000000000004" w:right="2539.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de Gestión Académica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 w:line="276" w:lineRule="auto"/>
        <w:ind w:left="2913.6000000000004" w:right="225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PROGRAMA UNIDAD CURRICULAR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2817.6" w:right="302.400000000001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ECONOMÍA, PRODUCCIÓN E INNOVACIÓN TECNOLÓGICA LICENCIATURA EN GESTIÓN DE TECNOLOGÍAS DE LA INFORMACIÓN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03.19999999999993" w:right="6796.800000000001" w:hanging="398.4"/>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 de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unidad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curricular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98.3999999999996" w:right="3585.60000000000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Álgebra y Geometría Analítica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2808" w:right="463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Gisele Azul Olmos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2.8" w:right="6465.6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Docente/s responsable/s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408.0000000000001" w:right="6676.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 de presentación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388.79999999999995" w:right="7416.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 programa: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03.19999999999993" w:right="7473.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Día/Mes/Año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03.19999999999993" w:right="7166.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de Resolución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12.7999999999997" w:right="5188.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17/05/2021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999999999999" w:line="276" w:lineRule="auto"/>
        <w:ind w:left="379.1999999999999" w:right="668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(Rectoral o de Consejo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88.8" w:right="5376.00000000000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787/2020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6830.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Superior) del Plan de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98.40000000000003" w:right="6772.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Estudios de la carrera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51.20000000000005" w:right="7041.6" w:firstLine="0"/>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Carga horaria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93.60000000000014" w:right="607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Horas de clase semanales 4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10.4" w:right="1108.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Código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04" w:right="292.8000000000008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6007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2" w:line="276" w:lineRule="auto"/>
        <w:ind w:left="3484.8" w:right="3115.200000000000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Horas totales clases teóricas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39.199999999999" w:right="273.6000000000013"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32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484.8" w:right="3033.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Horas totales clases prácticas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34.400000000001" w:right="268.800000000001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32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753.6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Horas de clase totales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88.8" w:right="6014.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64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475.2" w:right="729.60000000000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Otras horas totales (laboratorio, trabajo de campo, etc.)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36.80000000000007" w:right="3264.00000000000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Unidades correlativas precedentes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el Plan 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Estudios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BARN Denominación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75.2000000000001" w:right="6686.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Análisis Matemático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044.8" w:right="91.20000000000118" w:hanging="7752"/>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Código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6001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6000000000004" w:line="276" w:lineRule="auto"/>
        <w:ind w:left="412.8" w:right="4382.400000000001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Contenidos mínimos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según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Plan </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Estudios: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64.7999999999999" w:right="-110.399999999999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Números complejos. Sistemas de ecuaciones lineales. Álgebra Vectorial. Recta y Plano en el espacio.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93.60000000000014" w:right="-129.599999999998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Matrices. Determinantes. como espacio vectorial, subespacios, transformaciones lineales, cambio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84.00000000000006" w:right="-124.800000000000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base. Autovalores y Autovectores. Formas bilineales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Estructuras algebraicas. Geometría Analítica.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79.1999999999999" w:right="6211.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Sistemas de representación.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7.6" w:line="276" w:lineRule="auto"/>
        <w:ind w:left="-864" w:right="8875.2" w:firstLine="0"/>
        <w:jc w:val="left"/>
        <w:rPr>
          <w:rFonts w:ascii="Courier New" w:cs="Courier New" w:eastAsia="Courier New" w:hAnsi="Courier New"/>
          <w:b w:val="0"/>
          <w:i w:val="0"/>
          <w:smallCaps w:val="0"/>
          <w:strike w:val="0"/>
          <w:color w:val="000000"/>
          <w:sz w:val="94"/>
          <w:szCs w:val="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4"/>
          <w:szCs w:val="94"/>
          <w:u w:val="none"/>
          <w:shd w:fill="auto" w:val="clear"/>
          <w:vertAlign w:val="baseline"/>
          <w:rtl w:val="1"/>
        </w:rPr>
        <w:t xml:space="preserve">ها</w:t>
      </w:r>
      <w:r w:rsidDel="00000000" w:rsidR="00000000" w:rsidRPr="00000000">
        <w:rPr>
          <w:rFonts w:ascii="Courier New" w:cs="Courier New" w:eastAsia="Courier New" w:hAnsi="Courier New"/>
          <w:b w:val="0"/>
          <w:i w:val="0"/>
          <w:smallCaps w:val="0"/>
          <w:strike w:val="0"/>
          <w:color w:val="000000"/>
          <w:sz w:val="94"/>
          <w:szCs w:val="9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3.6000000000001" w:right="6254.4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118.4" w:right="6254.4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59.2000000000003" w:right="-167.9999999999995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|AÑO DE HOMENAJE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PREMIO NOBEL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MEDICINA DR.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CÉSAR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MILSTEIN</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8059.2" w:right="460.8000000000004"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80" w:right="6700.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Fundamentación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46.4" w:right="3432.0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65.6" w:right="-187.1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unidad curricular Álgebra y Geometría Analítica corresponde al segundo cuatrimestre de la carrera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60.8000000000001" w:right="-196.799999999998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Licenciatura en Gestión de Tecnologías de la Información, se encuentra dentro del eje de ciencias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460.8000000000001" w:right="-196.799999999998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aborda algunos fundamentos matemáticos necesarios para que el estudiante pueda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46.39999999999986" w:right="-191.99999999999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trabajar con los contenidos, tanto de las materias que tienen a la presente como correlativas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como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51.20000000000005" w:right="473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así también para su futura labor profesional.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460.8000000000001" w:right="-18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fundamentos y prácticas de matemática son esenciales en la formación de un Licenciado en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55.99999999999994" w:right="-172.799999999999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Tecnologías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Información ya que contribuye a la formación lógico-deductiva,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55.99999999999994" w:right="-196.799999999998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proporciona una herramienta heurística y un lenguaje que permite modelar diversos fenómenos. 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51.20000000000005" w:right="-177.59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conocido el rechazo que en general existe hacia la matemática en la sociedad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parte, a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51.20000000000005" w:right="-172.799999999999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percepción de que la comprensión de la misma les corresponde a algunos pocos "iluminados".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172.7999999999997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motivo, esta asignatura tendrá como uno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 principales objetivos acercar conceptos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51.20000000000005" w:right="-18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matemáticos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quehacer cotidiano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la intuición, incorporando paulatinamente conceptos 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41.59999999999997" w:right="-163.199999999999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principios matemáticos. Los contenidos son seleccionados y organizados de manera tal que sigan una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36.80000000000007" w:right="-182.4000000000001"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secuencia que permita a los estudiantes vincular los contenidos matemáticos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conceptos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41.59999999999997" w:right="-18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prácticas vinculadas con el eje central de su carrera. Siempre que sea posible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ubicarán al inicio los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27.2" w:right="-167.999999999999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contenidos cuyo tratamiento requiera menor nivel de abstracción, en todos los casos preservando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36.80000000000007" w:right="5136.0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coherencia lógica entre los mismos.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379.1999999999999" w:right="7435.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Objetivos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65.6" w:right="618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 los estudiantes logren: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470.3999999999999" w:right="600.000000000001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Desarrollar la capacidad de interpretar definiciones y resultados matemáticos desconocidos.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40.8000000000001" w:right="195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Realizar justificaciones matemáticas sencillas: métodos directos e indirectos.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40.8000000000001" w:right="1953.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Adquirir la capacidad de utilizar algunas heurísticas para resolver problemas.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5.6" w:right="250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Aprender a argumentar con razonamientos matemáticamente válidos.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35.99999999999994" w:right="-201.5999999999985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Vincularse con la matemática naturalmente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entenderla como parte cotidiana del trabajo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35.99999999999994" w:right="3844.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Licenciado en Gestión de Tecnologías de la Información.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21.59999999999997" w:right="-201.5999999999985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Incorporar como herramienta para la resolución de problemas de la Unidad Curricular el Software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35.99999999999994" w:right="7756.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GeoGebra.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26.39999999999986" w:right="3168.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Aplicar conocimientos matemáticos al desarrollo de softwares.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355.2000000000001" w:right="3744.0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Contenidos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organizados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unidades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pangat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21.59999999999997" w:right="-17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Vectores en el plano y en el espacio, suma de vectores, producto de un número por un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8.8" w:right="6259.200000000001"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08.8" w:right="6259.2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Universidad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Nacional de José C. Paz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54.4" w:right="-158.39999999999918" w:firstLine="0"/>
        <w:jc w:val="left"/>
        <w:rPr>
          <w:rFonts w:ascii="Courier New" w:cs="Courier New" w:eastAsia="Courier New" w:hAnsi="Courier New"/>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"20211AÑO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HOMENAJE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PREMIO NOBEL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MEDICINA DR. CÉSAR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MILSTEIN</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016" w:right="556.8000000000006"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379.1999999999999" w:right="-273.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vector, resta de vectores, norma, distancia entre dos puntos, producto escalar,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rectas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planos en el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84.00000000000006" w:right="-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espacio. Ecuación vectorial de la recta. Rectas paralelas, perpendiculares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alabeadas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coincidentes.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98.40000000000003" w:right="-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Ecuación vectorial del plano. Ecuación implícita del plano. Planos paralelos. Planos perpendiculares.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93.60000000000014" w:right="545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Posibles intersecciones entre planos.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93.60000000000014" w:right="-259.199999999998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 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ecuaciones lineales. Conjunto solución. Clasificación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88.79999999999995" w:right="-259.199999999998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equivalentes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Resolución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sistemas mediante triangulación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Aplicaciones. Matrices. Operaciones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88.79999999999995" w:right="2750.4000000000005"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elementales. Ecuaciones matriciales. Matriz inversa. Determinantes</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98.40000000000003" w:right="-254.399999999998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 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Espacios vectoriales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como espacio vectorial. Espacios vectoriales generales. Subespacios.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93.60000000000014" w:right="-249.599999999998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Espacio generado. Conjunto generador. Independencia lineal. Bases y dimensión. Transformaciones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84.00000000000006" w:right="3902.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lineales. Núcleo e imagen. Autovalores y Autovectores.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88.79999999999995" w:right="-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Conjunto de los números complejos como espacio vectorial. Forma Binómica. Número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74.4" w:right="1142.400000000001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complejo conjugado. Módulo 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número complejo. Inverso multiplicativo y división.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03.19999999999993" w:right="2304.0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Bibliografía obligatoria y complementaria (organizada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unidades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7603.20000000000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Obligatoria: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374.4" w:right="7804.8"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Unidad 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60" w:right="-235.199999999999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-Alejandra Maestripieri; Martín Pavón; Paula Resmesar (2017).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Notas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de álgebra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lineal</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 4a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69.6000000000001" w:right="185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reimp. Los Polvorines: Universidad Nacional de General Sarmiento. Capítulo 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79.1999999999999" w:right="7800.000000000001"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Unidad 2</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55.2000000000001" w:right="-230.39999999999964"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-Alejandra Maestripieri; Martín Pavón; Paula Resmesar (2017).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Notas de álgebra lineal</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1a 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64.7999999999999" w:right="1286.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reimp. Los Polvorines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Universidad Nacional de General Sarmiento. Capítulos 2, 3 y 4.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69.6000000000001" w:right="7814.4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Unidad 3: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50.3999999999999" w:right="-220.799999999999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Rossignoli, C. Sorichetti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Vampa. Coordinación general de Raúl Rossignoli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Álgebra lineal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aplicaciones: parte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1a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para el alumno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Plata Universidad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3969.60000000000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Nacional de La Plata ; La Plata : EDULP. Capítulos 4 y 5.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60" w:right="7819.200000000001"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Unidad 4</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45.6" w:right="-215.999999999999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Diana Rubio (2013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Números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complejos. 1a ed. 2a reimp. - Los Polvorines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 Nacional de General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45.6" w:right="7732.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Sarmiento.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340.8000000000001" w:right="7137.6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Complementaria: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45.6" w:right="6624.0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Para las unidades 1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7.6" w:right="6249.6"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37.6" w:right="6225.600000000002"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Puz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8.3999999999996" w:right="-187.19999999999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HOMENAJE AL PREMIO NOBEL DE MEDICINA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CÉSAR MILSTEIN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7684.8" w:right="825.6000000000006"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08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03.19999999999993" w:right="-283.199999999999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 Rossignoli, C. Sorichetti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V.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Vampa. Coordinación general de Raúl Rossignoli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Álgebra lineal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aplicaciones: parte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1a edición para el alumno. La Plata Universidad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12.8" w:right="370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Nacional de La Plata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Plata : EDULP. Capítulos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y 3.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17.5999999999999" w:right="6556.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unidades 2 y 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66.3999999999999" w:right="-278.399999999999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Howard A. (1994).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Introducción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álgebra lineal.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México. Ed. Limusa, S.A. de CV. Grupo Noriega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12.8" w:right="7857.600000000001"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Editores</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08.0000000000001" w:right="7132.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Para la unidad 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56.8000000000001" w:right="-259.199999999998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Murúa, R. Pinasco, J.P.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2009). Notas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 elementos de matemática 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Polvorines, Argentina: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12.8" w:right="306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Editorial Universidad Nacional de General Sarmiento. Capítulo 6.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31.9999999999999" w:right="6153.600000000001" w:firstLine="0"/>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Metodología de trabajo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403.19999999999993" w:right="-263.999999999998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estudiantes dispondrán de una serie de guías de actividades (prácticas) que abarcan la totalidad de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93.60000000000014" w:right="5558.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temas tratados en la asignatura.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403.19999999999993" w:right="-263.999999999998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docentes iniciarán los temas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exposiciones dialogadas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carácter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esencialmente teóricos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93.60000000000014" w:right="-263.9999999999986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aunque eventualmente se resolverán ejercicios y problemas a modo de ejemplo. Luego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docentes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alternarán su rol, entre asistentes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resolución de actividades que les propongan a 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estudiantes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74.4" w:right="4771.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explicaciones 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sobre cómo resolverlas.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93.60000000000014" w:right="-249.599999999998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docentes indicarán, al finalizar cada clase, las actividades de las prácticas que los estudiantes están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84.00000000000006" w:right="359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condiciones de resolver para retomar la clase siguiente.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88.79999999999995" w:right="-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cuatrimestre ante el contexto de Emergencia Sanitaria por COVID-19 las clases serán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79.1999999999999" w:right="-249.599999999998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dadas mediante el campus virtual utilizando variados recursos como foros, videos explicativos y clases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74.4" w:right="8064.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online.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79.1999999999999" w:right="844.8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Habrá un aula virtual por cada comisión de Álgebra y Geometría Analítica que contará con: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643.1999999999999" w:right="-235.19999999999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guía de trabajo para los/as estudiantes ("Hoja de ruta") que indicará el contenido a abordar, las actividades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y la indicación de bibliografía 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recursos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643.1999999999999" w:right="508.800000000001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durante cada una de las semanas en las que el curso se ofrezca en la modalidad a distancia.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643.1999999999999" w:right="-225.599999999999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consignas de el/los trabajos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por parte de los/as estudiantes y las instancias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33.6000000000001" w:right="7377.6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evaluativas.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619.1999999999998" w:right="8212.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iii.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6" w:right="-215.999999999999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devolución individual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colectiva del trabajo obligatorio solicitado y la calificación de la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628.8" w:right="6331.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instancia de evaluación.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50.3999999999999" w:right="-220.799999999999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actividades, desarrollos temáticos o intercambios que los/as docentes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consideren pertinentes y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40.8000000000001" w:right="-211.1999999999989" w:hanging="336.00000000000017"/>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posibiliten la enseñanza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estudio de los temas propuestos, sin perjuicio del uso de otras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herramientas y modalidades de intercambio que se hayan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puedan seguir utilizándose".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1.2" w:right="6240.000000000001"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 UNPAZ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47.2000000000003" w:right="6220.8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Paz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92.7999999999997" w:right="-196.7999999999983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“2021ĮAÑO DE HOMENAJE AL PREMIO NOBEL DE MEDICINA DR. CÉSAR MILSTEIN”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 w:line="276" w:lineRule="auto"/>
        <w:ind w:left="446.39999999999986" w:right="2779.200000000000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(Requisitos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aprobación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criterios de evaluación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6.4" w:right="724.8000000000013"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 w:line="276" w:lineRule="auto"/>
        <w:ind w:left="427.2" w:right="-292.799999999999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asignatura será regularizada cuando el/la estudiante haya cumplido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mínimo del 75%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422.4000000000001" w:right="-287.9999999999995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(setenta y cinco por ciento) de la asistencia y haya obtenido en las instancias evaluatorias parciales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417.5999999999999" w:right="2779.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 recuperatorios) una calificación de 4 (cuatro) puntos o superior.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417.5999999999999" w:right="-302.4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tomarán dos EXÁMENES PARCIALES y de dos EXÁMENES RECUPERATORIOS. Que serán tomados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17.5999999999999" w:right="-292.799999999999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durante las semanas de clases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el horario usual de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cursada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notas de los recuperatorios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17.5999999999999" w:right="48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reemplazan las de sus respectivos parciales.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22.4000000000001" w:right="1459.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Los/as estudiantes que mantengan la condición regular, podrán aprobar mediante: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408.0000000000001" w:right="-287.999999999999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Promoción directa. Estarán aprobados mediante promoción directa, aquellos/as estudiantes que: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12.8" w:right="-292.799999999999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hayan mantenido su condición de regularidad al final del curso y, hayan obtenido una calificación de 7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08.0000000000001" w:right="-283.199999999999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(siete) o más puntos como promedio de todas las instancias evaluativas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sean éstas parciales o sus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12.8" w:right="288.0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recuperatorios, debiendo obtener una nota igual o mayor a 6 (seis) puntos en cada una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éstas.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98.40000000000003" w:right="-263.999999999998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ii. Evaluación Integradora</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Quedarán habilitados automáticamente para rendir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evaluación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93.60000000000014" w:right="-278.399999999999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integradora aquellos/as estudiantes que: hayan mantenido su condición de regularidad al final del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98.40000000000003" w:right="-268.799999999998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curso y, hayan obtenido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calificación entre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(cuatro)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seis) puntos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promedio de las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98.40000000000003" w:right="-268.79999999999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instancias parciales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mínimo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cuatro)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 cada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instancia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en sus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respectivos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93.60000000000014" w:right="7296.00000000000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recuperatorios</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93.60000000000014" w:right="-254.39999999999827" w:hanging="388.800000000000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Estarán aprobados mediante evaluación integradora, aquellos/as estudiantes que obtengan en dicha instancia una calificación de 4 (cuatro) o más puntos.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79.1999999999999" w:right="-254.39999999999827" w:hanging="374.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iii. Examen Final. Podrán aprobar mediante examen final los/as estudiantes que: hayan mantenido su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condición de regularidad al final del curso, hayan obtenido una calificación entre 4 (cuatro)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los respectivos exámenes parciales y/o sus recuperatorios, pero no hubieren aprobado o asistido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74.4" w:right="-249.599999999998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instancia del examen integrador. Para rendir examen final los estudiantes deberán inscribirse en las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64.7999999999999" w:right="-244.8000000000001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fechas previstas en el Calendario Académico. La nota de aprobación del examen será de 4 (cuatro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74.4" w:right="7430.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puntos o más.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69.6000000000001" w:right="484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Régimen de aprobación en exámenes libres: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0.3999999999999" w:right="-244.80000000000018" w:hanging="340.7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modalidad del examen libre será escrita y oral, siendo la primera instancia de carácter previa y eliminatoria. Se evaluarán todos los contenidos establecidos en el programa correspondiente a 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del examen. La calificación mínima establecida para la aprobación de la asignatura en examen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45.6" w:right="618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libre es de 4 (cuatro) puntos.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31.20000000000005" w:right="-244.80000000000018" w:hanging="307.200000000000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este cuatrimestre, ante el contexto de Emergencia Sanitaria por COVID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 la Unidad Curricular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Álgebra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Geometría Analítica cursada a través del Campus Virtual será regularizada por los/as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7.5999999999999" w:right="8174.400000000001"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O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3.1999999999998" w:right="6244.8"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28" w:right="6235.2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8.3999999999996" w:right="-191.9999999999981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AÑO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HOMENAJE AL PREMIO NOBEL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MEDICINA DR. CÉSAR MILSTEIN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7636.799999999999" w:right="921.6000000000008"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398.40000000000003" w:right="1958.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estudiantes cuando cumplan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al Art. 6 de la Res. C.S. 169/20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53.6000000000001" w:right="-292.799999999999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presentación de 1 (una) actividad individual que deberá ser identificada previamente por el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099.1999999999998" w:right="-273.599999999999"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docente como de presentación de carácter obligatorio. El/la docente deberá realizar una devolución sobre la actividad presentada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individual o colectivamente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094.4" w:right="2870.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orientar los procesos de aprendizaje de los/as estudiantes.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39.1999999999998" w:right="-268.79999999999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aprobación de 1 (una) instancia evaluativa parcial o su recuperatorio con una calificación de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084.8" w:right="5443.2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(cuatro) puntos o superior.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84.00000000000006" w:right="681.600000000000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APROBACIÓN DE UNIDADES CURRICULARES REGULARIZADAS EN EL PRIMER SEMESTRE 2021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93.60000000000014" w:right="-244.800000000000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Los/as estudiantes que mantengan la condición regular de una UC que integre la oferta académica del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84.00000000000006" w:right="-263.99999999999864" w:hanging="379.2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primer semestre podrán aprobarla únicamente mediante aprobación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examen integrador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mediante aprobación de examen final, de acuerdo al Art. 8 (Res. C.S. 169/20).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79.1999999999999" w:right="-235.1999999999998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examen integrador se desarrollará con la modalidad "a distancia", según Art. 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S. 169/20). Estará a cargo del docente responsable de la UC quién podrá definir la modalidad (oral, escrita o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69.6000000000001" w:right="-249.599999999998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defensa monográfica).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evaluarán los contenidos desarrollados durante la cursada, conforme al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69.6000000000001" w:right="-225.599999999999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 La evaluación se realizará en el mismo día y horario en que se desarrolló la cursada de la comisión, de acuerdo al Art. 37 del Régimen de Estudios (Res. C.S. 150/18).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55.2000000000001" w:right="-235.19999999999982" w:hanging="340.80000000000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Estarán aprobados/as mediante evaluación integradora aquellos/as estudiantes que obtengan en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esa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instancia una calificación de 4 (cuatro) puntos o más, de acuerdo al Art. 38 del Régimen de Estudios (Res. C.S. 150/18).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50.3999999999999" w:right="2889.600000000000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DESARROLLO DE LOS EXAMENES INTEGRADORES EN EL CAMPUS VIRTUAL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16.80000000000007" w:right="-215.9999999999991" w:hanging="312.0000000000000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Las/os docentes establecerán los mecanismos necesarios para que el aula virtual asignada a su Unidad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Curricular (UC) cuente con la información suficiente para que los/as estudiantes puedan acceder 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examen integrador. Para ello allí se incorporará la información relativa a cronogramas (días y horarios)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las modalidades (sincrónica y/</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asincrónica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implementar para la realización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exámenes integradores con una anticipación mínima de DIEZ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días corridos. Asimismo, deberán dejar constancia del resultado de la evaluación integradora en el aula virtual correspondiente, sin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perjuicio de la información a consignar a través del sistema SIU Guaraní. En el caso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Álgebra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Geometría Analítica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examen integrador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será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semana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corresponda según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calendario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académico y se desarrollará de forma sincrónica.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07.2" w:right="7142.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EXÁMENES FINALES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58.4000000000001" w:right="8601.6" w:firstLine="0"/>
        <w:jc w:val="left"/>
        <w:rPr>
          <w:rFonts w:ascii="Times New Roman" w:cs="Times New Roman" w:eastAsia="Times New Roman" w:hAnsi="Times New Roman"/>
          <w:b w:val="0"/>
          <w:i w:val="0"/>
          <w:smallCaps w:val="0"/>
          <w:strike w:val="0"/>
          <w:color w:val="000000"/>
          <w:sz w:val="98"/>
          <w:szCs w:val="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8"/>
          <w:szCs w:val="98"/>
          <w:u w:val="none"/>
          <w:shd w:fill="auto" w:val="clear"/>
          <w:vertAlign w:val="baseline"/>
          <w:rtl w:val="0"/>
        </w:rPr>
        <w:t xml:space="preserve">Q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4" w:right="6288.0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UNPAZ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104" w:right="6264.0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44.8" w:right="-153.5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NOBEL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MEDICINA DR, CÉSAR MILSTEIN"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000000000001" w:line="276" w:lineRule="auto"/>
        <w:ind w:left="379.1999999999999" w:right="-24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exámenes finales serán presenciales, no obstante, podrán solicitar ser evaluados en esta instancia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84.00000000000006" w:right="182.4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modalidad virtual en dos situaciones descriptas y diferenciadas en el Art. 16 de la Res. 169/20.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03.19999999999993" w:right="5452.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Instancias de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práctica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opcional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 w:line="276" w:lineRule="auto"/>
        <w:ind w:left="393.60000000000014" w:right="420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 Cronograma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actividades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teóricas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prácticas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4.7999999999999" w:right="7814.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23.9999999999998" w:right="5030.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1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45.6" w:right="7828.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9.2000000000003" w:right="5035.2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60" w:right="7819.200000000001"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9.2000000000003" w:right="5040.0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60" w:right="7824.0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9.6" w:right="5044.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2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50.3999999999999" w:right="7828.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4.4" w:right="5035.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2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55.2000000000001" w:right="7824.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6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9.6" w:right="6600.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Repaso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45.6" w:right="7833.6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4.8000000000002" w:right="6014.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Primer Parcial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45.6" w:right="7828.800000000001"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4.8000000000002" w:right="5054.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3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0.8000000000001" w:right="7828.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9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0" w:right="5054.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3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35.99999999999994" w:right="7732.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10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0" w:right="5059.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3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31.20000000000005" w:right="7747.2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5059.2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21.59999999999997" w:right="7742.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12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5.6" w:right="5049.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4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21.59999999999997" w:right="7747.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13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5.6" w:right="6619.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Repaso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26.39999999999986" w:right="7670.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14: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1.2" w:right="5875.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Segundo Parcial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21.59999999999997" w:right="7756.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15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20" w:right="2712.0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799999999999" w:line="276" w:lineRule="auto"/>
        <w:ind w:left="307.2" w:right="776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16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0.7999999999997" w:right="446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Recuperatorio del Primer Parcial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1771.2" w:right="4286.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Recuperatorio del Segundo Parcial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02.4000000000001" w:right="1915.200000000001"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partir de aquí a completar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únicamente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unidades curriculares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régimen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anual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7.2" w:right="7756.800000000001" w:firstLine="0"/>
        <w:jc w:val="left"/>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17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02.4000000000001" w:right="7771.200000000001"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18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97.5999999999999" w:right="7713.6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97.5999999999999" w:right="7771.2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20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8000000000002" w:line="276" w:lineRule="auto"/>
        <w:ind w:left="-897.5999999999999" w:right="9067.2" w:firstLine="0"/>
        <w:jc w:val="left"/>
        <w:rPr>
          <w:rFonts w:ascii="Times New Roman" w:cs="Times New Roman" w:eastAsia="Times New Roman" w:hAnsi="Times New Roman"/>
          <w:b w:val="0"/>
          <w:i w:val="0"/>
          <w:smallCaps w:val="0"/>
          <w:strike w:val="0"/>
          <w:color w:val="000000"/>
          <w:sz w:val="98"/>
          <w:szCs w:val="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8"/>
          <w:szCs w:val="98"/>
          <w:u w:val="none"/>
          <w:shd w:fill="auto" w:val="clear"/>
          <w:vertAlign w:val="baseline"/>
          <w:rtl w:val="0"/>
        </w:rPr>
        <w:t xml:space="preserve">&amp;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2.8" w:right="7785.600000000002"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21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288.0000000000001" w:right="7780.800000000001"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22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283.19999999999993" w:right="7790.4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23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278.40000000000003" w:right="7790.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24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278.40000000000003" w:right="7800.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25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2" w:line="276" w:lineRule="auto"/>
        <w:ind w:left="7296" w:right="1699.2000000000007"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9.1999999999998" w:right="6268.800000000001"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04" w:right="6264.0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 w:line="276" w:lineRule="auto"/>
        <w:ind w:left="374.4" w:right="7694.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26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69.6000000000001" w:right="7689.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27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4.7999999999999" w:right="7708.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28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69.6000000000001" w:right="7699.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29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64.7999999999999" w:right="7704.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30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64.7999999999999" w:right="7704.0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64.7999999999999" w:right="7713.6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32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44.8" w:right="-153.59999999999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MEDICINA DR. CÉSAR MILSTEIN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516.799999999999" w:right="1036.8000000000006"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 w:line="276" w:lineRule="auto"/>
        <w:ind w:left="355.2000000000001" w:right="2793.6000000000013" w:firstLine="0"/>
        <w:jc w:val="left"/>
        <w:rPr>
          <w:rFonts w:ascii="Arial" w:cs="Arial" w:eastAsia="Arial" w:hAnsi="Arial"/>
          <w:b w:val="0"/>
          <w:i w:val="0"/>
          <w:smallCaps w:val="0"/>
          <w:strike w:val="0"/>
          <w:color w:val="ffff00"/>
          <w:sz w:val="20"/>
          <w:szCs w:val="20"/>
          <w:u w:val="none"/>
          <w:shd w:fill="auto" w:val="clear"/>
          <w:vertAlign w:val="baseline"/>
        </w:rPr>
      </w:pP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Cronograma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actividades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teóricas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prácticas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Sincrónico -Virtual</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55.2000000000001" w:right="7819.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4.4" w:right="5040.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1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50.3999999999999" w:right="7828.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4.4" w:right="5044.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1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50.3999999999999" w:right="7828.8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4.8000000000002" w:right="5049.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2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45.6" w:right="7838.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4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4.8000000000002" w:right="5054.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2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40.8000000000001" w:right="7838.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5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0" w:right="5054.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2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35.99999999999994" w:right="7833.6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6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5.6" w:right="6614.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Repaso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31.20000000000005" w:right="7848.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7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66.3999999999999" w:right="584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Práctico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31.20000000000005" w:right="7843.20000000000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8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90.4" w:right="5073.6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3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26.39999999999986" w:right="7848.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9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5.6" w:right="506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3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21.59999999999997" w:right="7747.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10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5073.6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Desarrollo de la Unidad 3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16.80000000000007" w:right="7761.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11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5068.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4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11.9999999999999" w:right="776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12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1.2" w:right="5068.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Desarrollo de la Unidad 4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2.4000000000001" w:right="7756.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13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1.2" w:right="6633.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Repaso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07.2" w:right="7771.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14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66.3999999999999" w:right="5956.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Examen Parcial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97.5999999999999" w:right="7776.000000000002"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15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292.8" w:right="7776.0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16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61.6000000000004" w:right="5102.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Recuperatorio del Parcial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756.8000000000002" w:right="4363.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Entrega de notas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cierre 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actas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283.19999999999993" w:right="1944.000000000001"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partir de aquí a completar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únicamente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para unidades curriculares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 régimen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anual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8.0000000000001" w:right="7780.800000000001" w:firstLine="0"/>
        <w:jc w:val="left"/>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17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288.0000000000001" w:right="7785.60000000000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18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278.40000000000003" w:right="7795.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19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268.79999999999995" w:right="7795.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20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273.60000000000014" w:right="7804.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21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259.1999999999999" w:right="7800.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22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240" w:right="7814.4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23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9.1999999999998" w:right="6273.6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94.4" w:right="6268.8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josë C. Paz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40" w:right="-143.99999999999864"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MEDICINA DR. CÉSAR MILSTEIN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48" w:right="1320.0000000000011"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999999999999" w:line="276" w:lineRule="auto"/>
        <w:ind w:left="369.6000000000001" w:right="7694.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24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69.6000000000001" w:right="7694.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25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60" w:right="7665.6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26.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60" w:right="7708.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27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60" w:right="7708.8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28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60" w:right="7694.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29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55.2000000000001" w:right="7708.8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30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4.7999999999999" w:right="7708.8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55.2000000000001" w:right="7713.6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32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8" w:line="276" w:lineRule="auto"/>
        <w:ind w:left="5203.200000000001" w:right="2976.0000000000014" w:firstLine="0"/>
        <w:jc w:val="left"/>
        <w:rPr>
          <w:rFonts w:ascii="Arial" w:cs="Arial" w:eastAsia="Arial" w:hAnsi="Arial"/>
          <w:b w:val="0"/>
          <w:i w:val="0"/>
          <w:smallCaps w:val="0"/>
          <w:strike w:val="0"/>
          <w:color w:val="000000"/>
          <w:sz w:val="86"/>
          <w:szCs w:val="86"/>
          <w:u w:val="none"/>
          <w:shd w:fill="auto" w:val="clear"/>
          <w:vertAlign w:val="baseline"/>
        </w:rPr>
      </w:pPr>
      <w:r w:rsidDel="00000000" w:rsidR="00000000" w:rsidRPr="00000000">
        <w:rPr>
          <w:rFonts w:ascii="Arial" w:cs="Arial" w:eastAsia="Arial" w:hAnsi="Arial"/>
          <w:b w:val="0"/>
          <w:i w:val="0"/>
          <w:smallCaps w:val="0"/>
          <w:strike w:val="0"/>
          <w:color w:val="000000"/>
          <w:sz w:val="86"/>
          <w:szCs w:val="86"/>
          <w:u w:val="none"/>
          <w:shd w:fill="auto" w:val="clear"/>
          <w:vertAlign w:val="baseline"/>
          <w:rtl w:val="0"/>
        </w:rPr>
        <w:t xml:space="preserve">G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25.599999999999" w:right="729.600000000000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ANTIAN GASPARINI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06.4" w:right="1588.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Direstora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18.400000000001" w:right="676.8000000000006"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Depto de Economia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Innov.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Universidad Nacional de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José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 Paz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8.8" w:right="6268.800000000001"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108.8" w:right="6254.4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6000000000004" w:line="276" w:lineRule="auto"/>
        <w:ind w:left="408.0000000000001" w:right="735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98.40000000000003" w:right="7982.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Carrera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54.4" w:right="-163.1999999999993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 AÑO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HOMENAJE AL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PREMIO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NOBEL DE MEDICINA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CÉSAR MILSTEIN"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 w:line="276" w:lineRule="auto"/>
        <w:ind w:left="3024" w:right="2275.2000000000007"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de José Clemente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Paz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945.5999999999995" w:right="3220.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Secretaría Académica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067.2000000000003" w:right="2328.00000000000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Dirección General de Desarrollo Curricular Departamento de Gestión Académica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52.799999999999" w:right="1324.8000000000013"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7999999999997" w:line="276" w:lineRule="auto"/>
        <w:ind w:left="2904" w:right="2265.600000000000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 UNIDAD CURRICULAR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2808" w:right="302.4000000000012" w:hanging="2803.2"/>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ECONOMÍA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PRODUCCIÓN E INNOVACIÓN TECNOLÓGICA LICENCIATURA EN GESTIÓN DE TECNOLOGÍAS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INFORMACIÓN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98.40000000000003" w:right="6811.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 de la unidad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curricular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93.6000000000004" w:right="3835.200000000000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Algoritmos y Programación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98.40000000000003" w:right="6465.6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Docente/s responsable/s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79.1999999999999" w:right="6681.6" w:hanging="369.5999999999998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de presentación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 programa: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93.60000000000014" w:right="7473.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Día/Mes/Año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8.79999999999995" w:right="7185.6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de Resolución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88.8" w:right="4526.400000000001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Ignacio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Luis Castillo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2798.3999999999996" w:right="490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15/Mayo/2021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369.6000000000001" w:right="6696.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(Rectoral o de Consejo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79.2000000000003" w:right="5395.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787/2020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4.4" w:right="68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Superior) del Plan de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84.00000000000006" w:right="6787.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Estudios de la carrera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31.9999999999999" w:right="7056.00000000000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Carga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horaria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84.00000000000006" w:right="6086.4000000000015"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Horas de clase semanales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475.2" w:right="3134.400000000000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Horas totales clases teóricas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779.2000000000003" w:right="6038.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64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4.4" w:right="6763.2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Horas de clase totales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0.7999999999997" w:right="3048.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Horas totales clases prácticas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05.599999999999" w:right="1118.400000000001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Código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99.199999999999" w:right="297.6000000000010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6008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2" w:line="276" w:lineRule="auto"/>
        <w:ind w:left="3456" w:right="748.8000000000011"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Otras horas totales (laboratorio, trabajo de campo, etc.</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27.2" w:right="3288.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Unidades correlativas precedentes 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Plan 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Estudios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55.2000000000001" w:right="5971.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Introducción a la Programación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64.7999999999999" w:right="6849.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Estructuras Discretas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28" w:right="4267.20000000000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Denominación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24.8" w:right="292.80000000000086"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32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8524.8" w:right="297.60000000000105"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32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999999999999" w:line="276" w:lineRule="auto"/>
        <w:ind w:left="8328" w:right="110.4000000000019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Código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8025.599999999999" w:right="552.0000000000005" w:firstLine="0"/>
        <w:jc w:val="left"/>
        <w:rPr>
          <w:rFonts w:ascii="Arial" w:cs="Arial" w:eastAsia="Arial" w:hAnsi="Arial"/>
          <w:b w:val="0"/>
          <w:i w:val="0"/>
          <w:smallCaps w:val="0"/>
          <w:strike w:val="0"/>
          <w:color w:val="ffff00"/>
          <w:sz w:val="14"/>
          <w:szCs w:val="14"/>
          <w:u w:val="none"/>
          <w:shd w:fill="auto" w:val="clear"/>
          <w:vertAlign w:val="baseline"/>
        </w:rPr>
      </w:pPr>
      <w:r w:rsidDel="00000000" w:rsidR="00000000" w:rsidRPr="00000000">
        <w:rPr>
          <w:rFonts w:ascii="Arial" w:cs="Arial" w:eastAsia="Arial" w:hAnsi="Arial"/>
          <w:b w:val="0"/>
          <w:i w:val="0"/>
          <w:smallCaps w:val="0"/>
          <w:strike w:val="0"/>
          <w:color w:val="ffff00"/>
          <w:sz w:val="14"/>
          <w:szCs w:val="14"/>
          <w:u w:val="none"/>
          <w:shd w:fill="auto" w:val="clear"/>
          <w:vertAlign w:val="baseline"/>
          <w:rtl w:val="0"/>
        </w:rPr>
        <w:t xml:space="preserve">5009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408.0000000000001" w:right="4425.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Contenidos mínimos según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Plan 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Estudios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35.2" w:right="4435.2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según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Estudios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50.3999999999999" w:right="-105.5999999999994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Estructuras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lineales. Pilas, listas y colas. Recursividad. Manejo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memoria en ejecución. Corrección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verificación. Análisis de algoritmos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orden de ejecución. Estructuras de datos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lineales. Algoritmos de recorrido, búsqueda y actualización de árboles.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Algoritmos de recorrido 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grafos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Abstracción de datos</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Encapsulamiento de datos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Archivos, Procesamiento de un lenguaje.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2" w:line="276" w:lineRule="auto"/>
        <w:ind w:left="-1075.2" w:right="9076.800000000001" w:firstLine="0"/>
        <w:jc w:val="left"/>
        <w:rPr>
          <w:rFonts w:ascii="Arial" w:cs="Arial" w:eastAsia="Arial" w:hAnsi="Arial"/>
          <w:b w:val="0"/>
          <w:i w:val="0"/>
          <w:smallCaps w:val="0"/>
          <w:strike w:val="0"/>
          <w:color w:val="000000"/>
          <w:sz w:val="92"/>
          <w:szCs w:val="92"/>
          <w:u w:val="none"/>
          <w:shd w:fill="auto" w:val="clear"/>
          <w:vertAlign w:val="baseline"/>
        </w:rPr>
      </w:pPr>
      <w:r w:rsidDel="00000000" w:rsidR="00000000" w:rsidRPr="00000000">
        <w:rPr>
          <w:rFonts w:ascii="Arial" w:cs="Arial" w:eastAsia="Arial" w:hAnsi="Arial"/>
          <w:b w:val="0"/>
          <w:i w:val="0"/>
          <w:smallCaps w:val="0"/>
          <w:strike w:val="0"/>
          <w:color w:val="000000"/>
          <w:sz w:val="92"/>
          <w:szCs w:val="92"/>
          <w:u w:val="none"/>
          <w:shd w:fill="auto" w:val="clear"/>
          <w:vertAlign w:val="baseline"/>
          <w:rtl w:val="0"/>
        </w:rPr>
        <w:t xml:space="preserve">се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4" w:right="6264.000000000001"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08.8" w:right="6249.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49.6" w:right="-163.19999999999936"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MEDICINA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CÉSAR MILSTEIN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7632" w:right="907.2000000000014"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480" w:right="8380.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5.2" w:right="6710.4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Fundamentación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441.59999999999997" w:right="-191.99999999999818" w:hanging="436.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 Algoritmos y Programación 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enmarca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área de tecnologías básicas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reviste vital importancia para el perfil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egresado,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partir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 cursada el estudiante consolida los fundamentos del paradigma de programación estructurada formando parte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continuidad pedagógica iniciada con Introducción a la programación (6003). Deberá proporcionar las herramientas para una programación que resuelva problemas algoritmicos que preparen al alumno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su recorrido universitario y profesional.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98.40000000000003" w:right="7425.6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Objetivos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08.8" w:right="105.60000000000173"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mende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070.3999999999999" w:right="-244.800000000000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Consolidar el razonamiento para la resolución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distintos problemas que nos presenta 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programación, aplicando en cada uno de ellos la solución más eficaz.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065.6" w:right="-254.3999999999982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Aplicar la modularización como herramienta conceptual para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aplicaciones software.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60.8000000000002" w:right="-235.1999999999998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alumno aplique estrategias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solución de problemas complejos, definiéndolas en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forma abstracta.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60.8000000000002" w:right="-230.39999999999964" w:hanging="10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alumno pueda plantear y desarrollar distintas implementaciones para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TDA eligiendo la más adecuada en función de su eficiencia temporal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espacial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1.2" w:right="-230.39999999999964" w:hanging="1046.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Aplicar conceptos "base" en Programación estructurada e incorporar conceptos específicos. Incentivar el espíritu de investigación e incursión en diversos lenguajes de programación. Que el alumno aplique de modo conveniente los conceptos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complejidad computacional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garantizar la eficiencia del producto final.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51.2" w:right="1372.800000000000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alumno incorpore conceptos de la programación orientada a objetos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93.60000000000014" w:right="427.200000000001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 Contenidos (organizados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por unidades)ACHKEITELT SA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50.3999999999999" w:right="5443.20000000000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UNIDAD I: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Funciones y recursividad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206.39999999999873"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Funciones y dividir para vencer. Parámetros por referencia, parámetros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 Relación del parámetro por referencia con los tipos de datos tipo puntero. Recursividad. Caso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recursividad. Etapas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recursividad. Tipos de Recursividad (directa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indirecta). Estructuras de datos tipo arreglo con funciones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Eficiencia de los algoritmos (complejidad y Notación asintótica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40.8000000000001" w:right="6936.0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UNIDAD II: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Archivos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16.80000000000007" w:right="105.600000000001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Archivos. Entrada y salida estándar. Acceso y persistencia de datos en archivos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Tipos de archivos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(Archivos de texto y binarios). Según su acceso (Aleatorio y secuencial).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31.20000000000005" w:right="5808.0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UNIDAD II: Estructuras de datos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1.9999999999999" w:right="-139.19999999999845" w:hanging="307.1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-Lineales: Implementación de Pilas desde vectores. Funciones asociadas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Push y Pop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Aplicaciones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pilas. Implementación de Cola desde vectores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 básicos funciones asociadas (encola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Desencola). Colas circulares. Aplicaciones de Colas. Implementación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estructuras dinámica Pilas,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Colas y Listas. Conceptos básicos. Funciones asociadas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crear, insertar y eliminar un nodo). Listas simplemente enlazadas.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Listas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circulares. Listas doblemente enlazadas. Aplicaciones 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Listas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lineales: Arboles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grafos. Conceptos generales, búsqueda y actualización.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11.9999999999999" w:right="4555.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UNIDAD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Programación Orientada a Objetos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2.8" w:right="489.60000000000036" w:hanging="273.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 fundamentales. Características de POO. Clases. Métodos. Propiedades. Constructor.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Abstracción de datos, encapsulamiento, polimorfismo.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6283.20000000000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89.6000000000001" w:right="6278.4000000000015"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José C. Paz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25.6" w:right="-139.1999999999984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AÑO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HOMENAJE AL PREMIO NOBEL DE MEDICINA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DR. CÉSAR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MILSTEIN</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7704" w:right="849.6000000000004"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369.6000000000001" w:right="2328.000000000001" w:hanging="360.00000000000006"/>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Bibliografía obligatoria y complementaria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organizada por unidades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Unidades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 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IV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7656.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Obligatoria: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45.6" w:right="14.40000000000054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Aguilar, L. J. &amp; Zahonero Martinez,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(2004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Algoritmos y estructuras de datos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una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perspectiva en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Madrid: McGrawHil Interamericana de España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55.2000000000001" w:right="326.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Kernighan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 W. &amp; Ritchie, D. 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1991). El lenguaje de programación C.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2da Edición). México: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Person Educación.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60" w:right="7608.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consulta: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45.6" w:right="172.8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Aguilar, 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(1993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Programación en turbo Pascal Versiones 5.5, 6.0 y 7.0 (2da. Edición). Madrid: McGraw-Hill/Interamericana de España S.A.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45.6" w:right="-124.800000000000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Deitel, H. M. &amp; Deitel, P.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Como Programar en C (9na Edición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Madrid: Pearson Educación)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999999999999" w:line="276" w:lineRule="auto"/>
        <w:ind w:left="379.1999999999999" w:right="6000.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Metodología de trabajo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45.6" w:right="326.400000000001" w:hanging="340.80000000000007"/>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asignatura está constituida por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unidades, las cuales se dictarán durante un cuatrimestre en clases teóricas y prácticas, con resolución de problemas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 cargo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alumnos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6.39999999999986" w:right="350.40000000000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guías de trabajos prácticos propuestos por el docente, se resolverán en forma individual. Se utilizarán las herramientas informáticas adecuadas para la resolución de los problemas y 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justificación de las respuestas obtenidas.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26.39999999999986" w:right="676.800000000000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realizarán prácticas en computadoras relacionadas a la unidad temática de 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asignatura.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26.39999999999986" w:right="-38.39999999999918" w:hanging="316.7999999999998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Guía de ejercicios: En sincronía con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temas que se vayan dando en cada unidad, existe la guía de ejercicios que ayuda a consolidar los conocimientos vistos en la clase teórica. La intención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alumno desarrolle ejercicios cortos y enfocados en cada tema específico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según dicte la unidad que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 esté viendo.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16.80000000000007" w:right="-124.800000000000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Trabajos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Prácticos: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prácticas de la materia se abordará a través de la resolución de ejercicios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guía de Ejercicios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316.80000000000007" w:right="6216.0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Art. 5 de la Res. C.S. 169/20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590.3999999999999" w:right="4848.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Aulas virtuales incorporara en el campus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95.2" w:right="8323.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0.3999999999999" w:right="-177.5999999999999" w:hanging="158.39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guía de trabajo para los/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estudiantes ("Hoja de ruta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indicará el contenido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abordar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actividades a desarrollar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indicación de bibliografía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recursos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durante cada una de las semanas en las que el curso se ofrezca en la modalidad a distancia.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8" w:line="276" w:lineRule="auto"/>
        <w:ind w:left="-974.4" w:right="8956.800000000001" w:firstLine="0"/>
        <w:jc w:val="left"/>
        <w:rPr>
          <w:rFonts w:ascii="Arial" w:cs="Arial" w:eastAsia="Arial" w:hAnsi="Arial"/>
          <w:b w:val="0"/>
          <w:i w:val="0"/>
          <w:smallCaps w:val="0"/>
          <w:strike w:val="0"/>
          <w:color w:val="000000"/>
          <w:sz w:val="92"/>
          <w:szCs w:val="92"/>
          <w:u w:val="none"/>
          <w:shd w:fill="auto" w:val="clear"/>
          <w:vertAlign w:val="baseline"/>
        </w:rPr>
      </w:pPr>
      <w:r w:rsidDel="00000000" w:rsidR="00000000" w:rsidRPr="00000000">
        <w:rPr>
          <w:rFonts w:ascii="Arial" w:cs="Arial" w:eastAsia="Arial" w:hAnsi="Arial"/>
          <w:b w:val="0"/>
          <w:i w:val="0"/>
          <w:smallCaps w:val="0"/>
          <w:strike w:val="0"/>
          <w:color w:val="000000"/>
          <w:sz w:val="92"/>
          <w:szCs w:val="92"/>
          <w:u w:val="none"/>
          <w:shd w:fill="auto" w:val="clear"/>
          <w:vertAlign w:val="baseline"/>
          <w:rtl w:val="0"/>
        </w:rPr>
        <w:t xml:space="preserve">се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7.5999999999999" w:right="-167.99999999999955" w:hanging="278.39999999999986"/>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evaluación)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PAŽENAMAMA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regularidad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alcanza aprobado 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exámenes parciales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recuperatorios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 una nota superior a 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97.5999999999999" w:right="412.800000000000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alumnos regulares según sus notas podrán acceder al régimen de aprobación aquí descripto: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302.4000000000001" w:right="8659.2"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61.6000000000004" w:right="6220.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promoción directa;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147.2000000000003" w:right="581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evaluación integradora;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147.2000000000003" w:right="6705.6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examen final.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2.8" w:right="6811.2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PROMOCION DIRECTA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83.19999999999993" w:right="360.000000000001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el caso de la promoción directa se requiere aprobar dos instancias parciales o sus respectivos recuperatorios con un promedio de 7 (siete) puntos, siendo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(seis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nota mínima.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3.1999999999998" w:right="6259.200000000001"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123.1999999999998" w:right="6244.8"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Universidad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Nacional de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José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C. Paz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68.8" w:right="-172.79999999999973"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AÑO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HOMENAJE AL PREMIO NOBEL DE MEDICINA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CÉSAR MILSTEIN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329.6" w:right="1252.8000000000009"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8" w:line="276" w:lineRule="auto"/>
        <w:ind w:left="-940.8" w:right="8860.800000000001" w:firstLine="0"/>
        <w:jc w:val="left"/>
        <w:rPr>
          <w:rFonts w:ascii="Courier New" w:cs="Courier New" w:eastAsia="Courier New" w:hAnsi="Courier New"/>
          <w:b w:val="0"/>
          <w:i w:val="0"/>
          <w:smallCaps w:val="0"/>
          <w:strike w:val="0"/>
          <w:color w:val="000000"/>
          <w:sz w:val="78"/>
          <w:szCs w:val="7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78"/>
          <w:szCs w:val="78"/>
          <w:u w:val="none"/>
          <w:shd w:fill="auto" w:val="clear"/>
          <w:vertAlign w:val="baseline"/>
          <w:rtl w:val="0"/>
        </w:rPr>
        <w:t xml:space="preserve">е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7459.2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INTEGRADOR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93.60000000000014" w:right="-244.800000000000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el examen integrador se requiere aprobar dos instancias parciales o sus respectivos recuperatorios con una nota no inferior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(cuatro) puntos. Es una instancia que se desarrolla luego de finalizada la cursada, no requiere inscripción previa y es llevada adelante por el o la profesor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de la comisión, quien indica a cada estudiante los contenidos a evaluar y su modalidad (escrito, oral,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práctico, etc.). El examen integrador se aprueba con 4 (cuatro) puntos.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98.40000000000003" w:right="24.00000000000091" w:hanging="393.6000000000001"/>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Las/os estudiantes que no aprueben por promoción o por examen integrador tendrán la posibilidad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del examen final.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03.19999999999993" w:right="8107.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FINAL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79.1999999999999" w:right="-235.19999999999982" w:hanging="369.59999999999985"/>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acceder a la instancia de examen final,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requiere obtener no menos 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(cuatro) puntos en cada instancia parcial o sus respectivos recuperatorios. Luego, realizar previamente la inscripción a rendir en las fechas estipuladas en el calendario académico. La nota aprobatoria para este examen es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(cuatro</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98.40000000000003" w:right="3878.4000000000015" w:hanging="393.6000000000001"/>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Régimen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acuerdo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 Art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 C.S. 169/20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REGULARIDAD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93.60000000000014" w:right="3412.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UNIDADES CURRICULARES CURSADAS EN EL CAMPUS VIRTUAL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79.1999999999999" w:right="-254.39999999999827" w:hanging="369.5999999999998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Las UC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cursadas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través del Campus Virtual serán regularizadas por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estudiantes cuando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cumplan, de acuerdo al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la Res. C.S. 169/20</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739.1999999999998" w:right="-254.399999999998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presentación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(una) actividad individual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deberá ser identificada previamente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el docente como de presentación de carácter obligatorio. El/la docente deberá realizar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devolución sobre la actividad presentada (individual o colectivamente) con el objetivo de orientar los procesos de aprendizaje de los/as estudiantes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4.8" w:right="-244.800000000000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 aprobación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instancia evaluativa parcial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 su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recuperatorio </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0.3999999999999" w:right="416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calificación de 4 (cuatro) puntos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superior.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4.7999999999999" w:right="566.4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APROBACIÓN DE UNIDADES CURRICULARES REGULARIZADAS EN EL PRIMER SEMESTRE 2020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64.7999999999999" w:right="-235.19999999999982" w:hanging="359.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Los/as estudiantes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mantengan la condición regular de una UC que integre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oferta académica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primer semestre podrán aprobarla únicamente mediante aprobación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examen integrador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mediante aprobación de examen final, de acuerdo al Art.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 C.S. 169/20).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55.2000000000001" w:right="-225.59999999999945" w:hanging="350.4000000000001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examen integrador se desarrollará con la modalidad "a distancia", según Art. 9 (Res. C. S. 169/20).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Estará a cargo del docente responsable de la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quién podrá definir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modalidad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escrita 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defensa monográfica).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evaluarán los contenidos desarrollados durante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cursada, conforme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 La evaluación se realizará en el mismo día y horario en que se desarrolló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cursada de 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comisión, de acuerdo al Art. 37 del Régimen de Estudios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 C.S. 150/18).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45.6" w:right="-225.59999999999945" w:hanging="336"/>
        <w:jc w:val="both"/>
        <w:rPr>
          <w:rFonts w:ascii="Courier New" w:cs="Courier New" w:eastAsia="Courier New" w:hAnsi="Courier New"/>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Estarán aprobados/as mediante evaluación integradora aquellos/as estudiantes que obtengan en esa instancia una calificación de 4 (cuatro) puntos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más, de acuerdo al Art.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 Régimen de Estudios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 C.S. 150/18</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50.3999999999999" w:right="2198.400000000001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DESARROLLO DE LOS EXAMENES INTEGRADORES EN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CAMPUS VIRTUAL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40.8000000000001" w:right="-211.199999999998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conocer la modalidad de implementación de los exámenes integradores y los derechos de lxs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estudiantes en este sentido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recomienda consultar los artículos del 10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 de la Res. C.S. 169/20.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40.8000000000001" w:right="6945.60000000000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EXÁMENES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FINALES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31.20000000000005" w:right="-172.7999999999997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exámenes finales serán presenciales, no obstante, podrán solicitar ser evaluados en esta instancia por modalidad virtual en dos situaciones descriptas y diferenciadas en el Art. 16 de la Res. 169/20.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3.1999999999998" w:right="6249.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23.1999999999998" w:right="6244.8"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José C. Paz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64" w:right="-172.79999999999973" w:firstLine="0"/>
        <w:jc w:val="left"/>
        <w:rPr>
          <w:rFonts w:ascii="Courier New" w:cs="Courier New" w:eastAsia="Courier New" w:hAnsi="Courier New"/>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 | AÑO DE HOMENAJE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PREMIO NOBEL DE MEDICINA DR. CÉSAR MILSTEIN</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 w:line="276" w:lineRule="auto"/>
        <w:ind w:left="417.5999999999999" w:right="54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Instancias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de práctica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opcional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84.00000000000006" w:right="8280.0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95.2" w:right="744.0000000000009"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6" w:line="276" w:lineRule="auto"/>
        <w:ind w:left="398.40000000000003" w:right="3100.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Cronograma de </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actividades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teóricas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y prácticas (Presencial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4.00000000000006" w:right="7795.2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384.00000000000006" w:right="7790.4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000000000001" w:line="276" w:lineRule="auto"/>
        <w:ind w:left="379.1999999999999" w:right="7795.2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110.399999999999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Modalidad Sincrónica: Repaso general, introducción, funciones, tipos de parámetros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referencia.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833.6000000000001" w:right="336.000000000001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Modalidad Sincrónica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Funciones, Estructuras de datos tipo arreglos como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parámetros. Algoritmia con arreglos bidimensionales. Estructuras de datos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registros. Arreglos de registros.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823.9999999999998" w:right="-211.199999999998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Modalidad Sincrónica: Funciones, Modalidad Sincrónica: Recursividad, concepto y uso práctico. Tipos de recursividad.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74.4" w:right="7795.2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9.2000000000003" w:right="513.6000000000013" w:hanging="1809.6000000000001"/>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Noción de complejidad. Complejidad temporal, tamaño del problema y paso.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Cotas de complejidad Cota superior, inferior y promedio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823.9999999999998" w:right="149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Notación asintótica 0, 0, 0 y Obtención de cotas de complejidad.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74.4" w:right="7809.6" w:firstLine="0"/>
        <w:jc w:val="left"/>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5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9.2000000000003" w:right="2001.600000000000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Modalidad Sincrónica: Archivos de texto. Acceso Secuencial.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9.6000000000001" w:right="7804.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6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4.4" w:right="2251.2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Modalidad Sincrónica: Archivos binario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Acceso Aleatorio</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55.2000000000001" w:right="7814.4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9.6" w:right="3302.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Modalidad Sincrónica: Primer Examen Parcial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7809.6"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8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0" w:right="1684.8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Modalidad Sincrónica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Pilas y colas implementadas con arreglos.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7814.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9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4.8000000000002" w:right="3081.6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Modalidad Sincrónica: Pilas y colas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memoria.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60" w:right="7718.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10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2097.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Modalidad Sincrónica: Grafos. Concepto e implementación.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50.3999999999999" w:right="7728.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11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90.4" w:right="2025.600000000000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Modalidad Sincrónica: Arboles. Concepto e implementación.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45.6" w:right="7728.0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12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90.4" w:right="-71.99999999999818"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Modalidad Sincrónica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 POO. Encapsulamiento, Polimorfismo, Abstracción,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Herencia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800" w:right="4756.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Recuperatorio Primer Parcial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8000000000001" w:right="7737.6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13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7732.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14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0" w:right="3993.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Evaluación Practica o segundo Parcial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40.8000000000001" w:right="7732.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15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90.4" w:right="451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Recuperatorios Segundo Parcial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31.20000000000005" w:right="7737.6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16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0.7999999999997" w:right="452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Cierre general y recuperatorios.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4" w:line="276" w:lineRule="auto"/>
        <w:ind w:left="5054.400000000001" w:right="1564.800000000001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Mg. CINTIAN GASPARIN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Correctoral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5145.599999999999" w:right="3480.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Depto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36" w:right="1435.2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Economia, Prode Innov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Tet.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65.599999999999" w:right="1972.8000000000009" w:hanging="3763.199999999999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Jose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Nacionalde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57.6" w:right="1531.2000000000012"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Paz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9.1999999999998" w:right="6264.0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104" w:right="6264.000000000001"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José C.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Paz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7999999999997" w:line="276" w:lineRule="auto"/>
        <w:ind w:left="388.79999999999995" w:right="7368.000000000001" w:hanging="379.19999999999993"/>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Carrera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88.79999999999995" w:right="6820.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Nombre de la unidad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74.4" w:right="7814.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curricular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44.8" w:right="-148.7999999999988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"2021 AÑO DE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HOMENAJE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PREMIO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NOBEL DE MEDICINA DR</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CÉSAR MILSTEIN"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 w:line="276" w:lineRule="auto"/>
        <w:ind w:left="3019.2000000000003" w:right="2289.6000000000004"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de José Clemente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Paz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940.8" w:right="3235.200000000000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Secretaría Académica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057.6" w:right="2337.6000000000013"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Dirección General de Desarrollo Curricular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de Gestión Académica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55.2" w:right="993.6000000000013"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7999999999997" w:line="276" w:lineRule="auto"/>
        <w:ind w:left="2884.8" w:right="2270.400000000000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PROGRAMA UNIDAD CURRICULAR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2788.8" w:right="321.600000000000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ECONOMÍA, PRODUCCIÓN E INNOVACIÓN TECNOLÓGICA LICENCIATURA EN GESTIÓN DE TECNOLOGÍAS DE LA INFORMACIÓN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788.8" w:right="3801.6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COMUNICACIONES Y REDES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84.00000000000006" w:right="5126.40000000000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Docente/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responsable/s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JUAN FUNES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79.1999999999999" w:right="6705.6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 de presentación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9.6000000000001" w:right="7420.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 programa: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384.00000000000006" w:right="749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Día/Mes/Año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79.1999999999999" w:right="7195.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de Resolución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84" w:right="5212.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15/05/2021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364.7999999999999" w:right="6705.6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Rectoral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Consejo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69.6" w:right="5404.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787/2020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4.7999999999999" w:right="684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Superior) del Plan de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74.4" w:right="680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Estudios de la carrera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22.4000000000001" w:right="7070.400000000001" w:firstLine="0"/>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Carga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horaria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69.6000000000001" w:right="6100.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Horas de clase semanales 6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451.2" w:right="3153.600000000001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Horas totales clases teóricas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755.2" w:right="6062.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96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6782.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Horas de clase totales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46.3999999999996" w:right="3067.2000000000016" w:firstLine="0"/>
        <w:jc w:val="left"/>
        <w:rPr>
          <w:rFonts w:ascii="Arial" w:cs="Arial" w:eastAsia="Arial" w:hAnsi="Arial"/>
          <w:b w:val="0"/>
          <w:i w:val="0"/>
          <w:smallCaps w:val="0"/>
          <w:strike w:val="0"/>
          <w:color w:val="ffff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Horas totales clases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prácticas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00.8" w:right="1132.8000000000009" w:firstLine="0"/>
        <w:jc w:val="left"/>
        <w:rPr>
          <w:rFonts w:ascii="Times New Roman" w:cs="Times New Roman" w:eastAsia="Times New Roman" w:hAnsi="Times New Roman"/>
          <w:b w:val="1"/>
          <w:i w:val="0"/>
          <w:smallCaps w:val="0"/>
          <w:strike w:val="0"/>
          <w:color w:val="ffff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00"/>
          <w:sz w:val="16"/>
          <w:szCs w:val="16"/>
          <w:u w:val="none"/>
          <w:shd w:fill="auto" w:val="clear"/>
          <w:vertAlign w:val="baseline"/>
          <w:rtl w:val="0"/>
        </w:rPr>
        <w:t xml:space="preserve">Codigo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 w:line="276" w:lineRule="auto"/>
        <w:ind w:left="3446.3999999999996" w:right="763.2000000000005"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Otras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horas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totales (laboratorio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trabajo 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campo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etc.</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03.19999999999993" w:right="3307.2000000000016" w:firstLine="0"/>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Unidades correlativas precedentes en el Plan de Estudios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403.19999999999993" w:right="6398.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ESTRUCTURAS DISCRETAS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84.00000000000006" w:right="6508.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SISTEMAS OPERATIVOS I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13.6000000000004" w:right="4286.400000000001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Denominación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84.8" w:right="321.600000000000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6022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6000000000004" w:line="276" w:lineRule="auto"/>
        <w:ind w:left="8500.800000000001" w:right="297.6000000000010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64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8500.800000000001" w:right="316.8000000000006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8822.4"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96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8294.400000000001" w:right="134.4000000000005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8" w:line="276" w:lineRule="auto"/>
        <w:ind w:left="388.79999999999995" w:right="4454.400000000001" w:firstLine="0"/>
        <w:jc w:val="left"/>
        <w:rPr>
          <w:rFonts w:ascii="Arial" w:cs="Arial" w:eastAsia="Arial" w:hAnsi="Arial"/>
          <w:b w:val="0"/>
          <w:i w:val="0"/>
          <w:smallCaps w:val="0"/>
          <w:strike w:val="0"/>
          <w:color w:val="ffff00"/>
          <w:sz w:val="20"/>
          <w:szCs w:val="20"/>
          <w:u w:val="none"/>
          <w:shd w:fill="auto" w:val="clear"/>
          <w:vertAlign w:val="baseline"/>
        </w:rPr>
      </w:pP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3. Contenidos mínimos según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Plan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Estudios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16.80000000000007" w:right="-91.19999999999891"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a tecnologías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Modelos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 OSI/ISO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físicos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Conceptos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tecnologías de capa de enlace. Protocolo IP. Conceptos y tecnologías de capa de red. Conceptos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tecnologías de servicios de la capa de transporte. Capa de aplicación. Servicios de capa de aplicación.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Características de sistemas operativos 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redes.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364.7999999999999" w:right="6830.4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Fundamentación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3.6000000000001" w:right="6273.600000000001"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04" w:right="6259.2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José C. Paz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54.4" w:right="-163.19999999999936" w:firstLine="0"/>
        <w:jc w:val="left"/>
        <w:rPr>
          <w:rFonts w:ascii="Courier New" w:cs="Courier New" w:eastAsia="Courier New" w:hAnsi="Courier New"/>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AÑO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HOMENAJE AL PREMIO NOBEL DE MEDICINA DR.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CÉSAR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MILSTEIN</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7718.400000000001" w:right="873.600000000001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41.59999999999997" w:right="-196.79999999999836" w:hanging="431.9999999999999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Comunicaciones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Redes 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una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materias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área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Computación que provee los conocimientos básicos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formación científica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tecnológica sobre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organización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funcionamiento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Redes de Telecomunicaciones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Protocolos necesarios para la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36.80000000000007" w:right="4756.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transferencia de Datos entre computadoras.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41.59999999999997"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problemática de las comunicaciones de datos y las redes de telecomunicaciones es compleja 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31.9999999999999" w:right="-18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incluye una alta cantidad de conceptos y técnicas que deben ser abordados para poder comprender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36.80000000000007" w:right="-18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 estructura funcional, resultando evidente que en una única materia resulta imposible abarcar el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27.2" w:right="-172.7999999999997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tema en forma completa. Por ende se ha diagramado la materia para que le aporte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alumnos los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41.59999999999997"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principales aspectos concernientes al funcionamiento de las redes, Internet, sus servicio y sistemas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31.9999999999999" w:right="-163.199999999999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operativos, lo cual tiene un alto impacto en su formación dado que las aplicaciones que el mismo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31.9999999999999" w:right="180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analice, diseñe, desarrolle y mantenga funcionarán sobre redes y/o Internet.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 w:line="276" w:lineRule="auto"/>
        <w:ind w:left="379.1999999999999" w:right="7435.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Objetivos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26.39999999999986" w:right="-215.9999999999991" w:hanging="316.799999999999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punto de partida del estudio de las estructuras de las redes se realiza a partir de una diferenciación entre las señales, los códigos y las líneas de transmisión, de forma de poseer un mínimo concepto sobre el funcionamiento de las unidades de transmisión, paquetes, que se utilizan en las redes de datos. Definido el concepto de red de datos se analizan las principales variantes de tales redes en los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ámbitos Local, de Acceso y de Transporte de Larga Distancia con el objetivo de comprender las bases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sobre las cuales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asienta la Red internet sobre la base de sus protocolos, aplicaciones y sistemas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26.39999999999986" w:right="6940.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operativos de redes.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326.39999999999986" w:right="4876.800000000001" w:hanging="287.9999999999999"/>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6.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Contenidos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(organizados por unidades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UNIDAD I: Comunicaciones y redes.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07.2" w:right="-182.4000000000001" w:hanging="2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Definición. Clasificación: redes LAN, MAN, WAN, WLAN. Hardware y software de red. Modelos de referencia OSI e Internet. Protocolos, interfases y servicios. Estandarización, RFCs.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302.4000000000001" w:right="4756.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 II: Servicios 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capa de aplicación.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292.8" w:right="-153.5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Servicios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nombres: DNS. Servicios Web: HTTP/HTTPS, Proxies http. Servicio de administración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02.4000000000001" w:right="-148.799999999998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remota: Telnet, SSH, RDP</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Servicio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Transferencia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archivos: FTP. Servicios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correo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92.8" w:right="-163.199999999999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electrónico: Formato de los mensajes (RFC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822,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MIME), SMTP, ESMTP,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POP3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IMAP4. Redes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288.0000000000001" w:right="7526.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colaborativas.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3.1999999999999" w:right="6278.4000000000015"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 UNPAZ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104" w:right="6268.8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44.8" w:right="-153.599999999999"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2021 AÑO DE HOMENAJE AL PREMIO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NOBEL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MEDICINA DR. CÉSAR MILSTEJN</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747.200000000001" w:right="816.0000000000014"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379.1999999999999" w:right="449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 III: Servicios de la capa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Transporte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64.7999999999999" w:right="-244.800000000000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Servicios. Introducción a la API de Sockets. Protocolos: UDP, TCP: modelo de servicio, control de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69.6000000000001" w:right="612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congestión y control de flujo.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369.6000000000001" w:right="4948.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 IV: Servicios de la capa de Red IP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60" w:right="-230.399999999999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Servicios de red IP: Protocolo, direcciones, subredes, CIDR, ICMP</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Algoritmos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ruteo intraAS: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50.3999999999999" w:right="-244.80000000000018"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vector distancia y estado de enlace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Algoritmo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ruteo InterAS: Introducción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BGP</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69.6000000000001" w:right="5817.6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DHCP. ARP. Introducción a IPv6.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360" w:right="5006.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 V</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Servicios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capa de Enlace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45.6" w:right="7867.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Servicios.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92.7999999999997" w:right="921.60000000000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Enmarcado. Control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Tecnologías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cableadas: CSMA/CD,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43.2" w:right="-211.199999999998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Ethernet,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50.3999999999999" w:right="-201.5999999999985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802.3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Switching (Spanning Tree Protocol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Introducción a redes WAN. Tecnología de última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55.2000000000001" w:right="8217.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milla.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000000000001" w:line="276" w:lineRule="auto"/>
        <w:ind w:left="335.99999999999994" w:right="2337.6000000000013" w:hanging="321.59999999999997"/>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Bibliografía obligatoria y complementaria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(organizada por unidades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UNIDAD I: Comunicaciones y redes.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26.39999999999986" w:right="7680.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Obligatoria: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17.5999999999999" w:right="283.2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Andrew S. Tanenbaum y David J. Wetherall, Redes de computadoras Ed. Pearson. (Cap 1)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26.39999999999986" w:right="7641.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consulta: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2.4000000000001" w:right="302.4000000000012" w:firstLine="37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Jim Kurose &amp; Keith Ross, Redes de computadoras: un enfoque descendente Ed. Pearson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Addison Wesley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1046.3999999999999" w:right="1305.600000000000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William Stalling, Comunicaciones y Redes de Computadoras, Ed. Prentice Hall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11.9999999999999" w:right="4828.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UNIDAD II: Servicios de la capa de Aplicación.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97.5999999999999" w:right="770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Obligatoria: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984" w:right="297.600000000001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Andrew S. Tanenbaum y David J. Wetherall, Redes de computadoras Ed. Pearson. (Cap 7)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000000000001" w:right="7651.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consulta: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278.40000000000003" w:right="331.2000000000012" w:firstLine="412.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Jim Kurose &amp; Keith Ross, Redes de computadoras: un enfoque descendente Ed. Pearson Addison Wesley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22.4000000000001" w:right="13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William Stalling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Comunicaciones y Redes de Computadoras, Ed. Prentice Hall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283.19999999999993" w:right="473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UNIDAD III: Servicios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capa de Transporte.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83.19999999999993" w:right="7728.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Obligatoria: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69.6000000000001" w:right="384.000000000000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Andrew S. Tanenbaum y David J. Wetherall, Redes de computadoras Ed. Pearson. (Cap 6)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273.60000000000014" w:right="7680.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consulta: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45.6" w:right="350.40000000000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Jim Kurose &amp; Keith Ross, Redes de computadoras: un enfoque descendente Ed. Pearson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8.8" w:right="6268.8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108.8" w:right="6259.2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54.4" w:right="-163.19999999999936"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AÑO DE HOMENAJE AL PREMIO NOBEL DE MEDICINA DR. CÉSAR MILSTEIN</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7867.200000000001" w:right="700.800000000000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79.1999999999999" w:right="7248.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Addison Wesley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13.6000000000001" w:right="1252.80000000000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William Stalling, Comunicaciones y Redes de Computadoras, Ed. Prentice Hall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84.00000000000006" w:right="5030.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UNIDAD IV: Servicios de la capa de Red IP.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79.1999999999999" w:right="763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Obligatoria: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65.6" w:right="278.4000000000014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Andrew S. Tanenbaum y David J. Wetherall, Redes de computadoras Ed. Pearson. (Cap 5)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79.1999999999999" w:right="7579.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consulta: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360" w:right="244.80000000000132" w:firstLine="326.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Jim Kurose &amp; Keith Ross, Redes de computadoras: un enfoque descendente Ed. Pearson Addison Wesley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104" w:right="125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William Stalling, Comunicaciones y Redes de Computadoras, Ed. Prentice Hall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74.4" w:right="5068.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UNIDAD V: Servicios de la capa de Enlace.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60" w:right="7651.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Obligatoria: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1051.2" w:right="302.40000000000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Andrew S. Tanenbaum y David J. Wetherall, Redes de computadoras Ed. Pearson. (Cap 4)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55.2000000000001" w:right="7588.8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consulta</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35.99999999999994" w:right="268.8000000000011" w:firstLine="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Jim Kurose &amp; Keith Ross, Redes de computadoras: un enfoque descendente Ed. Pearson Addison Wesley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1080" w:right="1291.20000000000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William Stalling, Comunicaciones y Redes de Computadoras, Ed. Prentice Hall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345.6" w:right="512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UNIDAD VI: Sistemas operativos de redes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35.99999999999994" w:right="7670.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Obligatoria: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31.20000000000005" w:right="374.40000000000055" w:firstLine="369.5999999999999"/>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Miguel Colobran Huguet, Jose Maria Arques Soldevila, Eduardo Marco Galindo, Sistemas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operativos en Red, Ed. UOC.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31.20000000000005" w:right="7627.2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consulta</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11.9999999999999" w:right="8428.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Ma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3.6000000000001" w:right="-86.3999999999987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Julio Gomez Lopez, Oscar David Gomez Lopez, Administración de sistemas operativos, Ed. Ra-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6" w:line="276" w:lineRule="auto"/>
        <w:ind w:left="331.20000000000005" w:right="6249.6" w:firstLine="0"/>
        <w:jc w:val="left"/>
        <w:rPr>
          <w:rFonts w:ascii="Arial" w:cs="Arial" w:eastAsia="Arial" w:hAnsi="Arial"/>
          <w:b w:val="1"/>
          <w:i w:val="0"/>
          <w:smallCaps w:val="0"/>
          <w:strike w:val="0"/>
          <w:color w:val="ffff00"/>
          <w:sz w:val="20"/>
          <w:szCs w:val="20"/>
          <w:u w:val="none"/>
          <w:shd w:fill="auto" w:val="clear"/>
          <w:vertAlign w:val="baseline"/>
        </w:rPr>
      </w:pP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8. Metodología de trabajo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73.60000000000014" w:right="-172.79999999999973" w:hanging="259.2000000000001"/>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Enseñanza teórica y práctica para cada unidad del temario. Las clases tienen su explicación teórica y las actividades prácticas están complementadas con actividades grupales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Cada exposición teórica será ejemplificada con modelos concretos tomados de la realidad, para que el alumno tome conocimiento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de los conceptos que se transmite. Para las actividades prácticas presenciales y virtules,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entregará a los alumnos guías de ejercicios y trabajos prácticos que deberán ser entregados en el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campus virtual.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288.0000000000001" w:right="543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actividades prácticas consisten en: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979.1999999999998" w:right="-148.799999999998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temática planteada, se resuelven los ejercicios propuestos en guías de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8.8" w:right="6278.4000000000015"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104" w:right="6264.0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49.6" w:right="-153.59999999999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MEDICINA DR. CÉSAR MILSTEIN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929.6" w:right="648.000000000000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364.7999999999999" w:right="-244.800000000000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trabajos prácticos, elaboradas especialmente con el propósito de afianzar los conceptos teóricos desarrollados y en consecuencia tender a que el alumno logre autogestión en su aprendizaje.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9999999999" w:line="276" w:lineRule="auto"/>
        <w:ind w:left="398.40000000000003" w:right="2836.800000000000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Evaluación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de aprobación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criterios de evaluación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364.7999999999999" w:right="-230.39999999999964" w:hanging="359.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asignatura será regularizada cuando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estudiante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haya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 un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mínimo del 75% (setenta y cinco por ciento) de la asistencia y haya obtenido en las instancias evaluatorias parciales (o sus recuperatorios) una calificación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(cuatro) puntos o superior.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55.2000000000001" w:right="-225.599999999999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tomarán dos EXÁMENES PARCIALES y de dos EXÁMENES RECUPERATORIOS. Que serán tomados durante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semanas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clases, en el horario usual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cursada.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notas de los recuperatorios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4896.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reemplazan las de sus respectivos parciales.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55.2000000000001" w:right="1536.0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Los/as estudiantes que mantengan la condición regular, podrán aprobar mediante: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40.8000000000001" w:right="-211.1999999999989" w:hanging="336.0000000000001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Promoción directa. Estarán aprobados mediante promoción directa, aquellos/as estudiantes que: hayan mantenido su condición de regularidad al final del curso y, hayan obtenido una calificación de 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(siete) o más puntos como promedio de todas las instancias evaluativas, sean éstas parciales o sus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recuperatorios, debiendo obtener una nota igual o mayor a 6 (seis) puntos en cada una de éstas.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11.9999999999999" w:right="-191.99999999999818" w:hanging="307.1999999999999"/>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Evaluación Integradora. Quedarán habilitados automáticamente para rendir la evaluación integradora aquellos/as estudiantes que: hayan mantenido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condición de regularidad al final del curso y, hayan obtenido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calificación entre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cuatro)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seis) puntos en promedio de las instancias parciales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mínimo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 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(cuatro)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 instancia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en sus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respectivos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recuperatorios.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2.4000000000001" w:right="-172.79999999999973" w:hanging="292.8000000000000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Estarán aprobados mediante evaluación integradora, aquellos/as estudiantes que obtengan en dicha instancia una calificación de 4 (cuatro) o más puntos.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78.40000000000003" w:right="-158.39999999999918" w:hanging="273.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 Examen Final. Podrán aprobar mediante examen final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estudiantes que: hayan mantenido su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condición de regularidad al final del curso, hayan obtenido una calificación entre 4 (cuatro) y 6 (seis)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los respectivos exámenes parciales 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sus recuperatorios, pero no hubieren aprobado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asistido a la instancia del examen integrador. Para rendir examen final los estudiantes deberán inscribirse en las fechas previstas en el Calendario Académico. La nota de aprobación del examen será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(cuatro)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83.19999999999993" w:right="7531.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puntos o más.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283.19999999999993" w:right="492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Régimen de aprobación en exámenes libres: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254.39999999999998" w:right="-148.79999999999882" w:hanging="239.9999999999999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8.8" w:right="6278.400000000001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1108.8" w:right="6254.400000000001"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Paz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54.4" w:right="-158.3999999999991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 AÑO DE HOMENAJE AL PREMIO NOBEL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MEDICINA DR</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CÉSAR MILSTEIN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699.2" w:right="859.200000000000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364.7999999999999" w:right="6163.2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libre es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(cuatro) puntos.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88.79999999999995" w:right="-244.800000000000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cuatrimestre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 de Emergencia Sanitaria por COVID-19, la Unidad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065.6" w:right="-254.39999999999827" w:hanging="105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Curricular Comunicaciones y Redes cursada a través del Campus Virtual será regularizada por los/as estudiantes cuando cumplan, de acuerdo al Art. 6 de la Res. C.S. 169/20, con: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249.599999999998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presentación de 1 (una) actividad individual que deberá ser identificada previamente por el docente como de presentación de carácter obligatorio. El/la docente deberá realizar una devolución sobre la actividad presentada (individual o colectivamente)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orientar los procesos de aprendizaje de los/as estudiantes.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710.3999999999999" w:right="-230.399999999999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 de 1 (una) instancia evaluativa parcial 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recuperatorio con una calificación de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060.8000000000002" w:right="5486.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(cuatro) puntos o superior.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355.2000000000001" w:right="1248.000000000000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APROBACIÓN DE UNIDADES CURRICULARES REGULARIZADAS EN EL SEGUNDO SEMESTRE 2020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45.6" w:right="-215.9999999999991" w:hanging="33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Los/as estudiantes que mantengan la condición regular de una UC que integre la oferta académica del segundo semestre podrán aprobarla únicamente mediante aprobación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examen integrador o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55.2000000000001" w:right="1987.20000000000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mediante aprobación de examen final, de acuerdo al Art. 8 (Res. C.S. 169/20).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35.99999999999994" w:right="-196.79999999999836" w:hanging="326.39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examen integrador se desarrollará con la modalidad "a distancia", según Art. 9 (Res. C. 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169/20)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Estará a cargo del docente responsable de la UC quién podrá definir la modalidad (oral, escrita 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defensa monográfica). Se evaluarán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contenidos desarrollados durante la cursada, conforme al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26.39999999999986" w:right="-196.79999999999836" w:hanging="316.7999999999998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programa. La evaluación se realizará en el mismo día y horario en que se desarrolló la cursada de la comisión, de acuerdo al Art. 37 del Régimen de Estudios (Res. C.S. 150/18).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07.2" w:right="-187.199999999998" w:hanging="292.7999999999999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Estarán aprobados/as mediante evaluación integradora aquellos/as estudiantes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obtengan en esa instancia una calificación de 4 (cuatro) puntos o más, de acuerdo al Art. 38 del Régimen de Estudios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 C.S. 150/18).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11.9999999999999" w:right="2932.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DESARROLLO DE LOS EXAMENES INTEGRADORES EN EL CAMPUS VIRTUAL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73.60000000000014" w:right="-167.99999999999955" w:hanging="268.8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Las/os docentes establecerán los mecanismos necesarios para que el aula virtual asignada a su Unidad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Curricular (UC) cuente con la información suficiente para que los/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estudiantes puedan acceder al examen integrador. Para ello allí se incorporará la información relativa a cronogramas (días y horarios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definir las modalidades (sincrónica 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asincrónica)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 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realización de los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exámenes integradores con una anticipación mínima de DIEZ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días corridos, Asimismo, deberán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dejar constancia del resultado de la evaluación integradora en el aula virtual correspondiente, sin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8.4" w:right="6240.0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18.4" w:right="6254.4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José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C. Paz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59.2000000000003" w:right="-167.9999999999995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MEDICINA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CÉSAR MILSTEIN"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891.2" w:right="662.400000000001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398.40000000000003" w:right="-259.199999999998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perjuicio de la información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consignar a través del sistema SIU Guaraní. En el caso de Análisis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93.60000000000014" w:right="-263.999999999998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Matemático 1 el examen integrador será la semana que corresponda según el calendario académico y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79.1999999999999" w:right="5548.8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 desarrollará de forma sincrónica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79.1999999999999" w:right="7080.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EXÁMENES FINALES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79.1999999999999" w:right="-1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exámenes finales serán presenciales, no obstante, podrán solicitar ser evaluados en esta instancia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modalidad virtual en dos situaciones descriptas y diferenciadas en el Art.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 Res. 169/20.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99999999999" w:line="276" w:lineRule="auto"/>
        <w:ind w:left="408.0000000000001" w:right="545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Instancias de práctica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(opcional)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000000000001" w:line="276" w:lineRule="auto"/>
        <w:ind w:left="360" w:right="313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Cronograma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actividades teóricas y prácticas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(Presencial)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55.2000000000001" w:right="7828.8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4.4" w:right="5044.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1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5.6" w:right="7833.6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4.8000000000002" w:right="5044.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1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45.6" w:right="7833.6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0" w:right="5054.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2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0.8000000000001" w:right="782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4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0" w:right="5059.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Unidad 2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0.8000000000001" w:right="7848.0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0" w:right="506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3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26.39999999999986" w:right="7843.2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6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5059.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3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31.20000000000005" w:right="7848.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7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6052.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Primer Parcial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21.59999999999997" w:right="7852.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8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0.7999999999997" w:right="506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4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21.59999999999997" w:right="7857.6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0.7999999999997" w:right="5068.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4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16.80000000000007" w:right="7747.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10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5073.6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5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11.9999999999999" w:right="7756.8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1.2" w:right="5078.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5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7.2" w:right="7766.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12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2" w:right="590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Segundo Parcial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297.5999999999999" w:right="7689.6"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13</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66.3999999999999" w:right="6643.2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Repaso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297.5999999999999" w:right="7776.0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14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2" w:right="447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Recuperatorio del Primer Parcial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297.5999999999999" w:right="7776.0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15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6.8000000000002" w:right="4310.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Recuperatorio del Segundo Parcial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288.0000000000001" w:right="7776.000000000002"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16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2" w:right="4459.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Entregas de TP Y cierre de notas.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68.79999999999995" w:right="1929.6000000000004"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partir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aquí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completar únicamente para unidades curriculares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régimen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anual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283.19999999999993" w:right="7780.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17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73.60000000000014" w:right="7800.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18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68.79999999999995" w:right="7804.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19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259.1999999999999" w:right="7800.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20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6254.4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 UNPAZ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64" w:right="-167.9999999999995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MEDICINA DR. CÉSAR MILSTEIN"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23.1999999999998" w:right="6249.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37.6" w:right="840.000000000001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88.79999999999995" w:right="7689.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21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88.79999999999995" w:right="7680.0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22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88.8" w:right="7368.000000000001"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84.00000000000006" w:right="7684.8"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23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84.00000000000006" w:right="7670.400000000001"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24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79.1999999999999" w:right="7684.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25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74.4" w:right="7684.8"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26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79.1999999999999" w:right="7689.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27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74.4" w:right="7699.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28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74.4" w:right="7694.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29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64.7999999999999" w:right="7694.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30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64.7999999999999" w:right="7708.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31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60" w:right="7713.6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32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345.6" w:right="2798.40000000000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Cronograma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actividades teóricas y prácticas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Sincrónico -Virtual)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340.8000000000001" w:right="782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4.8000000000002" w:right="5044.8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5.6" w:right="7843.2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0" w:right="5054.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1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35.99999999999994" w:right="7843.20000000000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5059.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2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35.99999999999994" w:right="7809.6"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4</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5059.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2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26.39999999999986" w:right="7848.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5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5059.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3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21.59999999999997" w:right="7848.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6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5.6" w:right="5073.6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26.39999999999986" w:right="7857.6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6043.2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Primer Parcial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11.9999999999999" w:right="7862.4"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0.7999999999997" w:right="5068.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4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07.2" w:right="7862.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9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66.3999999999999" w:right="506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Unidad 4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07.2" w:right="7756.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10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61.6000000000004" w:right="5078.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5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297.5999999999999" w:right="7780.8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11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61.6000000000004" w:right="5088.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Desarrollo de la Unidad 5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292.8" w:right="7776.0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12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292.8" w:right="7780.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13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47.2000000000003" w:right="591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Segundo Parcial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1752" w:right="6648.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Repaso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288.0000000000001" w:right="7780.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14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42.4" w:right="449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Recuperatorio del Primer Parcial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283.19999999999993" w:right="7771.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15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283.19999999999993" w:right="7785.6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16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47.2000000000003" w:right="4320.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Recuperatorio del Segundo Parcial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742.4" w:right="4473.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Entregas de TP Y cierre de notas.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1948.800000000001"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 partir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aquí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completar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únicamente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para unidades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curriculares con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régimen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anual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268.79999999999995" w:right="7761.6"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17</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9.60000000000008" w:right="7819.200000000001" w:firstLine="0"/>
        <w:jc w:val="left"/>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18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3.1999999999998" w:right="6259.2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123.1999999999998" w:right="6244.8"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3.6000000000004" w:right="-167.9999999999995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MEDICINA DR. CÉSAR MILSTEIN"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7785.599999999999" w:right="792.000000000000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393.60000000000014" w:right="7670.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19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93.60000000000014" w:right="7603.2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20·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84.00000000000006" w:right="7684.8"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21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7689.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22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84.00000000000006" w:right="7689.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23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79.1999999999999" w:right="7675.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24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84.00000000000006" w:right="7684.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25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74.4" w:right="7694.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26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74.4" w:right="7699.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27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74.4" w:right="7704.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28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64.7999999999999" w:right="7699.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29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60" w:right="7680.0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30.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64.7999999999999" w:right="7718.400000000001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31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7713.6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32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6000000000001" w:line="276" w:lineRule="auto"/>
        <w:ind w:left="4929.6" w:right="374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86.4" w:right="169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INTA N/GASPARINI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5841.599999999999" w:right="255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Directora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48.8" w:right="1675.20000000000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Depto de Economia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 Innoy Tec.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Uaversidad Nacional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Jose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Paz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79.2" w:right="2654.400000000000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Nacionat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8.4" w:right="6264.000000000001"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123.1999999999998" w:right="6240.0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José C. Paz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64" w:right="-167.9999999999995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20211AÑO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HOMENAJE AL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PREMIO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NOBEL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MEDICINA DR. CÉSAR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MILSTEIN"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4" w:line="276" w:lineRule="auto"/>
        <w:ind w:left="3033.6000000000004" w:right="2275.200000000000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de José Clemente Paz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950.3999999999996" w:right="3225.600000000000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Secretaría Académica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072" w:right="2323.2000000000007"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Dirección General de Desarrollo Curricular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de Gestión Académica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792.000000000000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7999999999997" w:line="276" w:lineRule="auto"/>
        <w:ind w:left="412.8" w:right="735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403.19999999999993" w:right="7987.200000000001"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Carrera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93.60000000000014" w:right="6811.200000000001" w:hanging="388.8000000000002"/>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 de la unidad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curricular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403.19999999999993" w:right="6470.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Docente/s responsable/s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98.40000000000003" w:right="6691.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 de presentación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388.79999999999995" w:right="7416.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 programa: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60000000000014" w:right="747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Día/Mes/Año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93.60000000000014" w:right="7176.0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de Resolución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99.2000000000003" w:right="2270.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 UNIDAD CURRICULAR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2808" w:right="292.80000000000086" w:hanging="2803.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ECONOMÍA, PRODUCCIÓN E INNOVACIÓN TECNOLÓGICA LICENCIATURA EN GESTIÓN DE TECNOLOGÍAS DE LA INFORMACIÓN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803.2" w:right="3604.8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LABORATORIO DE SOFTWARE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803.2" w:right="3360.0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DANIEL ALEJANDRO FERNANDEZ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 w:line="276" w:lineRule="auto"/>
        <w:ind w:left="2803.2" w:right="5188.8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18/05/2021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05.599999999999" w:right="1128.000000000000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Código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94.400000000001" w:right="307.200000000001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6025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4" w:line="276" w:lineRule="auto"/>
        <w:ind w:left="384.00000000000006" w:right="6691.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Rectoral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Consejo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79.2000000000003" w:right="5390.4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787/2020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9.1999999999999" w:right="684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Superior) del Plan de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93.60000000000014" w:right="6782.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Estudios de la carrera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455.99999999999994" w:right="7051.200000000001" w:firstLine="0"/>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1. Carga horaria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88.79999999999995" w:right="6129.6"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Horas de clase semanales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475.2" w:right="3124.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Horas totales clases teóricas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470.4" w:right="3043.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Horas totales clases prácticas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6763.2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Horas de clase totales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84" w:right="6038.4000000000015"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64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29.6" w:right="288.0000000000007"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32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8524.8" w:right="288.0000000000007"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32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470.4" w:right="744.0000000000009"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Otras horas totales (laboratorio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trabajo de campo, etc.</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31.9999999999999" w:right="3283.200000000000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Unidades correlativas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precedentes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el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Plan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Estudios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532.7999999999997" w:right="4233.600000000001" w:firstLine="0"/>
        <w:jc w:val="left"/>
        <w:rPr>
          <w:rFonts w:ascii="Courier New" w:cs="Courier New" w:eastAsia="Courier New" w:hAnsi="Courier New"/>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Denominación</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60" w:right="5486.400000000001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INGENIERIA 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4.7999999999999" w:right="4104.0000000000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PROGRAMACIÓN ORIENTADA A OBJETOS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60" w:right="6720.0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DATOS I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23.2" w:right="100.8000000000015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8044.8" w:right="523.2000000000005" w:firstLine="0"/>
        <w:jc w:val="left"/>
        <w:rPr>
          <w:rFonts w:ascii="Arial" w:cs="Arial" w:eastAsia="Arial" w:hAnsi="Arial"/>
          <w:b w:val="0"/>
          <w:i w:val="0"/>
          <w:smallCaps w:val="0"/>
          <w:strike w:val="0"/>
          <w:color w:val="ffff00"/>
          <w:sz w:val="14"/>
          <w:szCs w:val="14"/>
          <w:u w:val="none"/>
          <w:shd w:fill="auto" w:val="clear"/>
          <w:vertAlign w:val="baseline"/>
        </w:rPr>
      </w:pPr>
      <w:r w:rsidDel="00000000" w:rsidR="00000000" w:rsidRPr="00000000">
        <w:rPr>
          <w:rFonts w:ascii="Arial" w:cs="Arial" w:eastAsia="Arial" w:hAnsi="Arial"/>
          <w:b w:val="0"/>
          <w:i w:val="0"/>
          <w:smallCaps w:val="0"/>
          <w:strike w:val="0"/>
          <w:color w:val="ffff00"/>
          <w:sz w:val="14"/>
          <w:szCs w:val="14"/>
          <w:u w:val="none"/>
          <w:shd w:fill="auto" w:val="clear"/>
          <w:vertAlign w:val="baseline"/>
          <w:rtl w:val="0"/>
        </w:rPr>
        <w:t xml:space="preserve">6014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049.6" w:right="552.0000000000005" w:firstLine="0"/>
        <w:jc w:val="left"/>
        <w:rPr>
          <w:rFonts w:ascii="Times New Roman" w:cs="Times New Roman" w:eastAsia="Times New Roman" w:hAnsi="Times New Roman"/>
          <w:b w:val="0"/>
          <w:i w:val="0"/>
          <w:smallCaps w:val="0"/>
          <w:strike w:val="0"/>
          <w:color w:val="ffff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00"/>
          <w:sz w:val="16"/>
          <w:szCs w:val="16"/>
          <w:u w:val="none"/>
          <w:shd w:fill="auto" w:val="clear"/>
          <w:vertAlign w:val="baseline"/>
          <w:rtl w:val="0"/>
        </w:rPr>
        <w:t xml:space="preserve">6018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8040" w:right="537.600000000001" w:firstLine="0"/>
        <w:jc w:val="left"/>
        <w:rPr>
          <w:rFonts w:ascii="Arial" w:cs="Arial" w:eastAsia="Arial" w:hAnsi="Arial"/>
          <w:b w:val="0"/>
          <w:i w:val="0"/>
          <w:smallCaps w:val="0"/>
          <w:strike w:val="0"/>
          <w:color w:val="ffff00"/>
          <w:sz w:val="16"/>
          <w:szCs w:val="16"/>
          <w:u w:val="none"/>
          <w:shd w:fill="auto" w:val="clear"/>
          <w:vertAlign w:val="baseline"/>
        </w:rPr>
      </w:pPr>
      <w:r w:rsidDel="00000000" w:rsidR="00000000" w:rsidRPr="00000000">
        <w:rPr>
          <w:rFonts w:ascii="Arial" w:cs="Arial" w:eastAsia="Arial" w:hAnsi="Arial"/>
          <w:b w:val="0"/>
          <w:i w:val="0"/>
          <w:smallCaps w:val="0"/>
          <w:strike w:val="0"/>
          <w:color w:val="ffff00"/>
          <w:sz w:val="16"/>
          <w:szCs w:val="16"/>
          <w:u w:val="none"/>
          <w:shd w:fill="auto" w:val="clear"/>
          <w:vertAlign w:val="baseline"/>
          <w:rtl w:val="0"/>
        </w:rPr>
        <w:t xml:space="preserve">6019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422.4000000000001" w:right="4420.8" w:firstLine="0"/>
        <w:jc w:val="left"/>
        <w:rPr>
          <w:rFonts w:ascii="Arial" w:cs="Arial" w:eastAsia="Arial" w:hAnsi="Arial"/>
          <w:b w:val="0"/>
          <w:i w:val="0"/>
          <w:smallCaps w:val="0"/>
          <w:strike w:val="0"/>
          <w:color w:val="ffff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Contenidos mínimos según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Plan de Estudios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60" w:right="-124.800000000000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Herramientas de modelado de sistemas. Características y comparación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frameworks de desarrollo de software. Implementación de bases de datos relacionales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Implementación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datos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relacionales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persistencia de datos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Implementación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comunicación entre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sistemas software. Sistemas de control de versiones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Ejemplos y prácticas de implementación de software aplicando diferentes metodologías de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7.6" w:line="276" w:lineRule="auto"/>
        <w:ind w:left="-739.2" w:right="8712" w:firstLine="0"/>
        <w:jc w:val="left"/>
        <w:rPr>
          <w:rFonts w:ascii="Courier New" w:cs="Courier New" w:eastAsia="Courier New" w:hAnsi="Courier New"/>
          <w:b w:val="0"/>
          <w:i w:val="0"/>
          <w:smallCaps w:val="0"/>
          <w:strike w:val="0"/>
          <w:color w:val="000000"/>
          <w:sz w:val="84"/>
          <w:szCs w:val="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4"/>
          <w:szCs w:val="84"/>
          <w:u w:val="none"/>
          <w:shd w:fill="auto" w:val="clear"/>
          <w:vertAlign w:val="baseline"/>
          <w:rtl w:val="1"/>
        </w:rPr>
        <w:t xml:space="preserve">ناها</w:t>
      </w:r>
      <w:r w:rsidDel="00000000" w:rsidR="00000000" w:rsidRPr="00000000">
        <w:rPr>
          <w:rFonts w:ascii="Courier New" w:cs="Courier New" w:eastAsia="Courier New" w:hAnsi="Courier New"/>
          <w:b w:val="0"/>
          <w:i w:val="0"/>
          <w:smallCaps w:val="0"/>
          <w:strike w:val="0"/>
          <w:color w:val="000000"/>
          <w:sz w:val="84"/>
          <w:szCs w:val="84"/>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2.4000000000001" w:right="8160.000000000001" w:firstLine="0"/>
        <w:jc w:val="left"/>
        <w:rPr>
          <w:rFonts w:ascii="Arial" w:cs="Arial" w:eastAsia="Arial" w:hAnsi="Arial"/>
          <w:b w:val="0"/>
          <w:i w:val="0"/>
          <w:smallCaps w:val="0"/>
          <w:strike w:val="0"/>
          <w:color w:val="ffff00"/>
          <w:sz w:val="16"/>
          <w:szCs w:val="16"/>
          <w:u w:val="none"/>
          <w:shd w:fill="auto" w:val="clear"/>
          <w:vertAlign w:val="baseline"/>
        </w:rPr>
      </w:pPr>
      <w:r w:rsidDel="00000000" w:rsidR="00000000" w:rsidRPr="00000000">
        <w:rPr>
          <w:rFonts w:ascii="Arial" w:cs="Arial" w:eastAsia="Arial" w:hAnsi="Arial"/>
          <w:b w:val="0"/>
          <w:i w:val="0"/>
          <w:smallCaps w:val="0"/>
          <w:strike w:val="0"/>
          <w:color w:val="ffff00"/>
          <w:sz w:val="16"/>
          <w:szCs w:val="16"/>
          <w:u w:val="none"/>
          <w:shd w:fill="auto" w:val="clear"/>
          <w:vertAlign w:val="baseline"/>
          <w:rtl w:val="0"/>
        </w:rPr>
        <w:t xml:space="preserve">O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5.2" w:right="6244.8"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UNPAZ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132.7999999999997" w:right="6225.600000000002"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Paz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8.3999999999996" w:right="-187.19999999999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AÑO DE HOMENAJE AL PREMIO NOBEL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MEDICINA DR. CÉSAR MILSTEIN”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848" w:right="696.0000000000014"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465.6" w:right="4915.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ciclo 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vida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desarrollo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Fundamentación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66.3999999999996" w:right="332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aware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446.39999999999986" w:right="-206.39999999999873" w:hanging="441.59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 que cursa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Laboratorio de Software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cuenta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 los conocimientos fundamentales de informática en las áreas del desarrollo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y ha comenzado a entrenarse en el uso de herramientas de desarrollo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Laboratorio de Software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los estudiantes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conocimientos específicos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aplicaciones orientadas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dominio, con acceso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distintas bases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datos y modelando una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pensada para soportar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estudiante adquiere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habilidades necesarias para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trabajo integrador que signifique la aplicación concreta de los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conocimientos adquiridos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hasta 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momento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carrera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integrando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temas de programación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orientada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objetos, ingeniería de software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Mediante este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estudiante se enfrenta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problemas reales y con 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tecnologías de desarrollo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software actuales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08.0000000000001" w:right="7416.00000000000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Objetivos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55.2000000000001" w:right="-249.5999999999981"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estudiante para que sea capaz de concebir, especificar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verificar aplicaciones informáticas diseñadas para funcionar en grandes organizaciones. Se proporcionan los conceptos básicos de arquitectura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problemas y las patologías que conlleva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así como los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que este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desarrollo requiere. Se forma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alumno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que pueda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basados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arquitecturas y metodologías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modernas.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62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Objetivos específicos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35.99999999999994" w:right="-24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Introducir conceptos de diseño y arquitectura de software para grandes organizaciones,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identificar ventajas y problemas en contraste con 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convencional de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40.8000000000001" w:right="139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Conocer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métodos formales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especificar, analizar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verificar programas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248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Ejercer la programación 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lenguaje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programación moderno.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3168.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Identificar las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principales capas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construir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aplicaciones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6.39999999999986" w:right="-201.59999999999854" w:hanging="321.599999999999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Practicar 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y la implementación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aplicaciones.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Haciendo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conocimiento sobre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ciclo de vida del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55.2000000000001" w:right="487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Contenidos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organizados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unidades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16.80000000000007" w:right="2692.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UNIDAD 1. PROCESOS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DESARROLLO DE SOFTWARE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16.80000000000007" w:right="346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Metodologías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ciclo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vida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desarrollo de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1.9999999999999" w:right="5035.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Herramientas de modelado de sistemas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311.9999999999999" w:right="202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Características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comparación de frameworks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desarrollo de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1.9999999999999" w:right="3393.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Sistemas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control de versiones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Funcionamiento de Git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07.2" w:right="2260.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UNIDAD 2. PRACTICAS 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DESARROLLO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SOFTWARE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7.5999999999999" w:right="-167.999999999999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Enfoque y debate sobre desarrollo orientado a las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(TDD). Pruebas unitarias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aceptación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02.4000000000001" w:right="2496.0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Código limpio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implementación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prácticas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desarrollo.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2.8" w:right="4473.6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Patrones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diseño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278.40000000000003" w:right="432.0000000000004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UNIDAD 3. DISEÑO E IMPLEMENTACION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ARQUITECTURA DE SOFTWARE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158.39999999999918" w:hanging="263.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de software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orientado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dominio (DDD)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Metodologías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tecnologías del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aplicaciones.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7.6" w:right="6244.8"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132.7999999999997" w:right="6235.2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8.3999999999996" w:right="-182.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“2021|AÑO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HOMENAJE AL PREMIO NOBEL DE MEDICINA DR. CÉSAR MILSTEIN”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828.8" w:right="734.4000000000005"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03.19999999999993" w:right="-278.399999999999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Ejemplos y prácticas de implementación de software aplicando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diferentes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metodologías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ciclo de vida de desarrollo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2942.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comunicación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sistemas de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98.40000000000003" w:right="-268.79999999999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Desarrollo de capas de Aplicaciones, Dominio e Infraestructura dentro de una Arquitectura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Hexagonal.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93.60000000000014" w:right="3004.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UNIDAD 4.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IMPLEMENTACION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BASES DE DATOS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88.79999999999995" w:right="4713.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Conceptos de bases de datos informáticas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88.79999999999995" w:right="346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persistencia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84.00000000000006" w:right="4243.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Implementación de bases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relacionales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84.00000000000006" w:right="397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datos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relacionales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67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Desarrollo de capa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Infraestructura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Datos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 una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Hexagonal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403.19999999999993" w:right="2289.600000000000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Bibliografía obligatoria y complementaria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organizada por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unidades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79.1999999999999" w:right="6835.200000000001"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Unidad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temática 1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69.6000000000001" w:right="-240" w:hanging="360.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Pressman,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Ingeniería del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enfoque práctico.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ed. México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McGraw-Hill,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c2005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xxxiv, 958 páginas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9.6000000000001" w:right="2193.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Chacon Scott, Staub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 Git. Apress, 2021, 2da 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522 páginas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9.6000000000001" w:right="6907.200000000001"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Complementaria: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235.19999999999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Jacobson,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Booch, Grady; Rumbaugh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proceso unificado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Madrid: Pearson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c2000. xiv</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438 páginas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235.19999999999982" w:hanging="345.6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Sommerville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Alfonso Galipienso,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María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Isabel (Traductor); Botía Martínez, Antonio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Traductor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et al. Ingeniería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 Madrid: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Pearson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Educación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2005. xviii, 687 páginas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50.3999999999999" w:right="6854.400000000001"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Unidad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temática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40.8000000000001" w:right="-215.9999999999991" w:hanging="336.000000000000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Martin Robert C. Código Limpio: manual de estilo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desarrollo ágil de software. Prentice Hall, 2009, 379 páginas, ISBN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9788441532106.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8000000000001" w:right="-201.59999999999854" w:hanging="331.2000000000001"/>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Erich; Helm, Richard; 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Patrones de Diseño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Pearson Educación, 2002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ISBN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9788478290598.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35.99999999999994" w:right="6873.600000000001"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Unidad temática 3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16.80000000000007" w:right="-182.4000000000001" w:hanging="302.40000000000003"/>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Vernon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Vaughn. Implementing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-Driven Design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Addison-Wesley, 2013, 657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páginas,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ISBN: 9780321834577.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16.80000000000007" w:right="-201.599999999998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Torre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César; Zorrilla Castro, Unai; et al. Guía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orientada al Dominio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.NET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 Microsoft Ibérica S.R.L., 2010, 534 páginas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11.9999999999999" w:right="6878.4000000000015"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temática 4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02.4000000000001" w:right="-172.79999999999973" w:hanging="297.6000000000001"/>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Vernon Vaughn. Implementing Domain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Addison-Wesley, 2013, 657 páginas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ISBN: 9780321834577.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02.4000000000001" w:right="-172.79999999999973" w:hanging="297.6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Elmasri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Ramaez; Navathe,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Shamkant.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Fundamentos de Sistemas de Bases de datos. 5ta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edición. Pearson Educación, 2007, 1012 páginas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26.39999999999986" w:right="5136.00000000000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8. </w:t>
      </w: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Metodología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trabajo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šalta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askari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78.40000000000003" w:right="-158.3999999999991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teóricas desarrollaran los contenidos de cada unidad con ejemplos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diversos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aplicación en la vida cotidiana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Concluidos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sustento teórico los alumnos resolverán un trabajo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práctico, conteniendo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problemas con todas las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variantes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posibles de los temas tratados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cantidad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la variedad de estos será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suficiente para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6259.200000000001"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UNPAZ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18.4" w:right="6249.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José C. Paz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64" w:right="-172.79999999999973"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"2021 AÑO DE HOMENAJE AL PREMIO NOBEL DE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MEDICINA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DR</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CÉSAR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MILSTEIN</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7622.4" w:right="926.40000000000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88.79999999999995" w:right="536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adecuado aprendizaje significativo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88.79999999999995" w:right="-263.999999999998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fomentará 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 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grupo para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resolver los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problemas prácticos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discutiendo estrategias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formulando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conjeturas, reflexionando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sobre procedimientos y resultados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84.00000000000006" w:right="-263.999999999998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recursos metodológicos que 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utilizan 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 Unidad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Didáctica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siguientes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Planteamiento de la necesidad del estudio del tema a partir de problemas basados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situaciones reales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84.00000000000006" w:right="-259.1999999999984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tema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parte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profesor/a con 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intervención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participación de los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alumnos/as y la realización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algunas actividades que sirvan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determinados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aspectos del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tema.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88.79999999999995" w:right="9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refuerzo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según sea el caso.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79.1999999999999" w:right="-259.1999999999984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actividad curricular se organiza en: clases teóricas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clases prácticas donde los alumnos trabajan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ejercicios propuestos en la guía de trabajos prácticos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explicaciones de práctica y clases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consulta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teoría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práctica).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4.4" w:right="-259.1999999999984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Periódicamente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publican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actividades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teórico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-prácticas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que los alumnos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reglamento y cronograma tentativo son conocidos por los alumnos desde 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actividad curricular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74.4" w:right="-235.19999999999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utiliza el entorno virtual de información-aprendizaje de UNPaz, donde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disponibles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guías de TP</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avisos,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etc.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4.7999999999999" w:right="-24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teóricas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explicaciones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práctica 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proyector y pizarrón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alumnos pueden realizar prácticas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 usando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distintos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lenguajes/bibliotecas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soportan concurrencia.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64.7999999999999" w:right="1406.400000000001"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Metodología durante el contexto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Emergencia Sanitaria por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COVID-19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55.2000000000001" w:right="-230.39999999999964"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Debido al contexto de Emergencia Sanitaria por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la totalidad de las clases serán virtuales.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ello se respetarán los días y horarios de cursadas de la materia para realizar clases síncronas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mediante una plataforma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reuniones virtuales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Asimismo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alumno contará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digital necesario en caso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cuente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 conexión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pueda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conectarse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clases síncronas.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45.6" w:right="-230.39999999999964" w:hanging="33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confecciona una hoja de ruta que indica el contenido a abordar, recursos y bibliografía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las clases grabadas para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posterior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así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material que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considere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necesario para ampliar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 tema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35.99999999999994" w:right="-196.79999999999836" w:hanging="331.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Tanto en las clases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haciendo uso del foro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chat del Campus Virtual, se fomentará 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intercambio 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debate sobre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distintas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temáticas de interés sobre la materia.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40.8000000000001" w:right="-134.399999999998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UC cursadas a través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Campus Virtual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regularizadas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estudiantes cuando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cumplan,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acuerdo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169/20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26.39999999999986" w:right="-81.59999999999854" w:hanging="311.999999999999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presentación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actividad individual que deberá ser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identificada previamente por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 docente como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presentación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carácter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obligatorio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El/la docente deberá realizar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devolución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sobre 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actividad presentada (individual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colectivamente) con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procesos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aprendizaje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los/as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estudiantes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110.399999999999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aprobación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(una)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evaluativa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parcial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su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recuperatorio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 una calificación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puntos 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superior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355.2000000000001" w:right="2836.800000000000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Evaluación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Requisitos de aprobación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criterios de </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evaluación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07.2" w:right="-191.99999999999818" w:hanging="302.4"/>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acuerdo con el Régimen General de Estudios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 unidades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curriculares se aprueban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mediante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3.1999999999998" w:right="6254.400000000001"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118.4" w:right="6249.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59.2000000000003" w:right="-163.1999999999993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 MEDICINA DR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CÉSAR MILSTEIN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7809.6" w:right="739.2000000000007"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88.79999999999995" w:right="7315.2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Promoción,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79.1999999999999" w:right="5908.800000000001"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integrador,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bien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84.00000000000006" w:right="7094.4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Examen Final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384.00000000000006" w:right="245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cualquiera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casos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requiere el 75%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asistencia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79.1999999999999" w:right="-254.39999999999827" w:hanging="374.3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aprobar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asignatura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promoción se requiere obtener calificaciones no inferiores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dos evaluaciones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parciales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sus respectivos recuperatorios, y un promedio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(siete) puntos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más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9.6000000000001" w:right="-249.5999999999981" w:hanging="360.000000000000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aprobar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través de examen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integrador 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requiere obtener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calificaciones no inferiores a 4 (cuatro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menos dos evaluaciones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parciales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respectivos recuperatorios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Esta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instancia se desarrolla luego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finalizada la cursada,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requiere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inscripción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llevada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adelante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profesor de 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comisión,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quien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contenidos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modalidad (escrito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 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examen integrador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aprueba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4 (cuatro) puntos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69.6000000000001" w:right="-24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estudiantes 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aprueben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promoción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por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examen integrador tendrán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posibilidad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aprobar la asignatura mediante examen final. Para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acceder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esta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requiere obtener calificaciones no inferiores a 4 (cuatro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puntos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dos instancias parciales 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sus respectivos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recuperatorios.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55.2000000000001" w:right="-225.59999999999945" w:hanging="345.6000000000001"/>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información se sugiere leer detenidamente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artículos 31 a 39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Régimen General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 Estudios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UNPAZ.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55.2000000000001" w:right="1488.000000000000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Aprobación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durante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contexto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Emergencia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Sanitaria por COVID-19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45.6" w:right="-215.999999999999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Debido al contexto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Emergencia Sanitaria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COVID-19, los/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mantengan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 de una UC que integre la oferta académica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primer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semestre podrán aprobarla únicamente mediante aprobación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mediante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aprobación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de acuerdo al Art. 8 (Res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 169/20)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40.8000000000001" w:right="-18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examen integrador se desarrollará con la modalidad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distancia"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según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169/20)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16.80000000000007" w:right="-191.9999999999981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Estará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cargo del docente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responsable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UC quién podrá definir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modalidad (oral,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escrita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defensa monográfica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evaluarán los contenidos desarrollados durante la cursada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conforme al programa. La evaluación se realizará en el mismo día y horario en que se desarrolló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cursada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comisión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acuerdo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Art.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del Régimen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Estudios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16.80000000000007" w:right="-191.99999999999818" w:hanging="312.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Estarán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aprobados/as mediante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integradora aquellos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estudiantes que obtengan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4 (cuatro) puntos o más, de acuerdo al Art. 38 del Régimen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Estudios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C.S. 150/18)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11.9999999999999" w:right="2548.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los exámenes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integradores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 Campus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Virtual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7.2" w:right="-182.4000000000001" w:hanging="302.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conocer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modalidad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exámenes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integradores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derechos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estudiantes en este sentido, se recomienda consultar los artículos del 10 al 15 de la 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C.S. 169/20.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8" w:right="6244.8"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132.7999999999997" w:right="6240.0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8.3999999999996" w:right="-182.40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 | AÑO DE HOMENAJE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PREMIO NOBEL DE MEDICINA DR. CÉSAR MILSTEIN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771.2" w:right="787.200000000001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03.19999999999993" w:right="6912"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Exámenes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finales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398.40000000000003" w:right="-287.9999999999995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exámenes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finales serán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presenciales, no obstante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podrán solicitar ser evaluados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 instancia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modalidad virtual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situaciones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descriptas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diferenciadas 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169/20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431.9999999999999" w:right="5433.6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Instancias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práctica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opcional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2" w:line="276" w:lineRule="auto"/>
        <w:ind w:left="384.00000000000006" w:right="7785.60000000000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Semana 1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5999999999999" w:right="4176.000000000002" w:firstLine="0"/>
        <w:jc w:val="left"/>
        <w:rPr>
          <w:rFonts w:ascii="Arial" w:cs="Arial" w:eastAsia="Arial" w:hAnsi="Arial"/>
          <w:b w:val="0"/>
          <w:i w:val="0"/>
          <w:smallCaps w:val="0"/>
          <w:strike w:val="0"/>
          <w:color w:val="ffff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Cronograma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actividades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teóricas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prácticas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38.3999999999996" w:right="3508.8000000000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Diagnóstico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materia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84.00000000000006" w:right="7800.000000000001"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2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79.1999999999999" w:right="7804.8"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79.1999999999999" w:right="7814.4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74.4" w:right="7804.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5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3.6000000000001" w:right="1185.600000000000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UNIDAD 1. PROCESOS DE DESARROLLO DE SOFTWARE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828.8" w:right="1204.800000000001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UNIDAD 1. PROCESOS DE DESARROLLO DE SOFTWARE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823.9999999999998" w:right="1200.000000000001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UNIDAD 1. PROCESOS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DESARROLLO DE SOFTWARE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 w:line="276" w:lineRule="auto"/>
        <w:ind w:left="369.6000000000001" w:right="7800.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6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69.6000000000001" w:right="7809.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7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64.7999999999999" w:right="7814.4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 w:line="276" w:lineRule="auto"/>
        <w:ind w:left="345.6" w:right="7814.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9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000000000001" w:line="276" w:lineRule="auto"/>
        <w:ind w:left="340.8000000000001" w:right="7723.20000000000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9.2000000000003" w:right="-115.199999999999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UNIDAD 2. INTRODUCCION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LOS PROCESOS ORGANIZACIONALES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819.2000000000003" w:right="-11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UNIDAD 2. INTRODUCCION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LOS PROCESOS ORGANIZACIONALES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1809.6" w:right="398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Primer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examen parcial obligatorio.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819.2000000000003" w:right="3091.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Devolución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notas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corrección de parcial.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804.8000000000002" w:right="230.4000000000007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DISEÑO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IMPLEMENTACION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804.8000000000002" w:right="5976.000000000002"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SOFTWARE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800" w:right="235.200000000000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UNIDAD 3. DISEÑO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IMPLEMENTACION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ARQUITECTURA DE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800" w:right="5980.8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SOFTWARE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790.4" w:right="240.000000000001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UNIDAD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IMPLEMENTACION DE ARQUITECTURA DE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795.1999999999998" w:right="5985.600000000002"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SOFTWARE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26.39999999999986" w:right="7742.4"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11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31.20000000000005" w:right="7742.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12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26.39999999999986" w:right="7747.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13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21.59999999999997" w:right="7742.4"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14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5.6" w:right="1622.4000000000012"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UNIDAD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IMPLEMENTACION DE BASES DE DATOS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785.6" w:right="1617.6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UNIDAD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IMPLEMENTACION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BASES DE DATOS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780.7999999999997" w:right="1972.8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Exposición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individual obligatoria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 w:line="276" w:lineRule="auto"/>
        <w:ind w:left="-753.6" w:right="8678.400000000001" w:firstLine="0"/>
        <w:jc w:val="left"/>
        <w:rPr>
          <w:rFonts w:ascii="Courier New" w:cs="Courier New" w:eastAsia="Courier New" w:hAnsi="Courier New"/>
          <w:b w:val="0"/>
          <w:i w:val="0"/>
          <w:smallCaps w:val="0"/>
          <w:strike w:val="0"/>
          <w:color w:val="000000"/>
          <w:sz w:val="82"/>
          <w:szCs w:val="8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2"/>
          <w:szCs w:val="82"/>
          <w:u w:val="none"/>
          <w:shd w:fill="auto" w:val="clear"/>
          <w:vertAlign w:val="baseline"/>
          <w:rtl w:val="0"/>
        </w:rPr>
        <w:t xml:space="preserve">се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7756.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15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7.2" w:right="7756.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16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230.4000000000007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Devolución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corrección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 la actividad individual - Corrección de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776.0000000000002" w:right="16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trabajo prácticos y demás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entregables parciales.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Repaso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temas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766.3999999999999" w:right="629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expuestos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756.8000000000002" w:right="5203.2000000000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Examen recuperatorio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66.3999999999999" w:right="92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Cierre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Trabajos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prácticos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Guías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teóricas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02.4000000000001" w:right="1910.4000000000008"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partir de aquí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completar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únicamente para unidades </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curriculares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 régimen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anual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92.8" w:right="7766.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17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8.4" w:right="6254.400000000001"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118.4" w:right="6254.4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64" w:right="-177.599999999999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MEDICINA DR. CÉSAR MILSTEIN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752" w:right="820.800000000000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 w:line="276" w:lineRule="auto"/>
        <w:ind w:left="388.79999999999995" w:right="7680.0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18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84.00000000000006" w:right="7684.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19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7684.8"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Semana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20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84.00000000000006" w:right="7684.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21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79.1999999999999" w:right="7694.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22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79.1999999999999" w:right="7694.400000000001"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23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79.1999999999999" w:right="7684.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24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79.1999999999999" w:right="7689.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25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84.00000000000006" w:right="7680.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26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79.1999999999999" w:right="7689.6"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27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74.4" w:right="7694.400000000001"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28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64.7999999999999" w:right="7704.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29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69.6000000000001" w:right="7699.2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60" w:right="7708.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31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69.6000000000001" w:right="7708.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32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8000000000002" w:line="276" w:lineRule="auto"/>
        <w:ind w:left="4915.2" w:right="1660.8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 CINTIA. GASPARINI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15.2" w:right="37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88.8" w:right="2529.60000000000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Directors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96.799999999999" w:right="1636.800000000000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Depto de Economia, Prod.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Immov. Tec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José-</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Paz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7.6" w:right="6235.200000000001"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32.7999999999997" w:right="6230.4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Nacional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de José C. Paz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83.2" w:right="-177.59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MEDICINA DR. CÉSAR MILSTEIN”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6" w:line="276" w:lineRule="auto"/>
        <w:ind w:left="3038.3999999999996" w:right="2260.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de José Clemente Paz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960" w:right="3211.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Secretaría Académica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086.3999999999996" w:right="2313.6000000000013"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Dirección General de Desarrollo Curricular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de Gestión Académica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56.799999999999" w:right="825.6000000000006"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 w:line="276" w:lineRule="auto"/>
        <w:ind w:left="412.8" w:right="7348.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03.19999999999993" w:right="7977.6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Carrera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98.40000000000003" w:right="6806.4000000000015" w:hanging="388.8"/>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 de la unidad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curricular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93.60000000000014" w:right="6465.6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Docente/s responsable/s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88.79999999999995" w:right="6691.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 de presentación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84.00000000000006" w:right="7430.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programa: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88.79999999999995" w:right="7488.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Día/Mes/Año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84.00000000000006" w:right="7185.6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de Resolución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18.3999999999996" w:right="2256.000000000001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 UNIDAD CURRICULAR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2812.7999999999997" w:right="302.400000000001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ECONOMÍA, PRODUCCIÓN E INNOVACIÓN TECNOLÓGICA LICENCIATURA EN GESTIÓN DE TECNOLOGÍAS DE LA INFORMACIÓN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2793.6000000000004" w:right="4363.2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ARQUITECTURA WEB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2779.2000000000003" w:right="4982.400000000001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JAVIER BILATZ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 w:line="276" w:lineRule="auto"/>
        <w:ind w:left="2798.3999999999996" w:right="5193.6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18/05/2021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15.2" w:right="1118.400000000001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Código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94.400000000001" w:right="307.2000000000014"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6030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6000000000001" w:line="276" w:lineRule="auto"/>
        <w:ind w:left="374.4" w:right="6691.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(Rectoral o de Consejo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74.4" w:right="5395.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787/2020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9.6000000000001" w:right="68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Superior) del Plan de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79.1999999999999" w:right="6787.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Estudios de la carrera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31.9999999999999" w:right="7065.60000000000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Carga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horaria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74.4" w:right="6134.400000000001"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Horas de clase semanales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456" w:right="314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Horas totales clases teóricas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15.2" w:right="297.6000000000010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32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69.6000000000001" w:right="6772.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Horas de clase totales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56" w:right="306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Horas totales clases prácticas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10.4" w:right="307.2000000000014"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32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64.8" w:right="6052.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64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8510.4" w:right="292.8000000000008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64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46.3999999999996" w:right="758.400000000001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Otras horas totales (laboratorio, trabajo de campo, etc.</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412.8" w:right="3297.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Unidades correlativas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precedentes en el Plan de Estudios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508.8" w:right="428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Denominación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40.8000000000001" w:right="5568.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COMUNICACIONES Y REDES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025.599999999999" w:right="124.80000000000018" w:hanging="7747.199999999999"/>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6022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4454.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Contenidos mínimos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según Plan </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Estudios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16.80000000000007" w:right="-76.799999999998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Ciclo de Vida de Desarrollo de Aplicaciones Web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Arquitectura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Aplicaciones Web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Orientada a Servicios. Evolución de la Web: web 1.0, 1.5, 2.0 y posteriores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de Software Aplicaciones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-Capa. Tecnologías web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Metodologías de diseño, tecnologías de desarrollo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herramientas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validación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aplicaciones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Accesibilidad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Usabilidad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Aplicaciones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1.2" w:right="6235.200000000001"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 UNPAZ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147.2000000000003" w:right="6225.600000000002"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92.7999999999997" w:right="-201.5999999999985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AÑO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HOMENAJE AL PREMIO NOBEL DE MEDICINA DR. CÉSAR MILSTEIN”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7953.6" w:right="590.4000000000008"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499.1999999999999" w:right="5649.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Fundamentación__AND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31.9999999999999" w:right="-225.59999999999945" w:hanging="427.19999999999993"/>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cursa Arquitectura Web cuenta con los conocimientos fundamentales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informática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diferentes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áreas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ha comenzado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entrenarse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 uso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desarrollo de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Web provee a los estudiantes los conocimientos específicos sobre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aplicaciones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orientadas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servicios, con acceso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bases de datos utilizando tecnologías tanto de frontend como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estudiante adquiere las habilidades necesarias para desarrollar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proyecto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signifique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aplicación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los conocimientos adquiridos hasta 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carrera y los nuevos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conocimientos otorgados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llevar adelante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proyecto web,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integrando temas de lenguajes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programación,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ingeniería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trabajo,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estudiante se enfrenta con problemas reales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utilización de tecnologías de desarrollo de software actuales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Web consolida la formación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profesional del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estudiante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ubicándolo 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entorno de trabajo similar al real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cotidiano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403.19999999999993" w:right="7416.000000000002" w:firstLine="0"/>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Objetivos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50.3999999999999" w:right="-249.5999999999981" w:hanging="340.7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estudiante para que sea capaz de concebir, especificar, diseñar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implementar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verificar aplicaciones informáticas concebidas para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funcionar 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entornos web. 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proporcionan los conceptos básicos de arquitectura web, sus ventajas y desventajas, los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problemas y las patologías que conlleva, así como los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desarrollo requiere. Se forma al alumno para que pueda implementar programas web basados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lenguaje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programación moderno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45.6" w:right="662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Objetivos específicos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26.39999999999986" w:right="-201.5999999999985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Introducir conceptos de arquitectura web, así como identificar sus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problemas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contraste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arquitectura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convencional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844.8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Conocer los métodos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analizar y verificar programas web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5064.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Construir servicios web y consumirlos.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6.39999999999986" w:right="20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Ejercer la programación 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lenguaje de programación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2745.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Identificar las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capas para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construir aplicaciones web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191.99999999999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Practicar 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implementación de aplicaciones web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Haciendo uso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conocimiento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sobre accesibilidad y usabilidad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35.99999999999994" w:right="4920.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Contenidos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organizados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por unidades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000000000001" w:right="2721.6000000000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WEB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2.8" w:right="5486.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Motivación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arquitectura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000000000001" w:right="4200.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Ciclo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vida del desarrollo de aplicaciones web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2.8" w:right="558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aplicaciones web.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78.40000000000003" w:right="5553.6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Arquitectura orientada a servicios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92.8" w:right="427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Evolución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2.0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posteriores.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68.79999999999995" w:right="4454.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UNIDAD 2. DESARROLLO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BACKEND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78.40000000000003" w:right="7113.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Tecnologías web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59.1999999999999" w:right="-52.799999999999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Metodología de diseño, tecnologías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herramientas de validación de aplicaciones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4723.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distintos lenguajes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3921.6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Práctica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programación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lenguajes de backend.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49.60000000000008" w:right="4368.0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UNIDAD 3. DESARROLLO DE FRONTEND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7.6" w:right="6230.4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37.6" w:right="6235.2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Nacional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de José C. Paz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88" w:right="-187.199999999998"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"2021 AÑO DE HOMENAJE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PREMIO NOBEL DE MEDICINA DR. CÉSAR MILSTEIN</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689.6" w:right="873.6000000000013"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Nyala" w:cs="Nyala" w:eastAsia="Nyala" w:hAnsi="Nyala"/>
          <w:b w:val="0"/>
          <w:i w:val="0"/>
          <w:smallCaps w:val="0"/>
          <w:strike w:val="0"/>
          <w:color w:val="000000"/>
          <w:sz w:val="32"/>
          <w:szCs w:val="32"/>
          <w:u w:val="none"/>
          <w:shd w:fill="auto" w:val="clear"/>
          <w:vertAlign w:val="baseline"/>
          <w:rtl w:val="0"/>
        </w:rPr>
        <w:t xml:space="preserve">በ</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8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03.19999999999993" w:right="4190.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Accesibilidad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usabilidad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aplicaciones web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08.0000000000001" w:right="7459.2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Diseño web.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398.40000000000003" w:right="7910.4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HTML.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03.19999999999993" w:right="8164.8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CSS.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93.60000000000014" w:right="7656.0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Javascript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93.60000000000014" w:right="6033.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Frameworks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diseño web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84.00000000000006" w:right="3902.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UNIDAD 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APLICACIONES WEB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de software aplicaciones N-Capa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Concepto y diseño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capa de acceso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9.1999999999999" w:right="503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diseño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negocio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9.1999999999999" w:right="4411.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teórico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práctico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web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9.6000000000001" w:right="2299.2000000000007" w:hanging="345.6000000000001"/>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Bibliografía obligatoria y complementaria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organizada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por unidades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Unidad temática 1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55.2000000000001" w:right="110.40000000000191" w:hanging="345.6000000000001"/>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Andrew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Tanenbaum, Redes de computadora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 Pearson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2003,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ISBN: 9702601622.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Comer, Douglas. Redes globales de información con Internet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edición. Person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educación. ISBN: 0-13-216987-8.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45.6" w:right="59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Evdemon, La arquitectura orientada a servicios (SOA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mundo real, Editorial "Capitán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55.2000000000001" w:right="6854.400000000001"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Unidad temática 2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45.6" w:right="619.2000000000007"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Grady Booch,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orientado a objeto, 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Addison- Wesley,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1996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ISBN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9684443528.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31.20000000000005" w:right="157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Robin Nixon, Learning PHP, MySQL &amp; Javascript,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Editorial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O'Reilly, 2018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1.59999999999997" w:right="537.6000000000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Andrew S. Tanenbaum, Redes de computadora, 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Pearson,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ISBN: 9702601622.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26.39999999999986" w:right="6883.200000000002"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Unidad temática 3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16.80000000000007" w:right="2553.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Pablo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Fernández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Casado, Usabilidad Web, Editorial Ra-Ma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1.9999999999999" w:right="5500.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Arkaitz Garro, HTML5,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92.8" w:right="1593.600000000001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Jordi Collell Puig, CSS3 y Javascript avanzado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UOC, 2013, PID_00176160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Complementaria: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92.8" w:right="1372.8000000000009" w:hanging="28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Centro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Accesibilidad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Estándares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Guía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accesibilidad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calidad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INTECO, 2009.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2.8" w:right="6902.4"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Unidad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temática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273.60000000000014" w:right="-158.39999999999918" w:hanging="259.2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la Torre, César; Zorrilla Castro, Unai;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 Guía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N-Capas orientada al Dominio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Microsoft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Ibérica S.R.L.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2010, 534 páginas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134.3999999999982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Juan Carlos Orós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 páginas web interactivas con Javascript y CSS,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Alfaomega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2004, ISBN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9789701510452.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297.5999999999999" w:right="6278.4000000000015" w:firstLine="0"/>
        <w:jc w:val="left"/>
        <w:rPr>
          <w:rFonts w:ascii="Arial" w:cs="Arial" w:eastAsia="Arial" w:hAnsi="Arial"/>
          <w:b w:val="1"/>
          <w:i w:val="0"/>
          <w:smallCaps w:val="0"/>
          <w:strike w:val="0"/>
          <w:color w:val="ffff00"/>
          <w:sz w:val="20"/>
          <w:szCs w:val="20"/>
          <w:u w:val="none"/>
          <w:shd w:fill="auto" w:val="clear"/>
          <w:vertAlign w:val="baseline"/>
        </w:rPr>
      </w:pP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8. Metodología de trabajo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9.60000000000008" w:right="-143.99999999999864" w:hanging="235.2000000000000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clases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teóricas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desarrollaran los contenidos de cada unidad con ejemplos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aplicación en la vida cotidiana. Concluidos 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sustento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teórico los alumnos resolverán un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trabajo práctico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conteniendo problemas con todas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variantes posibles de los temas tratados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cantidad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problemas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resolver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variedad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será suficiente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considerar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adecuado aprendizaje significativo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9.60000000000008" w:right="-110.399999999999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fomentará 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resolver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problemas prácticos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discutiendo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estrategias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8" w:right="6249.6"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UNPAZ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128" w:right="6240.0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8.3999999999996" w:right="-172.79999999999973"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"2021 AÑO DE HOMENAJE AL PREMIO NOBEL DE MEDICINA DR. CÉSAR MILSTEIN</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7444.8" w:right="1108.80000000000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393.60000000000014" w:right="187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formulando conjeturas,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reflexionando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sobre procedimientos y resultados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268.7999999999988" w:hanging="374.40000000000003"/>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metodológicos 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utilizan 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 Unidad Didáctica son los siguientes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Planteamiento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necesidad del estudio del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partir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basados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situaciones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reales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84.00000000000006" w:right="-259.19999999999845" w:hanging="379.2000000000001"/>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Explicación del tema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parte del profesor/a con la intervención y participación de los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alumnos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realización de algunas actividades que sirvan para desarrollar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determinados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tema.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79.1999999999999" w:right="9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problemas y actividades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refuerzo o ampliación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sea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caso.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69.6000000000001" w:right="-244.80000000000018" w:hanging="364.800000000000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actividad curricular 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clases teóricas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clases prácticas donde los alumnos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trabajan sobre los ejercicios propuestos en 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prácticos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explicaciones de práctica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clases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consulta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teoría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práctica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35.19999999999982" w:hanging="350.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Periódicamente se publican actividades (teórico-prácticas) 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alumnos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reglamento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cronograma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tentativo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conocidos por los alumnos desde el inicio de la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actividad curricular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55.2000000000001" w:right="-225.59999999999945" w:hanging="345.6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entorno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aprendizaje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UNPaz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donde están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disponibles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clases, guías de TP,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avisos, etc.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8000000000001" w:right="-215.9999999999991" w:hanging="331.200000000000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clases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teóricas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explicaciones de práctica se utilizan PC, proyector y pizarrón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alumnos pueden realizar prácticas en PC usando distintos lenguajes/bibliotecas que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soportan concurrencia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45.6" w:right="1435.200000000001"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Metodología durante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contexto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Emergencia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Sanitaria por COVID-19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26.39999999999986" w:right="-215.9999999999991" w:hanging="316.7999999999998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Debido al contexto de Emergencia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Sanitaria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COVID-19 la totalidad de las clases serán virtuales. Para ello 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respetarán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días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horarios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cursadas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la materia para realizar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 sincronas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plataforma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reuniones virtuales.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Asimismo, el alumno contará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digital necesario 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caso de 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cuente con conexión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no pueda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conectarse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clases síncronas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11.9999999999999" w:right="-191.99999999999818" w:hanging="307.1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confecciona una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hoja de ruta que indica el contenido a abordar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recursos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bibliografia a consultar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grabadas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su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posterior consulta,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también todo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material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se considere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necesario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ampliar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cada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97.5999999999999" w:right="-187.199999999998" w:hanging="287.999999999999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Tanto en las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haciendo uso del foro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Campus Virtual, se fomentará el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intercambio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debate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sobre distintas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temáticas de interés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sobre la materia.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288.0000000000001" w:right="-91.19999999999891" w:hanging="283.2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UC cursadas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través del Campus Virtual serán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regularizadas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los/as estudiantes cuando cumplan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acuerdo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Art.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169/20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19.199999999998454" w:hanging="268.7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presentación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actividad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que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deberá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identificada previamente por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docente como de presentación de carácter obligatorio. El/la docente deberá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realizar una devolución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actividad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presentada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(individual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colectivamente)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orientar los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procesos de aprendizaje de 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estudiantes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86.39999999999873" w:hanging="263.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La aprobación de 1 (una) instancia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evaluativa parcial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su recuperatorio con una calificación de 4 (cuatro) puntos o superior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97.5999999999999" w:right="2942.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Evaluación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Requisitos </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aprobación y </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criterios de evaluación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4.39999999999998" w:right="-134.3999999999982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acuerdo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Régimen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de Estudios, las unidades curriculares se aprueban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mediante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254.39999999999998" w:right="744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Promoción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6240.000000000001"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 UNPAZ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42.4" w:right="6225.600000000002"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92.7999999999997" w:right="-196.79999999999836"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2021 AÑO DE HOMENAJE AL PREMIO NOBEL DE MEDICINA DR. CÉSAR MILSTEIN</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8006.4" w:right="552.000000000000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4.400000000001" w:line="276" w:lineRule="auto"/>
        <w:ind w:left="-441.59999999999997" w:right="8755.2" w:firstLine="0"/>
        <w:jc w:val="left"/>
        <w:rPr>
          <w:rFonts w:ascii="Courier New" w:cs="Courier New" w:eastAsia="Courier New" w:hAnsi="Courier New"/>
          <w:b w:val="0"/>
          <w:i w:val="0"/>
          <w:smallCaps w:val="0"/>
          <w:strike w:val="0"/>
          <w:color w:val="000000"/>
          <w:sz w:val="92"/>
          <w:szCs w:val="92"/>
          <w:u w:val="none"/>
          <w:shd w:fill="auto" w:val="clear"/>
          <w:vertAlign w:val="baseline"/>
        </w:rPr>
      </w:pPr>
      <w:r w:rsidDel="00000000" w:rsidR="00000000" w:rsidRPr="00000000">
        <w:rPr>
          <w:rFonts w:ascii="Gungsuh" w:cs="Gungsuh" w:eastAsia="Gungsuh" w:hAnsi="Gungsuh"/>
          <w:b w:val="0"/>
          <w:i w:val="0"/>
          <w:smallCaps w:val="0"/>
          <w:strike w:val="0"/>
          <w:color w:val="000000"/>
          <w:sz w:val="92"/>
          <w:szCs w:val="92"/>
          <w:u w:val="none"/>
          <w:shd w:fill="auto" w:val="clear"/>
          <w:vertAlign w:val="baseline"/>
          <w:rtl w:val="0"/>
        </w:rPr>
        <w:t xml:space="preserve">인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588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Examen integrador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bien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08.0000000000001" w:right="708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Examen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403.19999999999993" w:right="2428.8000000000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cualquiera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los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75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asistencia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clase.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84.00000000000006" w:right="-278.3999999999992" w:hanging="369.6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aprobar 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asignatura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requiere obtener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calificaciones no inferiores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menos dos evaluaciones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parciales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sus respectivos recuperatorios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un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promedio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7 (siete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puntos o más.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69.6000000000001" w:right="-263.99999999999864" w:hanging="360.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aprobar a través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examen integrador se requiere obtener calificaciones no inferiores a 4 (cuatro) en 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dos evaluaciones parciales 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respectivos recuperatorios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instancia se desarrolla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luego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finalizada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cursada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requiere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inscripción previa y es llevada adelante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profesor de 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comisión,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quien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contenidos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evaluar y su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modalidad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trabajo, etc.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examen integrador se aprueba con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(cuatro) puntos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aprueben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promoción o por examen integrador tendrán 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posibilidad de aprobar la asignatura mediante examen final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acceder a esta instancia se requiere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calificaciones no inferiores a 4 (cuatro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puntos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menos dos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instancias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parciales 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sus respectivos recuperatorios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55.2000000000001" w:right="-225.5999999999994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información se sugiere leer detenidamente los artículos 31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 del Régimen General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 Estudios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UNPAZ.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50.3999999999999" w:right="1483.200000000000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Aprobación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durante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contexto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Emergencia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Sanitaria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 COVID-19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31.20000000000005" w:right="-215.999999999999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Debido 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Emergencia Sanitaria por COVID-19, los/as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estudiantes que mantengan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condición regular de una UC que integre la oferta académica del primer semestre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podrán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aprobarla únicamente mediante aprobación de examen integrador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mediante aprobación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de acuerdo al 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(Res. C.S. 169/20)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26.39999999999986" w:right="-177.59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integrador se desarrollará con la modalidad "a distancia"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según Art.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169/20)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11.9999999999999" w:right="-201.599999999998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Estará a cargo del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docente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 quién podrá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modalidad (oral, escrita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defensa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monográfica). 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evaluarán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contenidos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desarrollados durante la cursada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conforme al programa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evaluación 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realizará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mismo día y horario en que se desarrolló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cursada de la comisión,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acuerdo al 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del Régimen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92.8" w:right="-172.79999999999973" w:hanging="2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Estarán aprobados/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mediante evaluación integradora aquellos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estudiantes que obtengan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esa instancia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calificación de 4 (cuatro)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puntos o más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 del Régimen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Estudios (Res. C.S. 150/18)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02.4000000000001" w:right="2563.200000000000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Desarrollo de 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exámenes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integradores en 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Campus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Virtual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283.19999999999993" w:right="-153.599999999999" w:hanging="278.399999999999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conocer la modalidad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los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exámenes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integradores y los derechos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estudiantes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 este sentido, se recomienda consultar los artículos del 10 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 la Res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C.S. 169/20.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278.40000000000003" w:right="7032"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Exámenes finales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273.60000000000014" w:right="-158.3999999999991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exámenes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finales serán presenciales, no obstante,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podrán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solicitar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2.4" w:right="6225.60000000000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137.6" w:right="6230.4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Nacional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de José C. Par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3.6000000000004" w:right="-187.19999999999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MEDICINA DR. CÉSAR MILSTEIN"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564.8" w:right="969.6000000000004"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08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98.40000000000003" w:right="-278.3999999999992"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modalidad virtual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dos situaciones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diferenciadas en el Art. 16 de la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Res. 169/20.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 w:line="276" w:lineRule="auto"/>
        <w:ind w:left="431.9999999999999" w:right="5414.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Instancias de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práctica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opcional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2" w:line="276" w:lineRule="auto"/>
        <w:ind w:left="384.00000000000006" w:right="7790.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5999999999999" w:right="4190.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Cronograma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actividades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teóricas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prácticas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838.3999999999996" w:right="3504.0000000000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Diagnóstico /Presentación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materia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79.1999999999999" w:right="7790.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74.4" w:right="7800.0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74.4" w:right="7785.60000000000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69.6000000000001" w:right="7809.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0" w:right="7819.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6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0" w:right="7819.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7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55.2000000000001" w:right="7828.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8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45.6" w:right="7828.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9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9.2000000000003" w:right="1209.6000000000004" w:hanging="1814.400000000000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UNIDAD 1. INTRODUCCIÓN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ARQUITECTURA WEB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UNIDAD 1. INTRODUCCIÓN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ARQUITECTURA WEB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823.9999999999998" w:right="2932.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UNIDAD 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DESARROLLO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 BACKEND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809.6" w:right="2947.200000000001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UNIDAD 2. DESARROLLO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BACKEND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1804.8000000000002" w:right="295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UNIDAD 2. DESARROLLO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BACKEND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1800" w:right="4008.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 examen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parcial obligatorio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800" w:right="2836.800000000000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UNIDAD 3. DESARROLLO DE FRONTEND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31.20000000000005" w:right="2529.6000000000004" w:firstLine="1127.999999999999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UNIDAD 3. DESARROLLO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FRONTEND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UNIDAD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DISEÑO DE APLICACIONES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780.7999999999997" w:right="2529.6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UNIDAD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DISEÑO DE APLICACIONES WEB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771.2" w:right="2539.200000000000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UNIDAD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DISEÑO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APLICACIONES WEB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7680.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11·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35.99999999999994" w:right="7737.6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12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21.59999999999997" w:right="7732.8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21.59999999999997" w:right="775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14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8000000000002" w:line="276" w:lineRule="auto"/>
        <w:ind w:left="297.5999999999999" w:right="7766.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15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97.5999999999999" w:right="7708.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16.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198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Exposición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defensa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actividad individual obligatoria.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47.2000000000003" w:right="177.5999999999999" w:hanging="1728.000000000000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Devolución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notas y corrección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 la actividad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individual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Corrección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trabajo prácticos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demás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entregables parciales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Repaso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temas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52" w:right="6307.2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expuestos.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1747.2000000000003" w:right="5217.6000000000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Examen recuperatorio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742.4" w:right="945.600000000000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Cierre de materia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Corrección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Trabajos prácticos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teóricas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1934.4000000000005"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 partir de aquí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completar únicamente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para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unidades curriculares con régimen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anual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3.19999999999993" w:right="7776.0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Semana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283.19999999999993" w:right="7699.200000000001"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18</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278.40000000000003" w:right="7747.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19.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268.79999999999995" w:right="7790.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20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64.00000000000006" w:right="7824.0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21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254.39999999999998" w:right="7819.200000000001"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22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249.60000000000008" w:right="7819.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23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2.7999999999997" w:right="6254.4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28" w:right="6235.2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3.6000000000004" w:right="-177.599999999999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MEDICINA DR. CÉSAR MILSTEIN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876.799999999999" w:right="676.8000000000006"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403.19999999999993" w:right="7675.2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24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88.79999999999995" w:right="7670.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25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88.79999999999995" w:right="7675.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26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88.79999999999995" w:right="7680.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27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7684.8"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28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79.1999999999999" w:right="7680.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29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74.4" w:right="7684.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30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69.6000000000001" w:right="7699.2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74.4" w:right="7699.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32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 w:line="276" w:lineRule="auto"/>
        <w:ind w:left="5472" w:right="2299.200000000000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Mg. CINTIAN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79.2" w:right="1968.0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Directora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13.6" w:right="1166.400000000001"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PARIN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572.799999999999" w:right="110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Depto. de Economía,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Janov</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Universidad Nacional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José C. Paz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3.1999999999999" w:right="6302.4"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UNPAZ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98.4000000000001" w:right="6297.600000000001"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Paz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40" w:right="-393.599999999999" w:firstLine="0"/>
        <w:jc w:val="left"/>
        <w:rPr>
          <w:rFonts w:ascii="Courier New" w:cs="Courier New" w:eastAsia="Courier New" w:hAnsi="Courier New"/>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 AÑO DE HOMENAJE 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PREMIO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NOBEL DE MEDICINA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DR</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CÉSAR MILSTEIN</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 w:line="276" w:lineRule="auto"/>
        <w:ind w:left="2990.4" w:right="2145.600000000000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de José Clemente Paz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3940.8" w:right="3139.200000000000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Secretaría Académica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038.3999999999996" w:right="2198.400000000001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Dirección General de Desarrollo Curricular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de Gestión Académica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86.4" w:right="672.0000000000005"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8" w:line="276" w:lineRule="auto"/>
        <w:ind w:left="355.2000000000001" w:right="723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Departamento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50.3999999999999" w:right="7948.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Carrera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45.6" w:right="6619.2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 de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la unidad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35.99999999999994" w:right="7732.8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curricular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9.6" w:right="2126.4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PROGRAMA UNIDAD CURRICULAR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2817.6" w:right="38.40000000000145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ECONOMÍA, PRODUCCIÓN E INNOVACIÓN TECNOLÓGICA LICENCIATURA EN GESTIÓN DE TECNOLOGÍAS DE LA INFORMACIÓN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3360" w:right="4915.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INGLÉS I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16" w:right="979.2000000000007" w:firstLine="0"/>
        <w:jc w:val="left"/>
        <w:rPr>
          <w:rFonts w:ascii="Arial" w:cs="Arial" w:eastAsia="Arial" w:hAnsi="Arial"/>
          <w:b w:val="1"/>
          <w:i w:val="0"/>
          <w:smallCaps w:val="0"/>
          <w:strike w:val="0"/>
          <w:color w:val="ffff00"/>
          <w:sz w:val="20"/>
          <w:szCs w:val="20"/>
          <w:u w:val="none"/>
          <w:shd w:fill="auto" w:val="clear"/>
          <w:vertAlign w:val="baseline"/>
        </w:rPr>
      </w:pP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Código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48" w:right="144.000000000000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6010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40.8000000000001" w:right="7660.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40.8000000000001" w:right="7296.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responsable/s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35.99999999999994" w:right="6475.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de presentación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21.59999999999997" w:right="7315.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programa: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40.8000000000001" w:right="738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Día/Mes/Año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31.20000000000005" w:right="7036.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de Resolución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321.59999999999997" w:right="648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(Rectoral o de Consejo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16.80000000000007" w:right="6648.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21.59999999999997" w:right="6590.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Estudios de la carrera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55.2000000000001" w:right="8438.400000000001"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8.8" w:right="6931.2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horaria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16.80000000000007" w:right="7300.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Horas de clase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69.6000000000001" w:right="7008.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semanales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60" w:right="2467.200000000001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MARINA SURACE / VANESA GLOCK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 w:line="276" w:lineRule="auto"/>
        <w:ind w:left="2798.3999999999996" w:right="514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19/08/2021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788.8" w:right="5347.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787/2020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 w:line="276" w:lineRule="auto"/>
        <w:ind w:left="3422.4" w:right="4531.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HS RELOJ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484.8" w:right="278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Horas totales clases teóricas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73.6" w:right="12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16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07.2" w:right="6576.0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Horas de clase totales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00.7999999999997" w:right="5702.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64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80" w:right="2678.400000000001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Horas totales clases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prácticas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59.199999999999" w:right="139.20000000000073"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48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475.2" w:right="58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Otras horas totales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laboratorio, trabajo de campo,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128" w:right="4459.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etc.</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55.2000000000001" w:right="2664.0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Unidades correlativas precedentes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de Estudios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8.0000000000001" w:right="5500.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"Ciencia, Tecnología y Sociedad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5.6" w:right="4166.400000000001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Denominación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999999999999" w:line="276" w:lineRule="auto"/>
        <w:ind w:left="187.2" w:right="4099.2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Contenidos mínimos según Plan de Estudios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48" w:right="-33.59999999999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8496" w:right="86.400000000001" w:firstLine="0"/>
        <w:jc w:val="left"/>
        <w:rPr>
          <w:rFonts w:ascii="Courier New" w:cs="Courier New" w:eastAsia="Courier New" w:hAnsi="Courier New"/>
          <w:b w:val="1"/>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6005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39.19999999999987" w:right="-263.999999999998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Estructuras gramaticales. Morfología. Tiempos verbales. Verbos regulares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irregulares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comprensiva y análisis de datos.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177.5999999999999" w:right="6921.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Fundamentación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148.79999999999995" w:right="-249.599999999998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crecimiento y la difusión de la lengua inglesa como herramienta fundamental 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88.8" w:right="6312"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UNPAZ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979.1999999999998" w:right="6316.8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Paz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16" w:right="-379.19999999999845" w:firstLine="0"/>
        <w:jc w:val="left"/>
        <w:rPr>
          <w:rFonts w:ascii="Courier New" w:cs="Courier New" w:eastAsia="Courier New" w:hAnsi="Courier New"/>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PREMIO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NOBEL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MEDICINA DR</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CÉSAR MILSTEIN</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872" w:right="696.000000000001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225.60000000000002" w:right="-331.19999999999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las tecnologías de la información hace que el aprendizaje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 sea primordial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225.60000000000002" w:right="-326.399999999998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futuro licenciado. Por esta razón, Inglés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encuentra en el primer año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240" w:right="-326.399999999998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Licenciatura. 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mundo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globalizado y conectado, supone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dominio del idioma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15.99999999999994" w:right="2755.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inglés con énfasis en la comprensión y 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comunicación fluida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230.39999999999992" w:right="-335.9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materia se dictará poniendo un acento especial en el desarrollo de la lecto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comprensión y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225.60000000000002" w:right="-335.9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vocabulario específico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Por otra parte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atenderá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profundizar los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220.80000000000013" w:right="-321.5999999999985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otros aspectos de la lengua, como estructuras gramaticales y vocabulario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225.60000000000002" w:right="-311.99999999999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relacionado con las telecomunicaciones. Las unidades propuestas ofrecerán modelos para el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230.39999999999992" w:right="-316.799999999998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enfoque hacia la lecto-comprensión, proporcionando al mismo tiempo la oportunidad de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20.80000000000013" w:right="1737.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agudizar el espíritu crítico y la competencia de los alumnos en el idioma.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206.39999999999986"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Inglés I posee como unidad correlativa "Ciencia, Tecnología y Sociedad.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correlatividad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entiende dentro del marco de la importancia que la lengua extranjera posee para el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211.20000000000005" w:right="3182.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desarrollo de la ciencia, la tecnología y la sociedad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actual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11.20000000000005" w:right="-292.7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términos generales,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apuntará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formar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graduado que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competente,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06.39999999999986" w:right="-302.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autónomo y reflexivo, capaz de aplicar estrategias adecuadas y hacer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los recursos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201.59999999999997" w:right="135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disponibles en su entorno para valerse por sí mismo en la lengua extranjera.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230.39999999999992" w:right="7478.4000000000015" w:firstLine="0"/>
        <w:jc w:val="left"/>
        <w:rPr>
          <w:rFonts w:ascii="Arial" w:cs="Arial" w:eastAsia="Arial" w:hAnsi="Arial"/>
          <w:b w:val="1"/>
          <w:i w:val="0"/>
          <w:smallCaps w:val="0"/>
          <w:strike w:val="0"/>
          <w:color w:val="ffff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Objetivos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87.2" w:right="-441.59999999999854" w:firstLine="56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unidad curricular es que el/la alumno/a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pueda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adquirir los conocimientos básicos de la lengua inglesa con el objetivo de: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30.39999999999992" w:right="-422.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Desarrollar la habilidad de lectura comprensiva de textos pertenecientes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diversos géneros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77.5999999999999" w:right="278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tecnologías para poder comprenderlos e interpretarlos.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172.8" w:right="8774.400000000001"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19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Ampliar la práctica de la expresión escrita y poder comunicarse a través de este medio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93.60000000000014" w:right="-407.999999999999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la habilidad de comprender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negociar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mensajes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contextos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68.0000000000001" w:right="355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específicos y con propósitos profesionales específicos.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211.20000000000005" w:right="8721.6"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39999999999992" w:right="2097.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Adquirir vocabulario específico perteneciente a la carrera en curso.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91.9999999999999" w:right="4545.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Contenidos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organizados </w:t>
      </w: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unidades)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44.00000000000006" w:right="-331.1999999999989" w:hanging="124.800000000000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 de lecto-comprensión y análisis de texto: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Lectura comprensiva y análisis de textos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vinculados a las tecnologías de la información. Determinación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idea principal de un texto. Expresión 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español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las ideas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Inferencia de información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partir del análisis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6307.200000000001"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UNPAZ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993.6000000000001" w:right="6302.4"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40" w:right="-388.7999999999988"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MEDICINA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DR. CÉSAR MILSTEIN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7857.6" w:right="686.40000000000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35.2000000000001" w:right="-417.5999999999999" w:hanging="230.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 estructura del texto. Paratexto. Distinción entre la información primaria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información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secundaria.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selectiva. Comprensión e interpretación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explícita. Uso de diccionarios generales y glosarios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específicos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Referencia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Marcadores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discursivos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235.2000000000001" w:right="6700.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artículo explicativo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240" w:right="7579.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Definiciones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235.2000000000001" w:right="738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página web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44.7999999999999" w:right="655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texto de informática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35.2000000000001" w:right="6163.2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manual de instrucciones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235.2000000000001" w:right="714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Curriculum Vitae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25.60000000000002" w:right="5160.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 letters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carta de presentación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30.39999999999992" w:right="679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 entrevista laboral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230.39999999999992" w:right="7425.6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 sintáctico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15.99999999999994" w:right="523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estructuras gramaticales.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220.80000000000013" w:right="196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Categorias gramaticales y clases de palabras. Sistema de pronombres.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25.60000000000002" w:right="534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Palabras transparentes / cognados.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11.20000000000005" w:right="661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Préstamos lingüísticos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206.39999999999986" w:right="3590.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Tiempos verbales simples: presente, pasado y futuro.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206.39999999999986" w:right="672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Verbos de modalidad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01.59999999999997" w:right="7780.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Voz pasiva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06.39999999999986" w:right="6993.600000000001"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Condicionales I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ll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11.20000000000005" w:right="770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Conectores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06.39999999999986" w:right="5150.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modo imperativo, las instrucciones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206.39999999999986" w:right="7372.8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 semántico: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77.5999999999999" w:right="2227.20000000000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Vocabulario técnico específico de las tecnologías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82.4000000000001" w:right="653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Sinónimos y antónimos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87.2" w:right="665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Préstamos lingüísticos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211.20000000000005" w:right="2232.0000000000005" w:firstLine="0"/>
        <w:jc w:val="left"/>
        <w:rPr>
          <w:rFonts w:ascii="Arial" w:cs="Arial" w:eastAsia="Arial" w:hAnsi="Arial"/>
          <w:b w:val="1"/>
          <w:i w:val="0"/>
          <w:smallCaps w:val="0"/>
          <w:strike w:val="0"/>
          <w:color w:val="ffff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Bibliografía obligatoria y complementaria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organizada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unidades</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72.8" w:right="398.40000000000146" w:hanging="1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Obligatoria: Guías de estudio y trabajo de la cátedra de Inglés II. Cualquier diccionario bilingüe inglés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&gt;español. Ejemplo: Babylon: http://espanol.babylon.com/index.html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 de Informática Inglés&lt;&gt;Español de Microsoft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http://www.microsoft.com/language/es-es/default.aspx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5932.799999999999" w:right="3067.2000000000016"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2.4000000000001" w:right="2342.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consulta: Libros de texto de inglés - Diccionarios inglés – inglés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9.6000000000001" w:right="6326.4000000000015"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UNPAZ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988.8" w:right="6307.2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Universidad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Nacional de José C. Paz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25.6" w:right="-383.999999999998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|AÑO 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HOMENAJE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 PREMIO NOBEL DE MEDICINA DR. CÉSAR MILSTEIN"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905.599999999999" w:right="624.000000000000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08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 w:line="276" w:lineRule="auto"/>
        <w:ind w:left="254.39999999999998" w:right="6014.400000000001" w:firstLine="0"/>
        <w:jc w:val="left"/>
        <w:rPr>
          <w:rFonts w:ascii="Arial" w:cs="Arial" w:eastAsia="Arial" w:hAnsi="Arial"/>
          <w:b w:val="1"/>
          <w:i w:val="0"/>
          <w:smallCaps w:val="0"/>
          <w:strike w:val="0"/>
          <w:color w:val="ffff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Metodología de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trabajo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20.80000000000013" w:right="-211.19999999999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 teórico-prácticas desarrollarán los contenidos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 cada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 con ejemplos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225.60000000000002" w:right="-215.9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diversos de aplicación en la vida profesional. Concluido el sustento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teórico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-práctico, los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215.99999999999994" w:right="-215.999999999999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alumnos resolverán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guía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trabajo práctico por clase, así sea clase presencial o por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plataformas Zoom/Meet. Éste consistirá en ejercitación y ejemplos con todas las variantes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de los temas tratados.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resolver en clase, los trabajos prácticos, y el examen parcial darán cuenta de que el aprendizaje haya sido significativo. Se fomentará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215.99999999999994" w:right="-206.399999999998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trabajo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resolver algunas actividades y los alumnos podrán discutir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215.99999999999994"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formular conjeturas, reflexionar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compartir resultados.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15.99999999999994" w:right="152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metodológicos que se utilizan en cada Unidad Didáctica son los siguientes: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06.39999999999986" w:right="-177.59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Planteamiento de la necesidad del estudio del tema a partir de problemas basados en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96.80000000000007" w:right="4867.2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situaciones reales de la vida profesional.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211.20000000000005" w:right="-163.199999999999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Explicación del tema por parte de la profesora con la intervención 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participación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los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91.9999999999999" w:right="-167.999999999999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alumnos/as y la realización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algunas actividades que sirvan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diversos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91.9999999999999" w:right="6619.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aspectos de los textos.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96.80000000000007" w:right="3600.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Realización de actividades de consolidación del tema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182.4000000000001" w:right="2011.20000000000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de actividades de refuerzo o ampliación según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000000000001" w:line="276" w:lineRule="auto"/>
        <w:ind w:left="158.40000000000003" w:right="180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Todos/as los/las alumnos/as además contarán en el campus virtual con: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873.6000000000001" w:right="-143.99999999999864" w:hanging="868.80000000000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guía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 para los/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estudiantes ("Hoja de ruta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indicará 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contenido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abordar, las actividades a desarrollar y la indicación de bibliografía y/o recursos a consultar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cada una de las semanas en las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curso se ofrezca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modalidad a distancia.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864" w:right="-124.80000000000018" w:hanging="859.2"/>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devolución individual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colectiva del trabajo obligatorio solicitado 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calificación de la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868.8" w:right="-134.3999999999982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instancia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evaluación por plataformas Campus Virtual, Zoom, Meet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bien por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mail.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859.1999999999998" w:right="4795.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Art 5 de la Res. C. S. 169/20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158.40000000000003" w:right="2812.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de aprobación y criterios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de evaluación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39.19999999999987" w:right="6950.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Clases Presenciales: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9.2" w:line="276" w:lineRule="auto"/>
        <w:ind w:left="-1065.6" w:right="9134.400000000001" w:firstLine="0"/>
        <w:jc w:val="left"/>
        <w:rPr>
          <w:rFonts w:ascii="Courier New" w:cs="Courier New" w:eastAsia="Courier New" w:hAnsi="Courier New"/>
          <w:b w:val="0"/>
          <w:i w:val="0"/>
          <w:smallCaps w:val="0"/>
          <w:strike w:val="0"/>
          <w:color w:val="000000"/>
          <w:sz w:val="84"/>
          <w:szCs w:val="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4"/>
          <w:szCs w:val="84"/>
          <w:u w:val="none"/>
          <w:shd w:fill="auto" w:val="clear"/>
          <w:vertAlign w:val="baseline"/>
          <w:rtl w:val="0"/>
        </w:rPr>
        <w:t xml:space="preserve">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6336.000000000002"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UNPAZ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969.6000000000001" w:right="6326.4000000000015"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Paz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11.2" w:right="-364.800000000000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AÑO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HOMENAJE AL PREMIO NOBEL DE MEDICINA DR. CÉSAR MILSTEIN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8265.599999999999" w:right="278.40000000000146"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215.99999999999994" w:right="-455.999999999999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estudiantes de Inglés I tendrán un Trabajo Práctico obligatorio y dos Exámenes Parciales. El segundo parcial será presencial. En todas las instancias se evaluará la lecto-comprensión en inglés a través de textos genuinos y actividades guiadas.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11.20000000000005" w:right="2908.8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Acreditación del estudiante según Reglamento Académico: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11.20000000000005" w:right="-451.1999999999989" w:hanging="201.60000000000002"/>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régimen de aprobación podrá ser por: promoción directa, evaluación integradora, examen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final.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11.20000000000005" w:right="7718.400000000001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Promoción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15.99999999999994" w:right="-460.7999999999993" w:hanging="211.1999999999999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estudiante promociona si cumplió con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asistencia mínima del 75%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obtuvo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de 7 (siete) o más puntos como promedio de todas las instancias de evaluación, debiendo obtener una nota igual o mayor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(seis) puntos en cada parcial. Es decir que si, por ejemplo, obtuvo un 6 y un 7 podrá promocionar, pero si se obtuvo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 un 8, por ejemplo,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podrá hacerlo. Todos los exámenes tienen una instancia de recuperación.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211.20000000000005" w:right="6494.4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integradora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96.80000000000007" w:right="-451.199999999998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trata de una instancia de evaluación previa y alternativa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examen final. Está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habilitada 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de la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cursada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aquellos/as estudiantes que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hayan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cumplido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requisito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asistencia mínima del 75% y que hubieran obtenido una calificación entre 4 (cuatro) y 6 (seis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puntos en promedio de las instancias parciales y como mínimo un 4 (cuatro) en cada parcial 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recuperatorio.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201.59999999999997" w:right="7540.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Examen final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96.80000000000007" w:right="-427.1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estudiantes podrán inscribirse en 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cuatro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oportunidades para rendir el examen final de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196.80000000000007" w:right="-436.7999999999983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Materia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que hayan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regularizado,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por un período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de 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(dos)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187.2" w:right="-427.1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años desde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haya concluido el curso.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ausencia o desaprobación en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87.2" w:right="-427.19999999999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ambas instancias,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 deberá recursar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rendirla en modalidad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82.4000000000001" w:right="7516.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examen libre.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000000000001" w:line="276" w:lineRule="auto"/>
        <w:ind w:left="182.4000000000001" w:right="3585.6000000000004"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UNIDADES CURRICULARES CURSADAS EN EL CAMPUS VIRTUAL: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172.8" w:right="-417.59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Unidades Curriculares cursadas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través del Campus Virtual serán regularizadas por los/as estudiantes cuando cumplan, de acuerdo al Art. 6 de la Res. C.S. 169/20,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77.5999999999999" w:right="-407.999999999999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La presentación de 1 (una) actividad individual que deberá ser identificada previamente por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68.0000000000001" w:right="-110.399999999999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docente como de presentación de carácter obligatorio. El/la docente deberá realizar una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68.0000000000001" w:right="12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devolución sobre la actividad presentada (individual o colectivamente) con el objetivo de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53.60000000000014" w:right="3110.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orientar los procesos de aprendizaje de los/as estudiantes.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58.40000000000003" w:right="-350.399999999999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La aprobación de 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instancia evaluativa parcial o su recuperatorio con una calificación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144.00000000000006" w:right="5750.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4 (cuatro) puntos o superior.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6321.6"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UNPAZ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88.8" w:right="6312"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Universklad Nacional de José C. Paz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30.4" w:right="-374.399999999998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MEDICINA DR. CÉSAR MILSTEIN"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8044.8" w:right="508.8000000000011"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25.60000000000002" w:right="-273.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APROBACIÓN DE UNIDADES CURRICULARES REGULARIZADAS EN EL PRIMER SEMESTRE 2020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35.2000000000001" w:right="-4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estudiantes que mantengan la condición regular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UC que integre la oferta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30.39999999999992" w:right="-47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académica del primer semestre podrán aprobarla únicamente mediante aprobación de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225.60000000000002" w:right="-460.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examen integrador o mediante aprobación de examen final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al Art. 8 (Res. C.S.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240" w:right="7968.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169/20).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40" w:right="-451.19999999999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examen integrador se desarrollará con la modalidad "a distancia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según Art.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S.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40" w:right="-465.599999999999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169/20). Estará a cargo del docente responsable de la UC quién podrá definir la modalidad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235.2000000000001" w:right="-465.599999999999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(oral, escrita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defensa monográfica).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evaluarán los contenidos desarrollados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durante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225.60000000000002" w:right="-470.399999999999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cursada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conforme al programa. La evaluación se realizará en el mismo día y horario en que se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225.60000000000002" w:right="-451.199999999998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desarrolló la cursada de la comisión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acuerdo al Art 37 del Régimen de estudios Res. C. S.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25.60000000000002" w:right="8035.2000000000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150/18.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 w:line="276" w:lineRule="auto"/>
        <w:ind w:left="244.7999999999999" w:right="546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Instancias </w:t>
      </w: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de práctica </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opcional)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999999999999" w:line="276" w:lineRule="auto"/>
        <w:ind w:left="240" w:right="3873.6000000000013"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Cronograma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actividades teóricas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prácticas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mp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201.59999999999997" w:right="7862.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76" w:lineRule="auto"/>
        <w:ind w:left="201.59999999999997" w:right="7872"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 w:line="276" w:lineRule="auto"/>
        <w:ind w:left="187.2" w:right="7867.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3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08.8" w:right="-148.799999999998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Clase 1: Presentación. Introducción a la materia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Puesta en común y revisión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1713.6000000000001" w:right="96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conocimientos previos de Inglés. Vocabulario específico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708.8" w:right="43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2: Skimming &amp; scanning. Idea principal y secundaria. Cognados y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713.6000000000001" w:right="-81.5999999999985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paratexto. Préstamos lingüísticos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Estrategias de lecto-comprensión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Textos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1699.2000000000003" w:right="3648.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simples con definiciones.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703.9999999999998" w:right="297.600000000001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3: Categorías gramaticales. Conectores. El texto instructivo. Modo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699.2000000000003" w:right="3528.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imperativo. El presente. Glosario de IT.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77.5999999999999" w:right="788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4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99.2000000000003" w:right="1718.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 4: El texto instructivo. Modo imperativo. Presentes.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77.5999999999999" w:right="788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5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999999999999" w:line="276" w:lineRule="auto"/>
        <w:ind w:left="177.5999999999999" w:right="788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6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999999999999" w:line="276" w:lineRule="auto"/>
        <w:ind w:left="163.19999999999993" w:right="7886.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7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68.0000000000001" w:right="7896.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Semana 8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94.4" w:right="100.800000000001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5: Vocabulario específico. El pasado. Verbos regulares e irregulares.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699.2000000000003" w:right="6240.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Propósitos.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1689.6" w:right="12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6: TRABAJO PRÁCTICO OBLIGATORIO CON NOTA, SINCRÓNICO. (1er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1689.6" w:right="644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PARCIAL)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684.8000000000002" w:right="547.200000000001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Clase 7: Software vocab. Texto sobre Software. El futuro. Conectores.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684.8000000000002" w:right="-383.999999999998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 8: el texto explicativo de Programación. Vocabulario especifico. Tiempos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1680" w:right="632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continuos.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98"/>
          <w:szCs w:val="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8"/>
          <w:szCs w:val="98"/>
          <w:u w:val="none"/>
          <w:shd w:fill="auto" w:val="clear"/>
          <w:vertAlign w:val="baseline"/>
          <w:rtl w:val="1"/>
        </w:rPr>
        <w:t xml:space="preserve">لاه</w:t>
      </w:r>
      <w:r w:rsidDel="00000000" w:rsidR="00000000" w:rsidRPr="00000000">
        <w:rPr>
          <w:rFonts w:ascii="Times New Roman" w:cs="Times New Roman" w:eastAsia="Times New Roman" w:hAnsi="Times New Roman"/>
          <w:b w:val="0"/>
          <w:i w:val="0"/>
          <w:smallCaps w:val="0"/>
          <w:strike w:val="0"/>
          <w:color w:val="000000"/>
          <w:sz w:val="98"/>
          <w:szCs w:val="98"/>
          <w:u w:val="none"/>
          <w:shd w:fill="auto" w:val="clear"/>
          <w:vertAlign w:val="baseline"/>
          <w:rtl w:val="0"/>
        </w:rPr>
        <w:t xml:space="preser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6331.200000000001"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O UNPAZ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84" w:right="6316.8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99999999999" w:line="276" w:lineRule="auto"/>
        <w:ind w:left="220.80000000000013" w:right="7833.6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9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999999999999" w:line="276" w:lineRule="auto"/>
        <w:ind w:left="215.99999999999994" w:right="7718.400000000001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25.6" w:right="-379.1999999999984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2021)AÑO DE HOMENAJE AL PREMIO NOBEL DE MEDICINA DR. CÉSAR MILSTEIN”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37.6" w:right="196.8000000000006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 w:line="276" w:lineRule="auto"/>
        <w:ind w:left="1732.7999999999997" w:right="35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entrevista laboral para programadores o afines. Vocabulario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737.6" w:right="4056.000000000001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especifico. Verbos de modalidad.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737.6" w:right="-431.9999999999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 10: la carta de presentación o cover letter. Vocabulario específico. La voz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728" w:right="66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pasiva.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211.20000000000005" w:right="7723.20000000000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11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28" w:right="-211.199999999998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Verbos de modalidad, voz pasiva y condicionales aplicados a textos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718.3999999999996" w:right="3302.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diversos. Reconocimiento y uso práctico.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206.39999999999986" w:right="7728.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12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196.80000000000007" w:right="7732.8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13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206.39999999999986" w:right="773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Semana 14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6000000000001" w:line="276" w:lineRule="auto"/>
        <w:ind w:left="196.80000000000007" w:right="7752"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77.5999999999999" w:right="775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16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23.1999999999998" w:right="-57.59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integración con textos específicos de Programación. Simulacro de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718.3999999999996" w:right="6470.4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examen.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718.3999999999996" w:right="2793.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13: 2do EXAMEN PARCIAL, SINCRÓNICO.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723.1999999999998" w:right="9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devolución de/sobre exámenes. Firma de libretas a los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1718.3999999999996" w:right="-292.799999999999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promocionados si fuese presencial. Explicación de examen integrador si fuese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713.6000000000001" w:right="600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modo virtual.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703.9999999999998" w:right="492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 15: recuperatorios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703.9999999999998" w:right="8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devolución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examen recuperatorio. Cierre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notas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planillas.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 w:line="276" w:lineRule="auto"/>
        <w:ind w:left="2966.3999999999996" w:right="4286.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Prof. Marina Surace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98.40000000000003" w:right="7300.800000000001" w:hanging="393.6000000000001"/>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Firma docente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66.3999999999996" w:right="4377.6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Prof. Vanesa Glock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8000000000002" w:line="276" w:lineRule="auto"/>
        <w:ind w:left="384.00000000000006" w:right="6705.600000000002" w:hanging="369.6000000000001"/>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Firma Departamento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Académico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385.599999999999" w:right="1233.6000000000013"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 CINTIA N. GASPARINI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Directora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57.6" w:right="1161.6000000000008"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Depto. de Economía, Prod.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Innov.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Universidad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Nacional de José C.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Paz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7999999999997" w:line="276" w:lineRule="auto"/>
        <w:ind w:left="6643.200000000001" w:right="105.60000000000173" w:firstLine="0"/>
        <w:jc w:val="left"/>
        <w:rPr>
          <w:rFonts w:ascii="Courier New" w:cs="Courier New" w:eastAsia="Courier New" w:hAnsi="Courier New"/>
          <w:b w:val="0"/>
          <w:i w:val="0"/>
          <w:smallCaps w:val="0"/>
          <w:strike w:val="0"/>
          <w:color w:val="000000"/>
          <w:sz w:val="112"/>
          <w:szCs w:val="1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2"/>
          <w:szCs w:val="112"/>
          <w:u w:val="none"/>
          <w:shd w:fill="auto" w:val="clear"/>
          <w:vertAlign w:val="baseline"/>
          <w:rtl w:val="0"/>
        </w:rPr>
        <w:t xml:space="preserve">The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7.2000000000003" w:right="6230.4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42.4" w:right="6220.8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José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C. Paz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88" w:right="-196.799999999998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|AÑO DE HOMENAJE AL PREMIO NOBEL DE MEDICINA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CÉSAR MILSTEIN”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8000000000002" w:line="276" w:lineRule="auto"/>
        <w:ind w:left="3048" w:right="2256.000000000001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de José Clemente Paz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974.4000000000005" w:right="3201.6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Secretaría Académica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091.2" w:right="2308.800000000001"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Dirección General de Desarrollo Curricular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de Gestión Académica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81.599999999999" w:right="700.8000000000004"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 w:line="276" w:lineRule="auto"/>
        <w:ind w:left="412.8" w:right="7339.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08.0000000000001" w:right="7977.6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Carrera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08.0000000000001" w:right="680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 de la unidad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98.40000000000003" w:right="7800.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curricular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93.60000000000014" w:right="6470.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Docente/s responsable/s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74.4" w:right="6691.200000000001"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 de presentación del programa: Día/Mes/Año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79.1999999999999" w:right="7195.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 de Resolución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13.6000000000004" w:right="2246.4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PROGRAMA UNIDAD CURRICULAR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817.6" w:right="288.0000000000007" w:firstLine="0"/>
        <w:jc w:val="left"/>
        <w:rPr>
          <w:rFonts w:ascii="Arial" w:cs="Arial" w:eastAsia="Arial" w:hAnsi="Arial"/>
          <w:b w:val="1"/>
          <w:i w:val="0"/>
          <w:smallCaps w:val="0"/>
          <w:strike w:val="0"/>
          <w:color w:val="ffff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ECONOMÍA, PRODUCCIÓN E INNOVACIÓN TECNOLÓGICA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LICENCIATURA EN GESTIÓN DE TECNOLOGÍAS DE LA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INFORMACIÓN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971.2" w:right="3288.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PROBABILIDAD Y ESTADÍSTICAS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793.6000000000004" w:right="4276.8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CARLOS EVANGELISTA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2784" w:right="5208.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17/05/2021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00.8" w:right="1118.400000000001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Código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99.199999999999" w:right="312.0000000000004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6021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6000000000001" w:line="276" w:lineRule="auto"/>
        <w:ind w:left="369.6000000000001" w:right="6705.6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(Rectoral o de Consejo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64.8" w:right="5409.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787/2020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684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Superior) del Plan de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9.6000000000001" w:right="6806.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Estudios de la carrera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417.5999999999999" w:right="7070.4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Carga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horaria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55.2000000000001" w:right="6451.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Horas de clase semanales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04" w:right="6004.8"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441.6000000000004" w:right="3158.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Horas totales clases teóricas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50.3999999999999" w:right="679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Horas de clase totales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36.8" w:right="3081.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Horas totales clases prácticas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745.599999999999" w:right="153.60000000000127"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8750.4" w:right="163.20000000000164"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2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56" w:right="5961.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64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432" w:right="782.4000000000012"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Otras horas totales (laboratorio, trabajo de campo, etc.</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88.79999999999995" w:right="3321.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Unidades correlativas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precedentes en el Plan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Estudios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494.4" w:right="4305.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Denominación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22.4000000000001" w:right="639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ANÁLISIS MATEMÁTICO II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80" w:right="139.2000000000007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Código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8428.8" w:right="374.40000000000055" w:firstLine="0"/>
        <w:jc w:val="left"/>
        <w:rPr>
          <w:rFonts w:ascii="Times New Roman" w:cs="Times New Roman" w:eastAsia="Times New Roman" w:hAnsi="Times New Roman"/>
          <w:b w:val="1"/>
          <w:i w:val="0"/>
          <w:smallCaps w:val="0"/>
          <w:strike w:val="0"/>
          <w:color w:val="ffff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00"/>
          <w:sz w:val="16"/>
          <w:szCs w:val="16"/>
          <w:u w:val="none"/>
          <w:shd w:fill="auto" w:val="clear"/>
          <w:vertAlign w:val="baseline"/>
          <w:rtl w:val="0"/>
        </w:rPr>
        <w:t xml:space="preserve">06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2.4000000000001" w:right="5563.2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ALGEBRA Y GEOMETRÍA ANALÍTICA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33.6" w:right="384.0000000000009" w:firstLine="0"/>
        <w:jc w:val="left"/>
        <w:rPr>
          <w:rFonts w:ascii="Arial" w:cs="Arial" w:eastAsia="Arial" w:hAnsi="Arial"/>
          <w:b w:val="0"/>
          <w:i w:val="0"/>
          <w:smallCaps w:val="0"/>
          <w:strike w:val="0"/>
          <w:color w:val="ffff00"/>
          <w:sz w:val="14"/>
          <w:szCs w:val="14"/>
          <w:u w:val="none"/>
          <w:shd w:fill="auto" w:val="clear"/>
          <w:vertAlign w:val="baseline"/>
        </w:rPr>
      </w:pPr>
      <w:r w:rsidDel="00000000" w:rsidR="00000000" w:rsidRPr="00000000">
        <w:rPr>
          <w:rFonts w:ascii="Arial" w:cs="Arial" w:eastAsia="Arial" w:hAnsi="Arial"/>
          <w:b w:val="0"/>
          <w:i w:val="0"/>
          <w:smallCaps w:val="0"/>
          <w:strike w:val="0"/>
          <w:color w:val="ffff00"/>
          <w:sz w:val="14"/>
          <w:szCs w:val="14"/>
          <w:u w:val="none"/>
          <w:shd w:fill="auto" w:val="clear"/>
          <w:vertAlign w:val="baseline"/>
          <w:rtl w:val="0"/>
        </w:rPr>
        <w:t xml:space="preserve">07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4" w:line="276" w:lineRule="auto"/>
        <w:ind w:left="345.6" w:right="4473.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Contenidos mínimos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según Plan de Estudios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547.2" w:right="2193.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estadísticos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Variables alcatorias unidimensionales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80" w:right="-47.99999999999954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Variables aleatorias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000000000001" w:right="-28.799999999998818" w:hanging="288.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bidimensionales. Distribuciones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variables aleatorias particulares. Estadística descriptiva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Inferencia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estadística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Ensayo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hipótesis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31.20000000000005" w:right="6158.400000000001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Fundamentación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sin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2.7999999999997" w:right="6240.0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132.7999999999997" w:right="6230.4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Par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3.6000000000004" w:right="-177.599999999999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"2021|AÑO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HOMENAJE AL PREMIO NOBEL DE MEDICINA DR. CÉSAR MILSTEIN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7819.2" w:right="739.2000000000007"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489.6000000000001" w:right="-129.5999999999981" w:hanging="475.200000000000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diseño de esta asignatura fue elaborado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propósito de proporcionar al futuro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graduado, herramientas 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permitan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tomar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adquirir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capacidades 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manejo de información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 herramientas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estadísticas.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75.2000000000001" w:right="-124.80000000000018" w:hanging="470.4000000000001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desarrollarán, tantos los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métodos modernos de inferencia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estadística, como los asuntos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relacionados más importantes que forman parte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 proceso para tomar decisiones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tales como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recopilación, organización y evaluación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calidad total de los datos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estadísticos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451.20000000000005" w:right="-129.5999999999981" w:hanging="436.8000000000000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Asimismo, debe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enfoque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tomado en esta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presentación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puramente matemático. Sin dejar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lado la formación académica profesional y considerando la complejidad de los fenómenos económicos e industriales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 busca dar las bases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pensamiento lógico inductivo, que 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resolver con juicio crítico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relacionados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formación profesional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armonizando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productivos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 los 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económicos del sistema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27.2" w:right="-100.799999999999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Dentro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 de estudio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materia está ubicada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segundo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cuatrimestre del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segundo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año de 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carrera, previamente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debió superar la correlativa de Análisis Matemático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Álgebra y Geometría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Analítica,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vez le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aportará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las herramientas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necesarias para sortear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algunas dificultades de su campo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profesional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través de una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mirada complementaria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formación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8" w:line="276" w:lineRule="auto"/>
        <w:ind w:left="-921.5999999999999" w:right="8697.6" w:firstLine="0"/>
        <w:jc w:val="left"/>
        <w:rPr>
          <w:rFonts w:ascii="Arial" w:cs="Arial" w:eastAsia="Arial" w:hAnsi="Arial"/>
          <w:b w:val="0"/>
          <w:i w:val="0"/>
          <w:smallCaps w:val="0"/>
          <w:strike w:val="0"/>
          <w:color w:val="000000"/>
          <w:sz w:val="116"/>
          <w:szCs w:val="1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16"/>
          <w:szCs w:val="116"/>
          <w:u w:val="none"/>
          <w:shd w:fill="auto" w:val="clear"/>
          <w:vertAlign w:val="baseline"/>
          <w:rtl w:val="0"/>
        </w:rPr>
        <w:t xml:space="preserve">의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8000000000001" w:right="7492.800000000001" w:firstLine="0"/>
        <w:jc w:val="left"/>
        <w:rPr>
          <w:rFonts w:ascii="Arial" w:cs="Arial" w:eastAsia="Arial" w:hAnsi="Arial"/>
          <w:b w:val="1"/>
          <w:i w:val="0"/>
          <w:smallCaps w:val="0"/>
          <w:strike w:val="0"/>
          <w:color w:val="ffff00"/>
          <w:sz w:val="24"/>
          <w:szCs w:val="24"/>
          <w:u w:val="none"/>
          <w:shd w:fill="auto" w:val="clear"/>
          <w:vertAlign w:val="baseline"/>
        </w:rPr>
      </w:pP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5. Objetivos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44.8" w:right="347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LUKY KI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2.8" w:right="-163.19999999999936" w:hanging="1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 el alumno conozca las herramientas estadísticas que lo ayuden al manejo y tratamiento de gran volumen de datos y a su transformación en información útil y necesaria para la toma de decisión.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3.19999999999993" w:right="-163.19999999999936" w:hanging="278.39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alumno conozca los principios fundamentales de la teoría de las probabilidades y de algunas distribuciones de probabilidad que le permitan acceder a los conocimientos necesarios para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través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inferencia estadística pueda conocer ciertas características de una población a través de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88.0000000000001" w:right="7598.400000000001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una muestra.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68.79999999999995" w:right="-148.79999999999882" w:hanging="254.3999999999999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Lograr que el alumno vaya formándose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"pensamiento estadístico" que lo ayude a identificar los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distintos enfoques para el abordaje y solución de los distintos problemas que se presentan en la práctica, durante el desarrollo de la carrera y luego en su desempeño profesional.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3.19999999999993" w:right="4977.6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Contenidos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organizados </w:t>
      </w: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por unidades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30.39999999999992" w:right="-105.59999999999945" w:hanging="201.5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Tratamiento de datos Variables y escalas de medición- Distribuciones de frecuencias,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gráficos de las distribuciones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frecuencias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tallos y hojas. Medidas descriptivas.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2.4000000000001" w:right="8030.400000000001"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trees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9.6000000000001" w:right="6254.400000000001"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118.4" w:right="6244.8"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64"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2021ĮAÑO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HOMENAJE AL PREMIO NOBEL DE MEDICINA DR. CÉSAR MILSTEIN"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7881.599999999999" w:right="681.600000000000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9033.599999999999" w:right="-331.1999999999989" w:firstLine="0"/>
        <w:jc w:val="left"/>
        <w:rPr>
          <w:rFonts w:ascii="Arial" w:cs="Arial" w:eastAsia="Arial" w:hAnsi="Arial"/>
          <w:b w:val="0"/>
          <w:i w:val="0"/>
          <w:smallCaps w:val="0"/>
          <w:strike w:val="0"/>
          <w:color w:val="ffff00"/>
          <w:sz w:val="4"/>
          <w:szCs w:val="4"/>
          <w:u w:val="none"/>
          <w:shd w:fill="auto" w:val="clear"/>
          <w:vertAlign w:val="baseline"/>
        </w:rPr>
      </w:pPr>
      <w:r w:rsidDel="00000000" w:rsidR="00000000" w:rsidRPr="00000000">
        <w:rPr>
          <w:rFonts w:ascii="Arial" w:cs="Arial" w:eastAsia="Arial" w:hAnsi="Arial"/>
          <w:b w:val="0"/>
          <w:i w:val="0"/>
          <w:smallCaps w:val="0"/>
          <w:strike w:val="0"/>
          <w:color w:val="ffff00"/>
          <w:sz w:val="4"/>
          <w:szCs w:val="4"/>
          <w:u w:val="none"/>
          <w:shd w:fill="auto" w:val="clear"/>
          <w:vertAlign w:val="baseline"/>
          <w:rtl w:val="0"/>
        </w:rPr>
        <w:t xml:space="preserve">cocco.cofoxda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79.1999999999999" w:right="-263.999999999998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Medidas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tendencia central: media aritmética, mediana, modo, media ponderada. Medidas de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93.60000000000014" w:right="7166.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posición relativa: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69.6000000000001" w:right="-244.80000000000018" w:hanging="235.20000000000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cuartiles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percentiles. Medidas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variación: amplitud, varianza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desviación estándar, rango intercuartílico. Coeficiente de variación. Análisis descriptivo y presentación de datos de una variable.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Análisis descriptivo y presentación de datos bivariados.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50.3999999999999" w:right="-225.59999999999945" w:hanging="345.5999999999999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Unidad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Introducción a la Probabilidad - Experimento aleatorio - Espacio muestral. Suceso. Álgebra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sucesos. Definición clásica de Probabilidad. Definición empírica o estadística. Definición axiomática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probabilidad Consecuencias principales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axiomas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Probabilidad condicional. Regla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multiplicación. Sistema completo de sucesos excluyentes. Teorema de la probabilidad total. Sucesos independientes.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331.20000000000005" w:right="-206.39999999999873" w:hanging="321.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 Variables aleatorias Definición. Variable aleatoria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discreta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Función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probabilidad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puntual y función de distribución. Variable aleatoria continua. Función de densidad y función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distribución. Esperanza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varianza. Distribuciones discretas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Bernoulli, Binomial, Geométrica, Hipergeométrica,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11.9999999999999" w:right="-182.4000000000001" w:hanging="297.5999999999998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Pascal y Poisson. Distribuciones continuas: Uniforme, Normal, Log-normal, Gamma, Exponencial, T 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 Chi-cuadrada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 w:line="276" w:lineRule="auto"/>
        <w:ind w:left="297.5999999999999" w:right="-167.99999999999955" w:hanging="283.1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Unidad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IV: Inferencia Estadística- Estimación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Parámetros Poblaciones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muestras. Muestras aleatorias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Teorema central del límite. Distribuciones muestrales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Estimación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parámetros.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Estadísticos. Estimación puntual. Propiedades deseables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estimadores.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09.6" w:right="-167.9999999999995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Estimación por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73.60000000000014" w:right="254.40000000000055" w:hanging="254.400000000000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intervalos. Intervalo de confianza para la media, Intervalo de confianza para la proporción.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de hipótesis - Introducción al test de hipótesis para la media y la proporción. Ensayos de cola.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283.19999999999993" w:right="1910.40000000000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Bibliografía obligatoria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complementaria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organizada por unidades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39.2" w:right="91.2000000000011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that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3.60000000000014" w:right="7708.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Obligatoria: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64.00000000000006" w:right="799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Unidad 1: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16.80000000000007" w:right="8640.00000000000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566.40000000000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Estadística elemental - lo esencial - Robert Johnson - Patricia Kuby - Cengage Learning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- 11a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Edición 2012, cap. 1,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2 y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44.7999999999999" w:right="556.8000000000006" w:hanging="52.79999999999990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Introducción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probabilidad y estadística - William Mendenhall - Beaver Robert J. - Beaver Barbara M.- Cengage Learning -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13a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Edición 2010, cap. 1, 2 y 3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240" w:right="7958.4000000000015"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Unidad II</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2.4" w:line="276" w:lineRule="auto"/>
        <w:ind w:left="-864" w:right="8755.2" w:firstLine="0"/>
        <w:jc w:val="left"/>
        <w:rPr>
          <w:rFonts w:ascii="Arial" w:cs="Arial" w:eastAsia="Arial" w:hAnsi="Arial"/>
          <w:b w:val="0"/>
          <w:i w:val="0"/>
          <w:smallCaps w:val="0"/>
          <w:strike w:val="0"/>
          <w:color w:val="000000"/>
          <w:sz w:val="102"/>
          <w:szCs w:val="10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02"/>
          <w:szCs w:val="102"/>
          <w:u w:val="none"/>
          <w:shd w:fill="auto" w:val="clear"/>
          <w:vertAlign w:val="baseline"/>
          <w:rtl w:val="0"/>
        </w:rPr>
        <w:t xml:space="preserve">의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7.6" w:right="6249.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123.1999999999998" w:right="6235.2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3.6000000000004" w:right="-172.7999999999997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MEDICINA DR. CÉSAR MILSTEIN"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972.799999999999" w:right="580.800000000000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93.60000000000014" w:right="72.00000000000045" w:hanging="187.20000000000013"/>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Probabilidad y Estadística para ingeniería y ciencias - Jay Devore - Cengage Learning - 7a Edición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2008, cap.2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98.40000000000003" w:right="403.2000000000005" w:hanging="211.2000000000000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Introducción a la probabilidad y estadística - William Mendenhall - Beaver Robert J. - Beaver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Barbara M.- Cengage Learning -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Edición 2010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98.40000000000003" w:right="7795.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Unidad III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2486.3999999999996" w:right="6494.400000000001" w:firstLine="0"/>
        <w:jc w:val="left"/>
        <w:rPr>
          <w:rFonts w:ascii="Times New Roman" w:cs="Times New Roman" w:eastAsia="Times New Roman" w:hAnsi="Times New Roman"/>
          <w:b w:val="0"/>
          <w:i w:val="0"/>
          <w:smallCaps w:val="0"/>
          <w:strike w:val="0"/>
          <w:color w:val="ffff00"/>
          <w:sz w:val="2"/>
          <w:szCs w:val="2"/>
          <w:u w:val="none"/>
          <w:shd w:fill="auto" w:val="clear"/>
          <w:vertAlign w:val="baseline"/>
        </w:rPr>
      </w:pPr>
      <w:r w:rsidDel="00000000" w:rsidR="00000000" w:rsidRPr="00000000">
        <w:rPr>
          <w:rFonts w:ascii="Baloo Thambi" w:cs="Baloo Thambi" w:eastAsia="Baloo Thambi" w:hAnsi="Baloo Thambi"/>
          <w:b w:val="0"/>
          <w:i w:val="0"/>
          <w:smallCaps w:val="0"/>
          <w:strike w:val="0"/>
          <w:color w:val="ffff00"/>
          <w:sz w:val="2"/>
          <w:szCs w:val="2"/>
          <w:u w:val="none"/>
          <w:shd w:fill="auto" w:val="clear"/>
          <w:vertAlign w:val="baseline"/>
          <w:rtl w:val="0"/>
        </w:rPr>
        <w:t xml:space="preserve">ப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196.79999999999836" w:hanging="172.7999999999999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Estadística elemental - lo esencial - Robert Johnson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Patricia Kuby - Cengage Learning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11a Edición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2012, cap. 5, 6 y 11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79.1999999999999" w:right="96.00000000000136" w:hanging="172.79999999999987"/>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Probabilidad y Estadística para ingeniería y ciencias - Jay Devore - Cengage Learning - 7a Edición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2008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cap. 3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79.1999999999999" w:right="422.4000000000012" w:hanging="182.3999999999998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Introducción a la probabilidad y estadística - William Mendenhall - Beaver Robert J. - Beaver Barbara M.- Cengage Learning - 13a Edición 2010, cap. 5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6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84.00000000000006" w:right="7752"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Unidad IV</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64.7999999999999" w:right="-177.5999999999999" w:hanging="163.1999999999999"/>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Estadística elemental - lo esencial - Robert Johnson - Patricia Kuby - Cengage Learning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Edición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2012, cap. 7, 8,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9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5016" w:right="3864.000000000001"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120" w:hanging="148.79999999999998"/>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Probabilidad y Estadística para ingeniería y ciencias - Jay Devore - Cengage Learning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7a Edición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2008, cap.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6,7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8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55.2000000000001" w:right="446.400000000001" w:hanging="158.4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Introducción a la probabilidad y estadística - William Mendenhall - Beaver Robert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Beaver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Barbara M.-Cengage Learning - 13a Edición 2010, cap. 7, 8 y 14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45.6" w:right="7132.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Complementaria: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50.3999999999999" w:right="7958.40000000000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Unidad I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1.20000000000005" w:right="504.0000000000009" w:hanging="129.6000000000000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Probabilidad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estadística para ingeniería y ciencias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Ronald E. Walpole - Raymond H. Myers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Sharon. L. Myers -Keying Ye - Pearson Educación - 9a Edición 2012, cap.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1.59999999999997" w:right="-153.599999999999" w:hanging="100.7999999999999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Estadística para administración y economía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Richard L. Levin - Davis S. Rubín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Pearson Educación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7a Edición 2010, cap. 1,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31.20000000000005" w:right="7934.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Unidad II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6859.2" w:right="2112.0000000000005"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1.9999999999999" w:right="417.60000000000105" w:hanging="14.39999999999987"/>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Probabilidad y estadística para ingeniería y ciencias - Ronald E. Walpole Raymond H. Myers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Sharon. L. Myers -Keying Ye - Pearson Educación - 9a Edición 2012, cap. 2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6.39999999999986" w:right="8620.800000000001"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000000000001" w:right="-153.599999999999" w:hanging="81.6000000000001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Estadística para administración y economía - Richard L. Levin - Davis S. Rubín - Pearson Educación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7a Edición 2010, cap. 4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307.2" w:right="7891.200000000001"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Unidad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III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6844.8" w:right="2121.600000000001"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0000000000001" w:right="427.2000000000014" w:firstLine="28.799999999999883"/>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Probabilidad y estadística para ingeniería y ciencias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Ronald E. Walpole Raymond H. Myers Sharon. L. Myers -Keying Ye - Pearson Educación - 9a Edición 2012, cap. 3, 4, 5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6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808" w:right="3115.2000000000007"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134.39999999999827" w:hanging="62.3999999999999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Estadística para administración y economía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Richard L. Levin Davis S. Rubín - Pearson Educación - 7a Edición 2010, cap. 5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88.0000000000001" w:right="7896.00000000000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Unidad IV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98.40000000000003" w:right="8558.400000000001"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451.2000000000012" w:firstLine="48.0000000000000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Probabilidad y estadística para ingeniería y ciencias - Ronald E. Walpole - Raymond H. Myers Sharon. L. Myers -Keying Ye - Pearson Educación - 9a Edición 2012, cap.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10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3.19999999999993" w:right="8692.800000000001" w:firstLine="0"/>
        <w:jc w:val="left"/>
        <w:rPr>
          <w:rFonts w:ascii="Arial" w:cs="Arial" w:eastAsia="Arial" w:hAnsi="Arial"/>
          <w:b w:val="1"/>
          <w:i w:val="0"/>
          <w:smallCaps w:val="0"/>
          <w:strike w:val="0"/>
          <w:color w:val="ffff00"/>
          <w:sz w:val="4"/>
          <w:szCs w:val="4"/>
          <w:u w:val="none"/>
          <w:shd w:fill="auto" w:val="clear"/>
          <w:vertAlign w:val="baseline"/>
        </w:rPr>
      </w:pP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9.6000000000001" w:right="1881.60000000000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Estadística para administración y economía - Richard L. Levin - Davis S. Rubín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3.60000000000014" w:right="6273.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7a Edición 2010, cap. 6, 7 y 8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58.400000000001" w:right="-38.39999999999918"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Pearson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Educación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278.40000000000003" w:right="6297.600000000001" w:firstLine="0"/>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Metodología </w:t>
      </w: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de trabajo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254.39999999999998" w:right="-139.1999999999984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estudiantes dispondrán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guía de actividades (prácticas)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abarcan la totalidad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8.4" w:right="6254.400000000001"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118.4" w:right="6240.0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Nacionai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josë C. Paz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68.8" w:right="-163.1999999999993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"2021|AÑO DE HOMENAJE AL PREMIO NOBEL DE MEDICINA DR. CÉSAR MILSTEIN”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7939.2" w:right="628.800000000001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 w:line="276" w:lineRule="auto"/>
        <w:ind w:left="379.1999999999999" w:right="5860.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temas tratados en la asignatura.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60" w:right="-259.19999999999845" w:hanging="350.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docentes iniciarán los temas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exposiciones dialogadas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carácter, esencialmente teórico, aunque eventualmente se resolverán ejercicios y problemas a modo de ejemplo. Luego, los docentes alternarán su rol, entre asistentes en la resolución de actividades que les propongan a los estudiantes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explicaciones en el sobre cómo resolverlas.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69.6000000000001" w:right="-230.39999999999964" w:hanging="355.200000000000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docentes indicarán, al finalizar cada clase, las actividades de las prácticas que los estudiantes están en condiciones de resolver para retomar la clase siguiente.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64.7999999999999" w:right="-230.39999999999964" w:hanging="350.3999999999999"/>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cuatrimestre ante el contexto de Emergencia Sanitaria por COVID-19 las clases serán dadas mediante el campus virtual utilizando variados recursos como foros, videos explicativos y clases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online.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7999999999999" w:right="1142.400000000001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Habrá un aula virtual por cada comisión de Probabilidad y Estadísticas que contará con: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619.1999999999998" w:right="-215.9999999999991" w:hanging="614.39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guía de trabajo para los/as estudiantes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"Hoja de ruta") que indicará el contenido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abordar, las actividades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y la indicación de bibliografía y/o recursos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durante cada una de las semanas en las que el curso se ofrezca en la modalidad a distancia.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604.8" w:right="-201.5999999999985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consignas de el/los trabajos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por parte de los/as estudiantes y las instancias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00" w:right="7401.6"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evaluativas</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604.8" w:right="8236.8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182.4000000000001" w:hanging="167.99999999999997"/>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devolución individual o colectiva del trabajo obligatorio solicitado y la calificación de la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instancia de evaluación.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02.4000000000001" w:right="-182.4000000000001" w:hanging="297.6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actividades, desarrollos temáticos o intercambios que los/as docentes, consideren pertinentes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posibiliten la enseñanza y el estudio de los temas propuestos, sin perjuicio del uso de otras herramientas y modalidades de intercambio que se hayan o puedan seguir utilizándose.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 w:line="276" w:lineRule="auto"/>
        <w:ind w:left="311.9999999999999" w:right="1675.200000000001"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 (Requisitos de aprobación y criterios de evaluación) anak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annat s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268.79999999999995" w:right="-143.99999999999864" w:hanging="263.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asignatura será regularizada cuando el/la estudiante haya cumplido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mínimo del 75% (setenta y cinco por ciento) de la asistencia y haya obtenido en las instancias evaluatorias parciales (o sus recuperatorios) una calificación de 4 (cuatro) puntos o superior.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54.39999999999998" w:right="-129.5999999999981"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tomarán dos EXÁMENES PARCIALES y de dos EXÁMENES RECUPERATORIOS. Que serán tomados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durante las semanas de clases,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horario usual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cursada.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notas de los recuperatorios reemplazan las de sus respectivos parciales.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54.39999999999998" w:right="161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Los/as estudiantes que mantengan la condición regular, podrán aprobar mediante: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240" w:right="-115.19999999999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Promoción directa. Estarán aprobados mediante promoción directa, aquellos/as estudiantes que: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8.4" w:right="6240.0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123.1999999999998" w:right="6244.8"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Nacional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de José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Paz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3.6000000000004" w:right="-172.7999999999997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 | AÑO DE HOMENAJE AL PREMIO NOBEL DE MEDICINA DR. CÉSAR MILSTEIN"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7843.200000000001" w:right="715.200000000001"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08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388.79999999999995" w:right="-268.7999999999988" w:hanging="379.1999999999999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hayan mantenido su condición de regularidad al final del curso y, hayan obtenido una calificación de 7 (siete) o más puntos como promedio de todas las instancias evaluativas, sean éstas parciales 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recuperatorios, debiendo obtener una nota igual o mayor a 6 (seis) puntos en cada una de éstas.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84.00000000000006" w:right="-254.39999999999827" w:hanging="379.2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Evaluación Integradora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Quedarán habilitados automáticamente para rendir la evaluación integradora aquellos/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estudiantes que: hayan mantenido su condición de regularidad al final del curso y, hayan obtenido una calificación entre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(cuatro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6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puntos en promedio de las instancias parciales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mínimo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 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cuatro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 cada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instancia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en sus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respectivos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74.4" w:right="7315.200000000001" w:firstLine="0"/>
        <w:jc w:val="left"/>
        <w:rPr>
          <w:rFonts w:ascii="Courier New" w:cs="Courier New" w:eastAsia="Courier New" w:hAnsi="Courier New"/>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recuperatorios</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64.7999999999999" w:right="-230.39999999999964" w:hanging="350.3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Estarán aprobados mediante evaluación integradora, aquellos/as estudiantes que obtengan en dicha instancia una calificación de 4 (cuatro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más puntos.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335.99999999999994" w:right="-230.39999999999964" w:hanging="321.5999999999999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iii. Examen Final. Podrán aprobar mediante examen final los/as estudiantes que: hayan mantenido su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condición de regularidad al final del curso, hayan obtenido una calificación entre 4 (cuatro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6 (seis) en los respectivos exámenes parciales y/o sus recuperatorios, pero no hubieren aprobado o asistido a la instancia del examen integrador. Para rendir examen final los estudiantes deberán inscribirse en las fechas previstas en el Calendario Académico. La nota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examen será de 4 (cuatro)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340.8000000000001" w:right="7468.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puntos o más.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50.3999999999999" w:right="4876.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Régimen de aprobación en exámenes libres: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11.9999999999999" w:right="-201.59999999999854" w:hanging="302.3999999999998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modalidad del examen libre será escrita y oral, siendo la primera instancia de carácter previa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eliminatoria. Se evaluarán todos los contenidos establecidos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 correspondiente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 del examen. La calificación mínima establecida para la aprobación de la asignatura en examen libre es de 4 (cuatro) puntos.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2.8" w:right="-177.5999999999999" w:hanging="283.2"/>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cuatrimestre, ante el contexto de Emergencia Sanitaria por COVID-19, la Unidad Curricular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Estadística y Probabilidad cursada a través del Campus Virtual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será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regularizada por los/as estudiantes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cumplan, de acuerdo al Art. 6 de la Res. C.S. 169/20, con: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643.1999999999999" w:right="-177.599999999999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presentación de 1 (una) actividad individual que deberá ser identificada previamente por 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docente como de presentación de carácter obligatorio. El/la docente deberá realizar una devolución sobre la actividad presentada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individual o colectivamente) con el objetivo de orientar los procesos de aprendizaje de los/as estudiantes.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24" w:right="-139.199999999998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aprobación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instancia evaluativa parcial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 recuperatorio con una calificación de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60" w:right="557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(cuatro) puntos o superior.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54.39999999999998" w:right="1339.200000000000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APROBACIÓN DE UNIDADES CURRICULARES REGULARIZADAS EN EL SEGUNDO SEMESTRE 2020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2.7999999999997" w:right="6230.4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132.7999999999997" w:right="6235.2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73.6000000000004" w:right="-182.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|AÑO DE HOMENAJE AL PREMIO NOBEL DE MEDICINA DR. CÉSAR MILSTEIN"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7766.4" w:right="777.600000000001"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93.60000000000014" w:right="-273.599999999999" w:hanging="384.00000000000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Los/as estudiantes que mantengan la condición regular de una UC que integre la oferta académica del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segundo semestre podrán aprobarla únicamente mediante aprobación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examen integrador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mediante aprobación de examen final, de acuerdo al Art. 8 (Res. C.S. 169/20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374.4" w:right="-263.99999999999864" w:hanging="364.7999999999999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examen integrador se desarrollará con la modalidad "a distancia", según Art. 9 (Res. C. S. 169/20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Estará a cargo del docente responsable de la UC quién podrá definir la modalidad (oral, escrita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defensa monográfica).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evaluarán los contenidos desarrollados durante la cursada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conforme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evaluación se realizará en el mismo día y horario en que se desarrolló la cursada de 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comisión,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acuerdo al Art. 37 del Régimen de Estudios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 C.S. 150/18). Estarán aprobados/as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mediante evaluación integradora aquellos/as estudiantes que obtengan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 esa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instancia una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calificación de 4 (cuatro) puntos o más, de acuerdo al Art. 38 del Régimen de Estudios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 C.S. 150/18).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369.6000000000001" w:right="2889.600000000000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DESARROLLO DE LOS EXAMENES INTEGRADORES EN EL CAMPUS VIRTUAL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316.80000000000007" w:right="-215.9999999999991" w:hanging="307.2000000000000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Las/os docentes establecerán los mecanismos necesarios para que el aula virtual asignada a su Unidad Curricular (UC) cuente con la información suficiente para que los/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estudiantes puedan acceder al examen integrador. Para ello allí se incorporará la información relativa a cronogramas (días y horarios)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modalidades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sincrónica 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asincrónica) a implementar para la realización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exámenes integradores con una anticipación mínima de DIEZ (10) días corridos. Asimismo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deberán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dejar constancia del resultado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evaluación integradora en el aula virtual correspondiente, sin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perjuicio de la información a consignar a través del sistema SIU Guaraní. En el caso de Estadística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Probabilidad el examen integrador será la semana que corresponda según el calendario académico 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 desarrollará de forma sincrónica.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311.9999999999999" w:right="714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EXÁMENES FINALES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97.5999999999999" w:right="-153.599999999999" w:hanging="292.799999999999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exámenes finales serán presenciales, no obstante, podrán solicitar ser evaluados en esta instancia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modalidad virtual en dos situaciones descriptas y diferenciadas en el Art.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la Res.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169/20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311.9999999999999" w:right="5544.0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Instancias de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práctica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opcional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000000000001" w:line="276" w:lineRule="auto"/>
        <w:ind w:left="297.5999999999999" w:right="4310.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Cronograma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actividades teóricas y prácticas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59.1999999999999" w:right="7920.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8.3999999999996" w:right="3580.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Teórico: Introducción. Definiciones básicas.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
          <w:szCs w:val="4"/>
          <w:u w:val="none"/>
          <w:shd w:fill="auto" w:val="clear"/>
          <w:vertAlign w:val="baseline"/>
          <w:rtl w:val="0"/>
        </w:rPr>
        <w:t xml:space="preserve">국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6.8000000000002" w:right="6216.00000000000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56.8000000000002" w:right="6211.2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02.4" w:right="-201.59999999999854"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AÑO DE HOMENAJE AL PREMIO NOBEL DE MEDICINA DR. CÉSAR MILSTEIN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6" w:line="276" w:lineRule="auto"/>
        <w:ind w:left="1881.6000000000004" w:right="30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Práctico: Realización de Ejercicios de aplicación.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17.5999999999999" w:right="7756.8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00.7999999999997" w:right="1176.000000000001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Teórico: Análisis descriptivo y presentación de datos de una variable.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862.4" w:right="3057.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Práctico: Realización de Ejercicios de aplicación.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040" w:right="513.6000000000013"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2" w:line="276" w:lineRule="auto"/>
        <w:ind w:left="408.0000000000001" w:right="7766.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3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57.6" w:right="436.8000000000006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Teórico: Medidas de posición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tendencia central, de variabilidad absoluta 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relativa.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862.4" w:right="434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Práctico: Ejercicios de aplicación.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93.60000000000014" w:right="7771.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4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1689.60000000000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Teórico: Análisis descriptivo y presentación de datos bivariados.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852.7999999999997" w:right="1094.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Práctico: Trabajo práctico Individual y obligatorio Series de Frecuencia.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84.00000000000006" w:right="7776.0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5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28.8" w:right="-91.1999999999989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Teórico: Probabilidad. Sucesos excluyentes. Probabilidad condicional, Sucesos indep. Práctica: Ejercicios de aplicación.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84.00000000000006" w:right="7795.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6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23.9999999999998" w:right="2208.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Teórico: Variable aleatoria discreta. Distribución Binomial.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828.8" w:right="1852.800000000000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Práctico: Devolución trabajo individual de series de frecuencia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9.6000000000001" w:right="7800.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7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4.8000000000002" w:right="158.4000000000014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Teórico: Variable aleatoria continua. Distribución Normal, Student y Chi Cuadrado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Práctico: Ejercicios de aplicación.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60" w:right="7824.0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4.8000000000002" w:right="366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Consultas y repaso para el primer parcial.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804.8000000000002" w:right="4905.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Primera evaluación parcial.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45.6" w:right="7828.8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9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85.6" w:right="2222.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Teórico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Variabilidad muestral. Teorema central del límite.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790.4" w:right="3134.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Práctico: Realización de Ejercicios de aplicación.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31.20000000000005" w:right="7732.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10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86.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Teórico: Inferencia estadística. Intervalo de confianza para la media y la proporción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Práctico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Realización de Ejercicios de aplicación.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21.59999999999997" w:right="7747.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11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61.6000000000004" w:right="2203.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Teórico: Test de Hipótesis. Test para la media y proporción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771.2" w:right="3206.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Práctico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Realización de Ejercicios de aplicación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07.2" w:right="776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12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2" w:right="3614.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Teórico: Test de hipótesis. Ensayos de cola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761.6000000000004" w:right="3163.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Práctico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Realización de Ejercicios de aplicación.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297.5999999999999" w:right="7780.800000000001"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13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42.4" w:right="359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Consultas y repaso para el segundo parcial.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737.6" w:right="4905.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Segunda evaluación parcial.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288.0000000000001" w:right="7785.6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14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32.7999999999997" w:right="3619.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Consultas y repaso para los recuperatorios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23.1999999999998" w:right="3619.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Consultas y repaso para los recuperatorios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273.60000000000014" w:right="7795.200000000001"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15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32.7999999999997" w:right="3691.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Recuperatorio primera evaluación parcial.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728" w:right="36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Recuperatorio segunda evaluación parcial.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7804.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16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08.8" w:right="3436.800000000000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 y repaso para el examen integrador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699.2000000000003" w:right="3441.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 y repaso para el examen integrador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240" w:right="1977.600000000001"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partir de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aquí a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completar únicamente para </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unidades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curriculares con régimen anual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40" w:right="7828.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17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2.4" w:right="6225.60000000000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UNPAZ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37.6" w:right="6225.600000000002"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Universidad Nacional de José C. Paz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83.2" w:right="-187.199999999998"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 | AÑO DE HOMENAJE AL PREMIO NOBEL DE MEDICINA DR. CÉSAR MILSTEIN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2" w:line="276" w:lineRule="auto"/>
        <w:ind w:left="408.0000000000001" w:right="7660.8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18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03.19999999999993" w:right="7670.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19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03.19999999999993" w:right="7665.6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20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93.60000000000014" w:right="7675.200000000001"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21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88.79999999999995" w:right="7680.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22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84.00000000000006" w:right="7680.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23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84.00000000000006" w:right="7684.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24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79.1999999999999" w:right="7689.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25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74.4" w:right="7694.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26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74.4" w:right="7622.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27: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69.6000000000001" w:right="7694.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28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7699.2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29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7713.6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Semana 30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55.2000000000001" w:right="7723.2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31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45.6" w:right="7728.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Semana 32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14.400000000001" w:right="734.400000000000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9.199999999999" w:line="276" w:lineRule="auto"/>
        <w:ind w:left="7084.8" w:right="513.600000000001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NOGASPARINI-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36" w:right="1449.600000000000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Drectora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57.6" w:right="590.40000000000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Depto.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Economy Prod. e Innov. Tec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72.799999999999" w:right="2116.800000000000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 w:right="609.6000000000004"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José C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Par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 w:name="Arial Unicode MS"/>
  <w:font w:name="Nyala"/>
  <w:font w:name="Baloo Thamb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