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884"/>
        <w:gridCol w:w="4611"/>
        <w:gridCol w:w="4611"/>
      </w:tblGrid>
      <w:tr w:rsidR="000565FC" w:rsidRPr="00F01410" w14:paraId="4BF2F6CE" w14:textId="77777777">
        <w:trPr>
          <w:cantSplit/>
          <w:jc w:val="center"/>
        </w:trPr>
        <w:tc>
          <w:tcPr>
            <w:tcW w:w="848" w:type="pct"/>
            <w:vMerge w:val="restart"/>
            <w:vAlign w:val="center"/>
          </w:tcPr>
          <w:p w14:paraId="4BF2F6CC" w14:textId="77777777" w:rsidR="000565FC" w:rsidRPr="00F01410" w:rsidRDefault="007C054D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z w:val="18"/>
                <w:szCs w:val="20"/>
              </w:rPr>
            </w:pPr>
            <w:bookmarkStart w:id="0" w:name="_Hlk483497413"/>
            <w:bookmarkEnd w:id="0"/>
            <w:r w:rsidRPr="00F01410">
              <w:rPr>
                <w:rFonts w:ascii="Verdana" w:hAnsi="Verdana"/>
                <w:noProof/>
                <w:sz w:val="18"/>
                <w:szCs w:val="20"/>
                <w:lang w:eastAsia="es-AR"/>
              </w:rPr>
              <w:drawing>
                <wp:inline distT="0" distB="0" distL="0" distR="0" wp14:anchorId="4BF2F70A" wp14:editId="4BF2F70B">
                  <wp:extent cx="898525" cy="104076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pct"/>
            <w:gridSpan w:val="2"/>
            <w:vAlign w:val="center"/>
          </w:tcPr>
          <w:p w14:paraId="4BF2F6CD" w14:textId="77777777" w:rsidR="000565FC" w:rsidRPr="00F01410" w:rsidRDefault="000565FC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mallCaps/>
                <w:sz w:val="20"/>
                <w:szCs w:val="18"/>
              </w:rPr>
            </w:pPr>
            <w:r w:rsidRPr="00F01410">
              <w:rPr>
                <w:rFonts w:ascii="Verdana" w:hAnsi="Verdana" w:cs="Verdana"/>
                <w:b/>
                <w:bCs/>
                <w:smallCaps/>
                <w:sz w:val="20"/>
                <w:szCs w:val="18"/>
              </w:rPr>
              <w:t>Universidad Abierta Interamericana</w:t>
            </w:r>
          </w:p>
        </w:tc>
      </w:tr>
      <w:tr w:rsidR="000565FC" w:rsidRPr="00F01410" w14:paraId="4BF2F6D1" w14:textId="77777777">
        <w:trPr>
          <w:cantSplit/>
          <w:jc w:val="center"/>
        </w:trPr>
        <w:tc>
          <w:tcPr>
            <w:tcW w:w="848" w:type="pct"/>
            <w:vMerge/>
            <w:vAlign w:val="center"/>
          </w:tcPr>
          <w:p w14:paraId="4BF2F6CF" w14:textId="77777777" w:rsidR="000565FC" w:rsidRPr="00F01410" w:rsidRDefault="000565FC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z w:val="18"/>
                <w:szCs w:val="20"/>
              </w:rPr>
            </w:pPr>
          </w:p>
        </w:tc>
        <w:tc>
          <w:tcPr>
            <w:tcW w:w="4152" w:type="pct"/>
            <w:gridSpan w:val="2"/>
            <w:vAlign w:val="center"/>
          </w:tcPr>
          <w:p w14:paraId="4BF2F6D0" w14:textId="77777777" w:rsidR="000565FC" w:rsidRPr="00F01410" w:rsidRDefault="000565FC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mallCaps/>
                <w:sz w:val="20"/>
                <w:szCs w:val="18"/>
              </w:rPr>
            </w:pPr>
            <w:r w:rsidRPr="00F01410">
              <w:rPr>
                <w:rFonts w:ascii="Verdana" w:hAnsi="Verdana" w:cs="Verdana"/>
                <w:b/>
                <w:bCs/>
                <w:smallCaps/>
                <w:sz w:val="20"/>
                <w:szCs w:val="18"/>
              </w:rPr>
              <w:t>Facultad De Tecnología Informática</w:t>
            </w:r>
          </w:p>
        </w:tc>
      </w:tr>
      <w:tr w:rsidR="000565FC" w:rsidRPr="00F01410" w14:paraId="4BF2F6D4" w14:textId="77777777">
        <w:trPr>
          <w:cantSplit/>
          <w:jc w:val="center"/>
        </w:trPr>
        <w:tc>
          <w:tcPr>
            <w:tcW w:w="848" w:type="pct"/>
            <w:vMerge/>
            <w:vAlign w:val="center"/>
          </w:tcPr>
          <w:p w14:paraId="4BF2F6D2" w14:textId="77777777" w:rsidR="000565FC" w:rsidRPr="00F01410" w:rsidRDefault="000565FC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z w:val="18"/>
                <w:szCs w:val="20"/>
              </w:rPr>
            </w:pPr>
          </w:p>
        </w:tc>
        <w:tc>
          <w:tcPr>
            <w:tcW w:w="4152" w:type="pct"/>
            <w:gridSpan w:val="2"/>
            <w:vAlign w:val="center"/>
          </w:tcPr>
          <w:p w14:paraId="4BF2F6D3" w14:textId="77777777" w:rsidR="000565FC" w:rsidRPr="00F01410" w:rsidRDefault="000565FC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sz w:val="18"/>
                <w:szCs w:val="20"/>
              </w:rPr>
            </w:pPr>
            <w:r w:rsidRPr="00F01410">
              <w:rPr>
                <w:rFonts w:ascii="Verdana" w:hAnsi="Verdana" w:cs="Verdana"/>
                <w:b/>
                <w:sz w:val="18"/>
                <w:szCs w:val="20"/>
              </w:rPr>
              <w:t xml:space="preserve">Carrera: </w:t>
            </w:r>
            <w:r w:rsidRPr="00F01410">
              <w:rPr>
                <w:rFonts w:ascii="Verdana" w:hAnsi="Verdana" w:cs="Verdana"/>
                <w:sz w:val="18"/>
                <w:szCs w:val="20"/>
              </w:rPr>
              <w:t>Ingeniería en Informática</w:t>
            </w:r>
          </w:p>
        </w:tc>
      </w:tr>
      <w:tr w:rsidR="000565FC" w:rsidRPr="00F01410" w14:paraId="4BF2F6D7" w14:textId="77777777">
        <w:trPr>
          <w:cantSplit/>
          <w:jc w:val="center"/>
        </w:trPr>
        <w:tc>
          <w:tcPr>
            <w:tcW w:w="848" w:type="pct"/>
            <w:vMerge/>
            <w:vAlign w:val="center"/>
          </w:tcPr>
          <w:p w14:paraId="4BF2F6D5" w14:textId="77777777" w:rsidR="000565FC" w:rsidRPr="00F01410" w:rsidRDefault="000565FC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z w:val="18"/>
                <w:szCs w:val="20"/>
              </w:rPr>
            </w:pPr>
          </w:p>
        </w:tc>
        <w:tc>
          <w:tcPr>
            <w:tcW w:w="4152" w:type="pct"/>
            <w:gridSpan w:val="2"/>
            <w:vAlign w:val="center"/>
          </w:tcPr>
          <w:p w14:paraId="4BF2F6D6" w14:textId="1B55DC0F" w:rsidR="000565FC" w:rsidRPr="00696FBA" w:rsidRDefault="00C92FDA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sz w:val="18"/>
                <w:szCs w:val="20"/>
              </w:rPr>
            </w:pPr>
            <w:r w:rsidRPr="0073495E">
              <w:rPr>
                <w:rFonts w:ascii="Verdana" w:hAnsi="Verdana" w:cs="Verdana"/>
                <w:b/>
                <w:sz w:val="18"/>
                <w:szCs w:val="20"/>
              </w:rPr>
              <w:t xml:space="preserve">Asignatura: </w:t>
            </w:r>
            <w:r w:rsidRPr="0073495E">
              <w:rPr>
                <w:rFonts w:ascii="Verdana" w:hAnsi="Verdana" w:cs="Verdana"/>
                <w:sz w:val="18"/>
                <w:szCs w:val="20"/>
              </w:rPr>
              <w:t>(</w:t>
            </w:r>
            <w:r w:rsidR="00C14F04">
              <w:rPr>
                <w:rFonts w:ascii="Verdana" w:hAnsi="Verdana" w:cs="Verdana"/>
                <w:sz w:val="18"/>
                <w:szCs w:val="20"/>
              </w:rPr>
              <w:t>23</w:t>
            </w:r>
            <w:r w:rsidRPr="0073495E">
              <w:rPr>
                <w:rFonts w:ascii="Verdana" w:hAnsi="Verdana" w:cs="Verdana"/>
                <w:sz w:val="18"/>
                <w:szCs w:val="20"/>
              </w:rPr>
              <w:t xml:space="preserve">) </w:t>
            </w:r>
            <w:r w:rsidR="00B976C0">
              <w:rPr>
                <w:rFonts w:ascii="Verdana" w:hAnsi="Verdana" w:cs="Verdana"/>
                <w:sz w:val="18"/>
                <w:szCs w:val="20"/>
              </w:rPr>
              <w:t>Base de Datos</w:t>
            </w:r>
            <w:r w:rsidR="008A1A4C">
              <w:rPr>
                <w:rFonts w:ascii="Verdana" w:hAnsi="Verdana" w:cs="Verdana"/>
                <w:sz w:val="18"/>
                <w:szCs w:val="20"/>
              </w:rPr>
              <w:t xml:space="preserve"> </w:t>
            </w:r>
            <w:r w:rsidR="008A1A4C" w:rsidRPr="008A1A4C">
              <w:rPr>
                <w:rFonts w:ascii="Verdana" w:hAnsi="Verdana" w:cs="Verdana"/>
                <w:b/>
                <w:sz w:val="18"/>
                <w:szCs w:val="20"/>
              </w:rPr>
              <w:t>– Profesor:</w:t>
            </w:r>
            <w:r w:rsidR="008A1A4C">
              <w:rPr>
                <w:rFonts w:ascii="Verdana" w:hAnsi="Verdana" w:cs="Verdana"/>
                <w:sz w:val="18"/>
                <w:szCs w:val="20"/>
              </w:rPr>
              <w:t xml:space="preserve"> Daniel A. Fernandez</w:t>
            </w:r>
          </w:p>
        </w:tc>
      </w:tr>
      <w:tr w:rsidR="000565FC" w:rsidRPr="00F01410" w14:paraId="4BF2F6DA" w14:textId="77777777">
        <w:trPr>
          <w:cantSplit/>
          <w:trHeight w:val="338"/>
          <w:jc w:val="center"/>
        </w:trPr>
        <w:tc>
          <w:tcPr>
            <w:tcW w:w="848" w:type="pct"/>
            <w:vMerge/>
            <w:vAlign w:val="center"/>
          </w:tcPr>
          <w:p w14:paraId="4BF2F6D8" w14:textId="77777777" w:rsidR="000565FC" w:rsidRPr="00F01410" w:rsidRDefault="000565FC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z w:val="18"/>
                <w:szCs w:val="20"/>
              </w:rPr>
            </w:pPr>
          </w:p>
        </w:tc>
        <w:tc>
          <w:tcPr>
            <w:tcW w:w="4152" w:type="pct"/>
            <w:gridSpan w:val="2"/>
            <w:vAlign w:val="center"/>
          </w:tcPr>
          <w:p w14:paraId="4BF2F6D9" w14:textId="77777777" w:rsidR="000565FC" w:rsidRPr="00F01410" w:rsidRDefault="006839FE" w:rsidP="00EA7414">
            <w:pPr>
              <w:autoSpaceDE w:val="0"/>
              <w:autoSpaceDN w:val="0"/>
              <w:adjustRightInd w:val="0"/>
              <w:spacing w:before="40" w:after="40"/>
              <w:rPr>
                <w:rFonts w:ascii="Verdana" w:hAnsi="Verdana" w:cs="Verdana"/>
                <w:sz w:val="18"/>
                <w:szCs w:val="20"/>
              </w:rPr>
            </w:pPr>
            <w:r w:rsidRPr="00F01410">
              <w:rPr>
                <w:rFonts w:ascii="Verdana" w:hAnsi="Verdana" w:cs="Verdana"/>
                <w:b/>
                <w:sz w:val="18"/>
                <w:szCs w:val="20"/>
              </w:rPr>
              <w:t xml:space="preserve">Mesa: </w:t>
            </w:r>
            <w:r w:rsidRPr="00F01410">
              <w:rPr>
                <w:rFonts w:ascii="Verdana" w:hAnsi="Verdana" w:cs="Verdana"/>
                <w:sz w:val="22"/>
                <w:szCs w:val="20"/>
              </w:rPr>
              <w:t>O</w:t>
            </w:r>
            <w:r w:rsidRPr="00F01410">
              <w:rPr>
                <w:rFonts w:ascii="Verdana" w:hAnsi="Verdana" w:cs="Verdana"/>
                <w:sz w:val="18"/>
                <w:szCs w:val="20"/>
              </w:rPr>
              <w:t>. </w:t>
            </w:r>
            <w:r>
              <w:rPr>
                <w:rFonts w:ascii="Verdana" w:hAnsi="Verdana" w:cs="Verdana"/>
                <w:sz w:val="18"/>
                <w:szCs w:val="20"/>
              </w:rPr>
              <w:t>Examen Parcial</w:t>
            </w:r>
            <w:r w:rsidRPr="00F01410">
              <w:rPr>
                <w:rFonts w:ascii="Verdana" w:hAnsi="Verdana" w:cs="Verdana"/>
                <w:sz w:val="18"/>
                <w:szCs w:val="20"/>
              </w:rPr>
              <w:t xml:space="preserve">   </w:t>
            </w:r>
            <w:r w:rsidRPr="00F01410">
              <w:rPr>
                <w:rFonts w:ascii="Verdana" w:hAnsi="Verdana" w:cs="Verdana"/>
                <w:sz w:val="22"/>
                <w:szCs w:val="20"/>
              </w:rPr>
              <w:t>O</w:t>
            </w:r>
            <w:r w:rsidRPr="00F01410">
              <w:rPr>
                <w:rFonts w:ascii="Verdana" w:hAnsi="Verdana" w:cs="Verdana"/>
                <w:sz w:val="18"/>
                <w:szCs w:val="20"/>
              </w:rPr>
              <w:t xml:space="preserve">. Recuperatorio de Materia   </w:t>
            </w:r>
            <w:r w:rsidRPr="00F01410">
              <w:rPr>
                <w:rFonts w:ascii="Verdana" w:hAnsi="Verdana" w:cs="Verdana"/>
                <w:sz w:val="22"/>
                <w:szCs w:val="20"/>
              </w:rPr>
              <w:t>O</w:t>
            </w:r>
            <w:r w:rsidRPr="00F01410">
              <w:rPr>
                <w:rFonts w:ascii="Verdana" w:hAnsi="Verdana" w:cs="Verdana"/>
                <w:sz w:val="18"/>
                <w:szCs w:val="20"/>
              </w:rPr>
              <w:t>. Examen Final</w:t>
            </w:r>
            <w:r w:rsidR="00213545" w:rsidRPr="00F01410">
              <w:rPr>
                <w:rFonts w:ascii="Verdana" w:hAnsi="Verdana" w:cs="Verdana"/>
                <w:sz w:val="18"/>
                <w:szCs w:val="20"/>
              </w:rPr>
              <w:t xml:space="preserve">   </w:t>
            </w:r>
          </w:p>
        </w:tc>
      </w:tr>
      <w:tr w:rsidR="001B45E3" w:rsidRPr="00F01410" w14:paraId="4BF2F6DD" w14:textId="77777777">
        <w:trPr>
          <w:cantSplit/>
          <w:trHeight w:val="337"/>
          <w:jc w:val="center"/>
        </w:trPr>
        <w:tc>
          <w:tcPr>
            <w:tcW w:w="848" w:type="pct"/>
            <w:vMerge/>
            <w:vAlign w:val="center"/>
          </w:tcPr>
          <w:p w14:paraId="4BF2F6DB" w14:textId="77777777" w:rsidR="001B45E3" w:rsidRPr="00F01410" w:rsidRDefault="001B45E3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z w:val="18"/>
                <w:szCs w:val="20"/>
              </w:rPr>
            </w:pPr>
          </w:p>
        </w:tc>
        <w:tc>
          <w:tcPr>
            <w:tcW w:w="4152" w:type="pct"/>
            <w:gridSpan w:val="2"/>
          </w:tcPr>
          <w:p w14:paraId="4BF2F6DC" w14:textId="66AEC802" w:rsidR="001B45E3" w:rsidRPr="00F01410" w:rsidRDefault="00E33924" w:rsidP="00BF7BAE">
            <w:pPr>
              <w:autoSpaceDE w:val="0"/>
              <w:autoSpaceDN w:val="0"/>
              <w:adjustRightInd w:val="0"/>
              <w:spacing w:before="40" w:after="40"/>
              <w:rPr>
                <w:rFonts w:ascii="Verdana" w:hAnsi="Verdana" w:cs="Verdana"/>
                <w:b/>
                <w:sz w:val="18"/>
                <w:szCs w:val="20"/>
              </w:rPr>
            </w:pPr>
            <w:r w:rsidRPr="00B976C0">
              <w:rPr>
                <w:rFonts w:ascii="Verdana" w:hAnsi="Verdana" w:cs="Verdana"/>
                <w:b/>
                <w:noProof/>
                <w:sz w:val="18"/>
                <w:szCs w:val="20"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BF2F70C" wp14:editId="69150DE3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160655</wp:posOffset>
                      </wp:positionV>
                      <wp:extent cx="232410" cy="1404620"/>
                      <wp:effectExtent l="0" t="0" r="0" b="4445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F2F71E" w14:textId="77777777" w:rsidR="00AF6D0A" w:rsidRPr="00B976C0" w:rsidRDefault="00AF6D0A" w:rsidP="00287CB8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B976C0">
                                    <w:rPr>
                                      <w:sz w:val="30"/>
                                      <w:szCs w:val="3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F2F7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38.6pt;margin-top:12.65pt;width:18.3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" filled="f" stroked="f">
                      <v:textbox style="mso-fit-shape-to-text:t">
                        <w:txbxContent>
                          <w:p w14:paraId="4BF2F71E" w14:textId="77777777" w:rsidR="00AF6D0A" w:rsidRPr="00B976C0" w:rsidRDefault="00AF6D0A" w:rsidP="00287CB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976C0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45E3" w:rsidRPr="00F01410">
              <w:rPr>
                <w:rFonts w:ascii="Verdana" w:hAnsi="Verdana" w:cs="Verdana"/>
                <w:b/>
                <w:sz w:val="18"/>
                <w:szCs w:val="20"/>
              </w:rPr>
              <w:t xml:space="preserve">Localización: </w:t>
            </w:r>
            <w:r w:rsidR="001B45E3" w:rsidRPr="00F01410">
              <w:rPr>
                <w:rFonts w:ascii="Verdana" w:hAnsi="Verdana" w:cs="Verdana"/>
                <w:sz w:val="18"/>
                <w:szCs w:val="20"/>
              </w:rPr>
              <w:t>UAI –</w:t>
            </w:r>
            <w:r w:rsidR="0079736A">
              <w:rPr>
                <w:rFonts w:ascii="Verdana" w:hAnsi="Verdana" w:cs="Verdana"/>
                <w:sz w:val="18"/>
                <w:szCs w:val="20"/>
              </w:rPr>
              <w:t xml:space="preserve"> </w:t>
            </w:r>
            <w:r w:rsidR="001B45E3" w:rsidRPr="00F01410">
              <w:rPr>
                <w:rFonts w:ascii="Verdana" w:hAnsi="Verdana" w:cs="Verdana"/>
                <w:sz w:val="18"/>
                <w:szCs w:val="20"/>
              </w:rPr>
              <w:t xml:space="preserve">Sede </w:t>
            </w:r>
            <w:r>
              <w:rPr>
                <w:rFonts w:ascii="Verdana" w:hAnsi="Verdana" w:cs="Verdana"/>
                <w:sz w:val="18"/>
                <w:szCs w:val="20"/>
              </w:rPr>
              <w:t>Norte</w:t>
            </w:r>
            <w:r w:rsidR="001B45E3" w:rsidRPr="00F01410">
              <w:rPr>
                <w:rFonts w:ascii="Verdana" w:hAnsi="Verdana" w:cs="Verdana"/>
                <w:sz w:val="18"/>
                <w:szCs w:val="20"/>
              </w:rPr>
              <w:t xml:space="preserve">   </w:t>
            </w:r>
          </w:p>
        </w:tc>
      </w:tr>
      <w:tr w:rsidR="00413C92" w:rsidRPr="00F01410" w14:paraId="4BF2F6E1" w14:textId="77777777">
        <w:trPr>
          <w:cantSplit/>
          <w:trHeight w:val="337"/>
          <w:jc w:val="center"/>
        </w:trPr>
        <w:tc>
          <w:tcPr>
            <w:tcW w:w="848" w:type="pct"/>
            <w:vMerge/>
            <w:vAlign w:val="center"/>
          </w:tcPr>
          <w:p w14:paraId="4BF2F6DE" w14:textId="77777777" w:rsidR="00413C92" w:rsidRPr="00F01410" w:rsidRDefault="00413C92" w:rsidP="000565F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Verdana"/>
                <w:b/>
                <w:bCs/>
                <w:sz w:val="18"/>
                <w:szCs w:val="20"/>
              </w:rPr>
            </w:pPr>
          </w:p>
        </w:tc>
        <w:tc>
          <w:tcPr>
            <w:tcW w:w="2076" w:type="pct"/>
          </w:tcPr>
          <w:p w14:paraId="4BF2F6DF" w14:textId="521765F2" w:rsidR="00413C92" w:rsidRPr="00F01410" w:rsidRDefault="00B976C0" w:rsidP="00B07B23">
            <w:pPr>
              <w:autoSpaceDE w:val="0"/>
              <w:autoSpaceDN w:val="0"/>
              <w:adjustRightInd w:val="0"/>
              <w:spacing w:before="40" w:after="40"/>
              <w:rPr>
                <w:rFonts w:ascii="Verdana" w:hAnsi="Verdana"/>
              </w:rPr>
            </w:pPr>
            <w:r w:rsidRPr="00B976C0">
              <w:rPr>
                <w:rFonts w:ascii="Verdana" w:hAnsi="Verdana" w:cs="Verdana"/>
                <w:b/>
                <w:noProof/>
                <w:sz w:val="18"/>
                <w:szCs w:val="20"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BF2F70E" wp14:editId="4BF2F70F">
                      <wp:simplePos x="0" y="0"/>
                      <wp:positionH relativeFrom="column">
                        <wp:posOffset>317764</wp:posOffset>
                      </wp:positionH>
                      <wp:positionV relativeFrom="paragraph">
                        <wp:posOffset>-474824</wp:posOffset>
                      </wp:positionV>
                      <wp:extent cx="232410" cy="14046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F2F71F" w14:textId="77777777" w:rsidR="00AF6D0A" w:rsidRPr="00B976C0" w:rsidRDefault="00AF6D0A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B976C0">
                                    <w:rPr>
                                      <w:sz w:val="30"/>
                                      <w:szCs w:val="3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2F70E" id="_x0000_s1027" type="#_x0000_t202" style="position:absolute;margin-left:25pt;margin-top:-37.4pt;width:18.3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" filled="f" stroked="f">
                      <v:textbox style="mso-fit-shape-to-text:t">
                        <w:txbxContent>
                          <w:p w14:paraId="4BF2F71F" w14:textId="77777777" w:rsidR="00AF6D0A" w:rsidRPr="00B976C0" w:rsidRDefault="00AF6D0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976C0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3C92" w:rsidRPr="00F01410">
              <w:rPr>
                <w:rFonts w:ascii="Verdana" w:hAnsi="Verdana" w:cs="Verdana"/>
                <w:b/>
                <w:sz w:val="18"/>
                <w:szCs w:val="20"/>
              </w:rPr>
              <w:t xml:space="preserve">Turno: </w:t>
            </w:r>
            <w:r w:rsidR="00413C92" w:rsidRPr="00F01410">
              <w:rPr>
                <w:rFonts w:ascii="Verdana" w:hAnsi="Verdana" w:cs="Verdana"/>
                <w:sz w:val="22"/>
                <w:szCs w:val="20"/>
              </w:rPr>
              <w:t>O</w:t>
            </w:r>
            <w:r w:rsidR="00413C92" w:rsidRPr="00F01410">
              <w:rPr>
                <w:rFonts w:ascii="Verdana" w:hAnsi="Verdana" w:cs="Verdana"/>
                <w:sz w:val="18"/>
                <w:szCs w:val="20"/>
              </w:rPr>
              <w:t xml:space="preserve">. Mañana   </w:t>
            </w:r>
            <w:r w:rsidR="00413C92" w:rsidRPr="00F01410">
              <w:rPr>
                <w:rFonts w:ascii="Verdana" w:hAnsi="Verdana" w:cs="Verdana"/>
                <w:sz w:val="22"/>
                <w:szCs w:val="20"/>
              </w:rPr>
              <w:t>O</w:t>
            </w:r>
            <w:r w:rsidR="00413C92" w:rsidRPr="00F01410">
              <w:rPr>
                <w:rFonts w:ascii="Verdana" w:hAnsi="Verdana" w:cs="Verdana"/>
                <w:sz w:val="18"/>
                <w:szCs w:val="20"/>
              </w:rPr>
              <w:t xml:space="preserve">. Tarde   </w:t>
            </w:r>
            <w:r w:rsidR="00413C92" w:rsidRPr="00F01410">
              <w:rPr>
                <w:rFonts w:ascii="Verdana" w:hAnsi="Verdana" w:cs="Verdana"/>
                <w:sz w:val="22"/>
                <w:szCs w:val="20"/>
              </w:rPr>
              <w:t>O</w:t>
            </w:r>
            <w:r w:rsidR="00413C92" w:rsidRPr="00F01410">
              <w:rPr>
                <w:rFonts w:ascii="Verdana" w:hAnsi="Verdana" w:cs="Verdana"/>
                <w:sz w:val="18"/>
                <w:szCs w:val="20"/>
              </w:rPr>
              <w:t xml:space="preserve">. Noche   </w:t>
            </w:r>
          </w:p>
        </w:tc>
        <w:tc>
          <w:tcPr>
            <w:tcW w:w="2076" w:type="pct"/>
            <w:vAlign w:val="center"/>
          </w:tcPr>
          <w:p w14:paraId="4BF2F6E0" w14:textId="23987B9C" w:rsidR="00413C92" w:rsidRPr="00F01410" w:rsidRDefault="00413C92" w:rsidP="0031672E">
            <w:pPr>
              <w:autoSpaceDE w:val="0"/>
              <w:autoSpaceDN w:val="0"/>
              <w:adjustRightInd w:val="0"/>
              <w:spacing w:before="40" w:after="40"/>
              <w:rPr>
                <w:rFonts w:ascii="Verdana" w:hAnsi="Verdana" w:cs="Verdana"/>
                <w:b/>
                <w:sz w:val="18"/>
                <w:szCs w:val="20"/>
              </w:rPr>
            </w:pPr>
            <w:r w:rsidRPr="00F01410">
              <w:rPr>
                <w:rFonts w:ascii="Verdana" w:hAnsi="Verdana" w:cs="Verdana"/>
                <w:b/>
                <w:sz w:val="18"/>
                <w:szCs w:val="20"/>
              </w:rPr>
              <w:t>Fecha:</w:t>
            </w:r>
            <w:r w:rsidR="00287CB8">
              <w:rPr>
                <w:rFonts w:ascii="Verdana" w:hAnsi="Verdana" w:cs="Verdana"/>
                <w:b/>
                <w:sz w:val="18"/>
                <w:szCs w:val="20"/>
              </w:rPr>
              <w:t xml:space="preserve"> </w:t>
            </w:r>
            <w:r w:rsidR="0068395D">
              <w:rPr>
                <w:rFonts w:ascii="Verdana" w:hAnsi="Verdana" w:cs="Verdana"/>
                <w:sz w:val="18"/>
                <w:szCs w:val="20"/>
              </w:rPr>
              <w:t>21</w:t>
            </w:r>
            <w:r w:rsidR="00287CB8" w:rsidRPr="00287CB8">
              <w:rPr>
                <w:rFonts w:ascii="Verdana" w:hAnsi="Verdana" w:cs="Verdana"/>
                <w:sz w:val="18"/>
                <w:szCs w:val="20"/>
              </w:rPr>
              <w:t xml:space="preserve"> de </w:t>
            </w:r>
            <w:r w:rsidR="00C14F04">
              <w:rPr>
                <w:rFonts w:ascii="Verdana" w:hAnsi="Verdana" w:cs="Verdana"/>
                <w:sz w:val="18"/>
                <w:szCs w:val="20"/>
              </w:rPr>
              <w:t>mayo</w:t>
            </w:r>
            <w:r w:rsidR="00287CB8" w:rsidRPr="00287CB8">
              <w:rPr>
                <w:rFonts w:ascii="Verdana" w:hAnsi="Verdana" w:cs="Verdana"/>
                <w:sz w:val="18"/>
                <w:szCs w:val="20"/>
              </w:rPr>
              <w:t xml:space="preserve"> de 201</w:t>
            </w:r>
            <w:r w:rsidR="00C24942">
              <w:rPr>
                <w:rFonts w:ascii="Verdana" w:hAnsi="Verdana" w:cs="Verdana"/>
                <w:sz w:val="18"/>
                <w:szCs w:val="20"/>
              </w:rPr>
              <w:t>8</w:t>
            </w:r>
            <w:r w:rsidR="00287CB8" w:rsidRPr="00287CB8">
              <w:rPr>
                <w:rFonts w:ascii="Verdana" w:hAnsi="Verdana" w:cs="Verdana"/>
                <w:sz w:val="18"/>
                <w:szCs w:val="20"/>
              </w:rPr>
              <w:t>.-</w:t>
            </w:r>
          </w:p>
        </w:tc>
      </w:tr>
    </w:tbl>
    <w:p w14:paraId="4BF2F6E2" w14:textId="77777777" w:rsidR="00FF7568" w:rsidRPr="00F01410" w:rsidRDefault="00000000" w:rsidP="00FF7568">
      <w:pPr>
        <w:autoSpaceDE w:val="0"/>
        <w:autoSpaceDN w:val="0"/>
        <w:adjustRightInd w:val="0"/>
        <w:ind w:left="-113" w:right="-113"/>
        <w:jc w:val="center"/>
        <w:rPr>
          <w:rFonts w:ascii="Verdana" w:hAnsi="Verdana" w:cs="Verdana"/>
          <w:sz w:val="12"/>
          <w:szCs w:val="12"/>
        </w:rPr>
      </w:pPr>
      <w:r>
        <w:rPr>
          <w:rFonts w:ascii="Verdana" w:hAnsi="Verdana" w:cs="Verdana"/>
          <w:sz w:val="12"/>
          <w:szCs w:val="12"/>
        </w:rPr>
        <w:pict w14:anchorId="4BF2F710">
          <v:rect id="_x0000_i1025" style="width:57.25pt;height:1.5pt" o:hralign="center" o:hrstd="t" o:hr="t" fillcolor="gray" stroked="f"/>
        </w:pict>
      </w:r>
    </w:p>
    <w:tbl>
      <w:tblPr>
        <w:tblW w:w="5000" w:type="pct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883"/>
        <w:gridCol w:w="3223"/>
      </w:tblGrid>
      <w:tr w:rsidR="007472A5" w:rsidRPr="00F01410" w14:paraId="4BF2F6E5" w14:textId="77777777">
        <w:trPr>
          <w:jc w:val="center"/>
        </w:trPr>
        <w:tc>
          <w:tcPr>
            <w:tcW w:w="3549" w:type="pct"/>
          </w:tcPr>
          <w:p w14:paraId="4BF2F6E3" w14:textId="77777777" w:rsidR="007472A5" w:rsidRPr="00F01410" w:rsidRDefault="007472A5" w:rsidP="007472A5">
            <w:pPr>
              <w:autoSpaceDE w:val="0"/>
              <w:autoSpaceDN w:val="0"/>
              <w:adjustRightInd w:val="0"/>
              <w:spacing w:before="240" w:after="60"/>
              <w:rPr>
                <w:rFonts w:ascii="Verdana" w:hAnsi="Verdana" w:cs="Verdana"/>
                <w:b/>
                <w:sz w:val="18"/>
                <w:szCs w:val="18"/>
              </w:rPr>
            </w:pPr>
            <w:r w:rsidRPr="00F01410">
              <w:rPr>
                <w:rFonts w:ascii="Verdana" w:hAnsi="Verdana" w:cs="Verdana"/>
                <w:b/>
                <w:sz w:val="18"/>
                <w:szCs w:val="18"/>
              </w:rPr>
              <w:t xml:space="preserve">Alumno: </w:t>
            </w:r>
          </w:p>
        </w:tc>
        <w:tc>
          <w:tcPr>
            <w:tcW w:w="1451" w:type="pct"/>
          </w:tcPr>
          <w:p w14:paraId="4BF2F6E4" w14:textId="2B29117A" w:rsidR="007472A5" w:rsidRPr="00F01410" w:rsidRDefault="007472A5" w:rsidP="007472A5">
            <w:pPr>
              <w:autoSpaceDE w:val="0"/>
              <w:autoSpaceDN w:val="0"/>
              <w:adjustRightInd w:val="0"/>
              <w:spacing w:before="240" w:after="60"/>
              <w:rPr>
                <w:rFonts w:ascii="Verdana" w:hAnsi="Verdana" w:cs="Verdana"/>
                <w:b/>
                <w:sz w:val="18"/>
                <w:szCs w:val="18"/>
              </w:rPr>
            </w:pPr>
            <w:r w:rsidRPr="00F01410">
              <w:rPr>
                <w:rFonts w:ascii="Verdana" w:hAnsi="Verdana" w:cs="Verdana"/>
                <w:b/>
                <w:sz w:val="18"/>
                <w:szCs w:val="18"/>
              </w:rPr>
              <w:t>Legajo</w:t>
            </w:r>
            <w:r w:rsidR="00C14F04"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  <w:r w:rsidR="001C2ECD">
              <w:rPr>
                <w:rFonts w:ascii="Verdana" w:hAnsi="Verdana" w:cs="Verdana"/>
                <w:b/>
                <w:sz w:val="18"/>
                <w:szCs w:val="18"/>
              </w:rPr>
              <w:t>o</w:t>
            </w:r>
            <w:r w:rsidR="00C14F04">
              <w:rPr>
                <w:rFonts w:ascii="Verdana" w:hAnsi="Verdana" w:cs="Verdana"/>
                <w:b/>
                <w:sz w:val="18"/>
                <w:szCs w:val="18"/>
              </w:rPr>
              <w:t xml:space="preserve"> DNI</w:t>
            </w:r>
            <w:r w:rsidRPr="00F01410">
              <w:rPr>
                <w:rFonts w:ascii="Verdana" w:hAnsi="Verdana" w:cs="Verdana"/>
                <w:b/>
                <w:sz w:val="18"/>
                <w:szCs w:val="18"/>
              </w:rPr>
              <w:t>:</w:t>
            </w:r>
            <w:r w:rsidR="00F379F5" w:rsidRPr="00F01410"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</w:p>
        </w:tc>
      </w:tr>
      <w:tr w:rsidR="007472A5" w:rsidRPr="00F01410" w14:paraId="4BF2F6E8" w14:textId="77777777">
        <w:trPr>
          <w:jc w:val="center"/>
        </w:trPr>
        <w:tc>
          <w:tcPr>
            <w:tcW w:w="3549" w:type="pct"/>
          </w:tcPr>
          <w:p w14:paraId="4BF2F6E6" w14:textId="4DB917DD" w:rsidR="007472A5" w:rsidRPr="00F01410" w:rsidRDefault="007472A5" w:rsidP="007472A5">
            <w:pPr>
              <w:autoSpaceDE w:val="0"/>
              <w:autoSpaceDN w:val="0"/>
              <w:adjustRightInd w:val="0"/>
              <w:spacing w:before="240" w:after="60"/>
              <w:rPr>
                <w:rFonts w:ascii="Verdana" w:hAnsi="Verdana" w:cs="Verdana"/>
                <w:b/>
                <w:sz w:val="18"/>
                <w:szCs w:val="18"/>
              </w:rPr>
            </w:pPr>
            <w:r w:rsidRPr="00F01410">
              <w:rPr>
                <w:rFonts w:ascii="Verdana" w:hAnsi="Verdana" w:cs="Verdana"/>
                <w:b/>
                <w:sz w:val="18"/>
                <w:szCs w:val="18"/>
              </w:rPr>
              <w:t>Obs</w:t>
            </w:r>
            <w:r w:rsidR="0059401F">
              <w:rPr>
                <w:rFonts w:ascii="Verdana" w:hAnsi="Verdana" w:cs="Verdana"/>
                <w:b/>
                <w:sz w:val="18"/>
                <w:szCs w:val="18"/>
              </w:rPr>
              <w:t>.</w:t>
            </w:r>
            <w:r w:rsidRPr="00F01410">
              <w:rPr>
                <w:rFonts w:ascii="Verdana" w:hAnsi="Verdana" w:cs="Verdana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1451" w:type="pct"/>
          </w:tcPr>
          <w:p w14:paraId="4BF2F6E7" w14:textId="77777777" w:rsidR="007472A5" w:rsidRPr="00F01410" w:rsidRDefault="007472A5" w:rsidP="007472A5">
            <w:pPr>
              <w:autoSpaceDE w:val="0"/>
              <w:autoSpaceDN w:val="0"/>
              <w:adjustRightInd w:val="0"/>
              <w:spacing w:before="240" w:after="60"/>
              <w:rPr>
                <w:rFonts w:ascii="Verdana" w:hAnsi="Verdana" w:cs="Verdana"/>
                <w:b/>
                <w:sz w:val="18"/>
                <w:szCs w:val="18"/>
              </w:rPr>
            </w:pPr>
            <w:r w:rsidRPr="00F01410">
              <w:rPr>
                <w:rFonts w:ascii="Verdana" w:hAnsi="Verdana" w:cs="Verdana"/>
                <w:b/>
                <w:sz w:val="18"/>
                <w:szCs w:val="18"/>
              </w:rPr>
              <w:t>Nota:</w:t>
            </w:r>
            <w:r w:rsidR="00F379F5" w:rsidRPr="00F01410"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</w:p>
        </w:tc>
      </w:tr>
    </w:tbl>
    <w:p w14:paraId="4BF2F6E9" w14:textId="77777777" w:rsidR="00FF7568" w:rsidRPr="00F01410" w:rsidRDefault="00000000" w:rsidP="00FF7568">
      <w:pPr>
        <w:autoSpaceDE w:val="0"/>
        <w:autoSpaceDN w:val="0"/>
        <w:adjustRightInd w:val="0"/>
        <w:ind w:left="-113" w:right="-113"/>
        <w:jc w:val="center"/>
        <w:rPr>
          <w:rFonts w:ascii="Verdana" w:hAnsi="Verdana" w:cs="Verdana"/>
          <w:sz w:val="12"/>
          <w:szCs w:val="12"/>
        </w:rPr>
      </w:pPr>
      <w:r>
        <w:rPr>
          <w:rFonts w:ascii="Verdana" w:hAnsi="Verdana" w:cs="Verdana"/>
          <w:sz w:val="12"/>
          <w:szCs w:val="12"/>
        </w:rPr>
        <w:pict w14:anchorId="4BF2F711">
          <v:rect id="_x0000_i1026" style="width:57.25pt;height:1.5pt" o:hralign="center" o:hrstd="t" o:hr="t" fillcolor="gray" stroked="f"/>
        </w:pict>
      </w:r>
    </w:p>
    <w:p w14:paraId="4BF2F6EA" w14:textId="77777777" w:rsidR="00AC58B1" w:rsidRDefault="00AC58B1" w:rsidP="00AC58B1">
      <w:pPr>
        <w:pStyle w:val="Textoindependiente2"/>
        <w:jc w:val="both"/>
        <w:rPr>
          <w:b/>
          <w:szCs w:val="16"/>
        </w:rPr>
      </w:pPr>
    </w:p>
    <w:p w14:paraId="5FB94EAD" w14:textId="41AD0931" w:rsidR="00C14F04" w:rsidRDefault="00C14F04" w:rsidP="00C14F04">
      <w:pPr>
        <w:pStyle w:val="Textoindependiente2"/>
        <w:jc w:val="both"/>
        <w:rPr>
          <w:szCs w:val="16"/>
        </w:rPr>
      </w:pPr>
      <w:r>
        <w:rPr>
          <w:b/>
          <w:szCs w:val="16"/>
        </w:rPr>
        <w:t>Objetivos</w:t>
      </w:r>
      <w:r w:rsidRPr="00AC58B1">
        <w:rPr>
          <w:b/>
          <w:szCs w:val="16"/>
        </w:rPr>
        <w:t>:</w:t>
      </w:r>
      <w:r w:rsidRPr="00AC58B1">
        <w:rPr>
          <w:szCs w:val="16"/>
        </w:rPr>
        <w:t xml:space="preserve"> </w:t>
      </w:r>
      <w:r w:rsidRPr="00C14F04">
        <w:rPr>
          <w:szCs w:val="16"/>
        </w:rPr>
        <w:t>Identificar las diferencias existentes entre un sistema desarrollado con una Bases de Datos</w:t>
      </w:r>
      <w:r>
        <w:rPr>
          <w:szCs w:val="16"/>
        </w:rPr>
        <w:t xml:space="preserve"> </w:t>
      </w:r>
      <w:r w:rsidRPr="00C14F04">
        <w:rPr>
          <w:szCs w:val="16"/>
        </w:rPr>
        <w:t>y otro mediante el uso de archivos tradicionales</w:t>
      </w:r>
      <w:r w:rsidRPr="00AC58B1">
        <w:rPr>
          <w:szCs w:val="16"/>
        </w:rPr>
        <w:t>.</w:t>
      </w:r>
    </w:p>
    <w:p w14:paraId="26466EED" w14:textId="1FE23B1E" w:rsidR="00C14F04" w:rsidRDefault="00C14F04" w:rsidP="00467EF2">
      <w:pPr>
        <w:pStyle w:val="Textoindependiente2"/>
        <w:jc w:val="both"/>
        <w:rPr>
          <w:szCs w:val="16"/>
        </w:rPr>
      </w:pPr>
      <w:r w:rsidRPr="00C14F04">
        <w:rPr>
          <w:szCs w:val="16"/>
        </w:rPr>
        <w:t xml:space="preserve">Diseñar estructuras </w:t>
      </w:r>
      <w:r>
        <w:rPr>
          <w:szCs w:val="16"/>
        </w:rPr>
        <w:t xml:space="preserve">conceptuales </w:t>
      </w:r>
      <w:r w:rsidRPr="00C14F04">
        <w:rPr>
          <w:szCs w:val="16"/>
        </w:rPr>
        <w:t xml:space="preserve">de datos </w:t>
      </w:r>
      <w:r>
        <w:rPr>
          <w:szCs w:val="16"/>
        </w:rPr>
        <w:t>correctamente y que se condigan con los requerimientos del caso de estudio.</w:t>
      </w:r>
      <w:r w:rsidR="00467EF2">
        <w:rPr>
          <w:szCs w:val="16"/>
        </w:rPr>
        <w:t xml:space="preserve"> </w:t>
      </w:r>
      <w:r w:rsidR="00467EF2" w:rsidRPr="00467EF2">
        <w:rPr>
          <w:szCs w:val="16"/>
        </w:rPr>
        <w:t>Conocer los elementos que componen</w:t>
      </w:r>
      <w:r w:rsidR="00467EF2">
        <w:rPr>
          <w:szCs w:val="16"/>
        </w:rPr>
        <w:t xml:space="preserve"> </w:t>
      </w:r>
      <w:r w:rsidR="00467EF2" w:rsidRPr="00467EF2">
        <w:rPr>
          <w:szCs w:val="16"/>
        </w:rPr>
        <w:t>el modelo de Entidad-Relación</w:t>
      </w:r>
      <w:r w:rsidR="00467EF2">
        <w:rPr>
          <w:szCs w:val="16"/>
        </w:rPr>
        <w:t xml:space="preserve">. Adquirir destreza en el manejo </w:t>
      </w:r>
      <w:r w:rsidR="00874D3C">
        <w:rPr>
          <w:szCs w:val="16"/>
        </w:rPr>
        <w:t xml:space="preserve">y </w:t>
      </w:r>
      <w:r w:rsidR="00467EF2" w:rsidRPr="00467EF2">
        <w:rPr>
          <w:szCs w:val="16"/>
        </w:rPr>
        <w:t>construcción de Diagramas de Entidad</w:t>
      </w:r>
      <w:r w:rsidR="00467EF2">
        <w:rPr>
          <w:szCs w:val="16"/>
        </w:rPr>
        <w:t xml:space="preserve"> </w:t>
      </w:r>
      <w:r w:rsidR="00467EF2" w:rsidRPr="00467EF2">
        <w:rPr>
          <w:szCs w:val="16"/>
        </w:rPr>
        <w:t>Relación</w:t>
      </w:r>
      <w:r w:rsidR="00467EF2">
        <w:rPr>
          <w:szCs w:val="16"/>
        </w:rPr>
        <w:t>.</w:t>
      </w:r>
    </w:p>
    <w:p w14:paraId="297F3425" w14:textId="43CD0267" w:rsidR="00C14F04" w:rsidRDefault="00C14F04" w:rsidP="00C14F04">
      <w:pPr>
        <w:pStyle w:val="Textoindependiente2"/>
        <w:jc w:val="both"/>
        <w:rPr>
          <w:szCs w:val="16"/>
        </w:rPr>
      </w:pPr>
      <w:r w:rsidRPr="00C14F04">
        <w:rPr>
          <w:szCs w:val="16"/>
        </w:rPr>
        <w:t>Realizar consultas</w:t>
      </w:r>
      <w:r>
        <w:rPr>
          <w:szCs w:val="16"/>
        </w:rPr>
        <w:t xml:space="preserve"> de datos</w:t>
      </w:r>
      <w:r w:rsidRPr="00C14F04">
        <w:rPr>
          <w:szCs w:val="16"/>
        </w:rPr>
        <w:t xml:space="preserve"> </w:t>
      </w:r>
      <w:r>
        <w:rPr>
          <w:szCs w:val="16"/>
        </w:rPr>
        <w:t>y entender su trasfondo matemático.</w:t>
      </w:r>
    </w:p>
    <w:p w14:paraId="585A145D" w14:textId="2DB29B6C" w:rsidR="00C14F04" w:rsidRDefault="00C14F04" w:rsidP="00C14F04">
      <w:pPr>
        <w:pStyle w:val="Textoindependiente2"/>
        <w:jc w:val="both"/>
        <w:rPr>
          <w:szCs w:val="16"/>
        </w:rPr>
      </w:pPr>
      <w:r w:rsidRPr="00C14F04">
        <w:rPr>
          <w:szCs w:val="16"/>
        </w:rPr>
        <w:t xml:space="preserve">Entender el </w:t>
      </w:r>
      <w:r>
        <w:rPr>
          <w:szCs w:val="16"/>
        </w:rPr>
        <w:t>funcionamiento</w:t>
      </w:r>
      <w:r w:rsidRPr="00C14F04">
        <w:rPr>
          <w:szCs w:val="16"/>
        </w:rPr>
        <w:t xml:space="preserve"> de una Base de Datos a través del uso de un SGBD</w:t>
      </w:r>
      <w:r>
        <w:rPr>
          <w:szCs w:val="16"/>
        </w:rPr>
        <w:t>.</w:t>
      </w:r>
    </w:p>
    <w:p w14:paraId="380157A0" w14:textId="7F49E930" w:rsidR="00C14F04" w:rsidRPr="00AC58B1" w:rsidRDefault="00C14F04" w:rsidP="00C14F04">
      <w:pPr>
        <w:pStyle w:val="Textoindependiente2"/>
        <w:jc w:val="both"/>
        <w:rPr>
          <w:szCs w:val="16"/>
        </w:rPr>
      </w:pPr>
      <w:r w:rsidRPr="00C14F04">
        <w:rPr>
          <w:szCs w:val="16"/>
        </w:rPr>
        <w:t>Adquirir destrezas con herramientas para modelado de datos y diccionario de datos</w:t>
      </w:r>
      <w:r>
        <w:rPr>
          <w:szCs w:val="16"/>
        </w:rPr>
        <w:t>.</w:t>
      </w:r>
    </w:p>
    <w:p w14:paraId="51243C57" w14:textId="23A47E3A" w:rsidR="00C14F04" w:rsidRDefault="00C14F04" w:rsidP="00AC58B1">
      <w:pPr>
        <w:pStyle w:val="Textoindependiente2"/>
        <w:jc w:val="both"/>
        <w:rPr>
          <w:b/>
          <w:szCs w:val="16"/>
        </w:rPr>
      </w:pPr>
    </w:p>
    <w:p w14:paraId="1E92951A" w14:textId="3385C0BF" w:rsidR="00443CE8" w:rsidRPr="00AC58B1" w:rsidRDefault="00443CE8" w:rsidP="00443CE8">
      <w:pPr>
        <w:pStyle w:val="Textoindependiente2"/>
        <w:jc w:val="both"/>
        <w:rPr>
          <w:szCs w:val="16"/>
        </w:rPr>
      </w:pPr>
      <w:r>
        <w:rPr>
          <w:b/>
          <w:szCs w:val="16"/>
        </w:rPr>
        <w:t>Modalidad de resolución</w:t>
      </w:r>
      <w:r w:rsidRPr="00AC58B1">
        <w:rPr>
          <w:b/>
          <w:szCs w:val="16"/>
        </w:rPr>
        <w:t>:</w:t>
      </w:r>
      <w:r w:rsidRPr="00AC58B1">
        <w:rPr>
          <w:szCs w:val="16"/>
        </w:rPr>
        <w:t xml:space="preserve"> </w:t>
      </w:r>
      <w:r w:rsidR="007B4D4B">
        <w:rPr>
          <w:szCs w:val="16"/>
        </w:rPr>
        <w:t>Presencial, escrito e individual</w:t>
      </w:r>
      <w:r w:rsidRPr="00AC58B1">
        <w:rPr>
          <w:szCs w:val="16"/>
        </w:rPr>
        <w:t>.</w:t>
      </w:r>
    </w:p>
    <w:p w14:paraId="4BF2F6ED" w14:textId="77777777" w:rsidR="006B7CC2" w:rsidRDefault="006B7CC2" w:rsidP="00AC58B1">
      <w:pPr>
        <w:pStyle w:val="Textoindependiente2"/>
        <w:jc w:val="both"/>
        <w:rPr>
          <w:b/>
          <w:szCs w:val="16"/>
        </w:rPr>
      </w:pPr>
    </w:p>
    <w:p w14:paraId="4BF2F6EE" w14:textId="707168B4" w:rsidR="00AC58B1" w:rsidRDefault="00C5151E" w:rsidP="00AC58B1">
      <w:pPr>
        <w:pStyle w:val="Textoindependiente2"/>
        <w:jc w:val="both"/>
        <w:rPr>
          <w:szCs w:val="16"/>
        </w:rPr>
      </w:pPr>
      <w:r>
        <w:rPr>
          <w:b/>
          <w:szCs w:val="16"/>
        </w:rPr>
        <w:t>Criterios de calificación</w:t>
      </w:r>
      <w:r w:rsidR="00AC58B1" w:rsidRPr="00AC58B1">
        <w:rPr>
          <w:b/>
          <w:szCs w:val="16"/>
        </w:rPr>
        <w:t>:</w:t>
      </w:r>
      <w:r w:rsidR="00AC58B1" w:rsidRPr="00AC58B1">
        <w:rPr>
          <w:szCs w:val="16"/>
        </w:rPr>
        <w:t xml:space="preserve"> Para </w:t>
      </w:r>
      <w:r w:rsidR="003A7CDD">
        <w:rPr>
          <w:szCs w:val="16"/>
        </w:rPr>
        <w:t xml:space="preserve">acreditar </w:t>
      </w:r>
      <w:r w:rsidR="00AC58B1" w:rsidRPr="00AC58B1">
        <w:rPr>
          <w:szCs w:val="16"/>
        </w:rPr>
        <w:t xml:space="preserve">el </w:t>
      </w:r>
      <w:r w:rsidR="006344B1">
        <w:rPr>
          <w:szCs w:val="16"/>
        </w:rPr>
        <w:t>examen</w:t>
      </w:r>
      <w:r w:rsidR="00AC58B1" w:rsidRPr="00AC58B1">
        <w:rPr>
          <w:szCs w:val="16"/>
        </w:rPr>
        <w:t xml:space="preserve"> </w:t>
      </w:r>
      <w:r w:rsidR="003A7CDD">
        <w:rPr>
          <w:szCs w:val="16"/>
        </w:rPr>
        <w:t xml:space="preserve">se </w:t>
      </w:r>
      <w:r w:rsidR="00AC58B1" w:rsidRPr="00AC58B1">
        <w:rPr>
          <w:szCs w:val="16"/>
        </w:rPr>
        <w:t xml:space="preserve">deberá </w:t>
      </w:r>
      <w:r w:rsidR="003A7CDD">
        <w:rPr>
          <w:szCs w:val="16"/>
        </w:rPr>
        <w:t xml:space="preserve">lograr, como mínimo, </w:t>
      </w:r>
      <w:r w:rsidR="00AC58B1" w:rsidRPr="00AC58B1">
        <w:rPr>
          <w:szCs w:val="16"/>
        </w:rPr>
        <w:t>tener correctamente desarr</w:t>
      </w:r>
      <w:r w:rsidR="003A7CDD">
        <w:rPr>
          <w:szCs w:val="16"/>
        </w:rPr>
        <w:t>ollado/</w:t>
      </w:r>
      <w:r w:rsidR="00AC58B1" w:rsidRPr="00AC58B1">
        <w:rPr>
          <w:szCs w:val="16"/>
        </w:rPr>
        <w:t xml:space="preserve">contestado el 60% </w:t>
      </w:r>
      <w:r w:rsidR="003A7CDD">
        <w:rPr>
          <w:szCs w:val="16"/>
        </w:rPr>
        <w:t>de las consignas</w:t>
      </w:r>
      <w:r w:rsidR="00B94B02">
        <w:rPr>
          <w:szCs w:val="16"/>
        </w:rPr>
        <w:t xml:space="preserve"> teóricas y el 60%</w:t>
      </w:r>
      <w:r w:rsidR="00BE6CAE">
        <w:rPr>
          <w:szCs w:val="16"/>
        </w:rPr>
        <w:t xml:space="preserve"> </w:t>
      </w:r>
      <w:r w:rsidR="00B94B02">
        <w:rPr>
          <w:szCs w:val="16"/>
        </w:rPr>
        <w:t>de las consignas</w:t>
      </w:r>
      <w:r w:rsidR="00BE6CAE">
        <w:rPr>
          <w:szCs w:val="16"/>
        </w:rPr>
        <w:t xml:space="preserve"> práctica</w:t>
      </w:r>
      <w:r w:rsidR="00B94B02">
        <w:rPr>
          <w:szCs w:val="16"/>
        </w:rPr>
        <w:t>s</w:t>
      </w:r>
      <w:r w:rsidR="00AC58B1" w:rsidRPr="00AC58B1">
        <w:rPr>
          <w:szCs w:val="16"/>
        </w:rPr>
        <w:t>.</w:t>
      </w:r>
      <w:r w:rsidR="00982AFA">
        <w:rPr>
          <w:szCs w:val="16"/>
        </w:rPr>
        <w:t xml:space="preserve"> </w:t>
      </w:r>
      <w:r w:rsidR="00982AFA" w:rsidRPr="00AC58B1">
        <w:rPr>
          <w:szCs w:val="16"/>
        </w:rPr>
        <w:t>Las preguntas que solicitan justificación serán consideradas válidas si poseen la misma educadamente.</w:t>
      </w:r>
    </w:p>
    <w:p w14:paraId="09BB6871" w14:textId="353E2D06" w:rsidR="00982AFA" w:rsidRDefault="00982AFA" w:rsidP="00AC58B1">
      <w:pPr>
        <w:pStyle w:val="Textoindependiente2"/>
        <w:jc w:val="both"/>
        <w:rPr>
          <w:szCs w:val="16"/>
        </w:rPr>
      </w:pPr>
      <w:r>
        <w:rPr>
          <w:szCs w:val="16"/>
        </w:rPr>
        <w:t>La evaluación contemplará la comprensión de las consignas por parte del alumno/a.</w:t>
      </w:r>
    </w:p>
    <w:p w14:paraId="4BF2F6EF" w14:textId="7063A744" w:rsidR="006B7CC2" w:rsidRPr="00982AFA" w:rsidRDefault="00982AFA" w:rsidP="00AC58B1">
      <w:pPr>
        <w:pStyle w:val="Textoindependiente2"/>
        <w:jc w:val="both"/>
        <w:rPr>
          <w:szCs w:val="16"/>
        </w:rPr>
      </w:pPr>
      <w:r>
        <w:rPr>
          <w:szCs w:val="16"/>
        </w:rPr>
        <w:t>No se considerarán respuestas escritas en lápiz, ni aquellas modificadas con corrector.</w:t>
      </w:r>
    </w:p>
    <w:p w14:paraId="618EC8F9" w14:textId="77777777" w:rsidR="005B61C5" w:rsidRDefault="005B61C5" w:rsidP="00AC58B1">
      <w:pPr>
        <w:pStyle w:val="Textoindependiente2"/>
        <w:jc w:val="both"/>
        <w:rPr>
          <w:b/>
          <w:color w:val="FFFFFF"/>
          <w:szCs w:val="16"/>
        </w:rPr>
      </w:pPr>
    </w:p>
    <w:p w14:paraId="4AE78C0C" w14:textId="0A234A51" w:rsidR="005B61C5" w:rsidRDefault="005B61C5" w:rsidP="00AC58B1">
      <w:pPr>
        <w:pStyle w:val="Textoindependiente2"/>
        <w:jc w:val="both"/>
        <w:rPr>
          <w:szCs w:val="16"/>
        </w:rPr>
      </w:pPr>
      <w:r>
        <w:rPr>
          <w:b/>
          <w:szCs w:val="16"/>
        </w:rPr>
        <w:t>Tiempo de resolución</w:t>
      </w:r>
      <w:r w:rsidRPr="00AC58B1">
        <w:rPr>
          <w:b/>
          <w:szCs w:val="16"/>
        </w:rPr>
        <w:t>:</w:t>
      </w:r>
      <w:r w:rsidRPr="00AC58B1">
        <w:rPr>
          <w:szCs w:val="16"/>
        </w:rPr>
        <w:t xml:space="preserve"> </w:t>
      </w:r>
      <w:r w:rsidR="006344B1">
        <w:rPr>
          <w:szCs w:val="16"/>
        </w:rPr>
        <w:t>2</w:t>
      </w:r>
      <w:r>
        <w:rPr>
          <w:szCs w:val="16"/>
        </w:rPr>
        <w:t xml:space="preserve"> (</w:t>
      </w:r>
      <w:r w:rsidR="006344B1">
        <w:rPr>
          <w:szCs w:val="16"/>
        </w:rPr>
        <w:t>dos</w:t>
      </w:r>
      <w:r>
        <w:rPr>
          <w:szCs w:val="16"/>
        </w:rPr>
        <w:t>) hora</w:t>
      </w:r>
      <w:r w:rsidR="006344B1">
        <w:rPr>
          <w:szCs w:val="16"/>
        </w:rPr>
        <w:t>s</w:t>
      </w:r>
      <w:r>
        <w:rPr>
          <w:szCs w:val="16"/>
        </w:rPr>
        <w:t xml:space="preserve"> reloj.</w:t>
      </w:r>
    </w:p>
    <w:p w14:paraId="7704E204" w14:textId="77777777" w:rsidR="005B61C5" w:rsidRDefault="005B61C5" w:rsidP="00AC58B1">
      <w:pPr>
        <w:pStyle w:val="Textoindependiente2"/>
        <w:jc w:val="both"/>
        <w:rPr>
          <w:b/>
          <w:color w:val="FFFFFF"/>
          <w:szCs w:val="16"/>
        </w:rPr>
      </w:pPr>
    </w:p>
    <w:p w14:paraId="4BF2F6F1" w14:textId="71C7048F" w:rsidR="00AC58B1" w:rsidRDefault="00AC58B1" w:rsidP="00AC58B1">
      <w:pPr>
        <w:pStyle w:val="Textoindependiente2"/>
        <w:jc w:val="both"/>
        <w:rPr>
          <w:szCs w:val="16"/>
        </w:rPr>
      </w:pPr>
      <w:r w:rsidRPr="00AC58B1">
        <w:rPr>
          <w:b/>
          <w:szCs w:val="16"/>
        </w:rPr>
        <w:t>Recomendaciones:</w:t>
      </w:r>
      <w:r w:rsidRPr="00AC58B1">
        <w:rPr>
          <w:szCs w:val="16"/>
        </w:rPr>
        <w:t xml:space="preserve"> a) Lea todo el parcial antes de comenzar a responder. b) desarrolle una redacción clara y precisa </w:t>
      </w:r>
      <w:r w:rsidR="00B94B02">
        <w:rPr>
          <w:szCs w:val="16"/>
        </w:rPr>
        <w:t>realizando</w:t>
      </w:r>
      <w:r w:rsidRPr="00AC58B1">
        <w:rPr>
          <w:szCs w:val="16"/>
        </w:rPr>
        <w:t xml:space="preserve"> lo que la </w:t>
      </w:r>
      <w:r w:rsidR="00982AFA">
        <w:rPr>
          <w:szCs w:val="16"/>
        </w:rPr>
        <w:t>consigna</w:t>
      </w:r>
      <w:r w:rsidRPr="00AC58B1">
        <w:rPr>
          <w:szCs w:val="16"/>
        </w:rPr>
        <w:t xml:space="preserve"> requiere. c) observe la ortografía</w:t>
      </w:r>
      <w:r w:rsidR="001E6B37">
        <w:rPr>
          <w:szCs w:val="16"/>
        </w:rPr>
        <w:t xml:space="preserve"> y la prolijidad de su letra,</w:t>
      </w:r>
      <w:r w:rsidRPr="00AC58B1">
        <w:rPr>
          <w:szCs w:val="16"/>
        </w:rPr>
        <w:t xml:space="preserve"> ya que la misma forma parte del parcial. d) si considera que no comprende alguna consigna antes de comenzar a contestar</w:t>
      </w:r>
      <w:r w:rsidR="00982AFA">
        <w:rPr>
          <w:szCs w:val="16"/>
        </w:rPr>
        <w:t>,</w:t>
      </w:r>
      <w:r w:rsidRPr="00AC58B1">
        <w:rPr>
          <w:szCs w:val="16"/>
        </w:rPr>
        <w:t xml:space="preserve"> consulte a su profesor.</w:t>
      </w:r>
    </w:p>
    <w:p w14:paraId="4BF2F6F2" w14:textId="77777777" w:rsidR="00933A7C" w:rsidRDefault="00933A7C" w:rsidP="00AC58B1">
      <w:pPr>
        <w:pStyle w:val="Textoindependiente2"/>
        <w:jc w:val="both"/>
        <w:rPr>
          <w:szCs w:val="16"/>
        </w:rPr>
      </w:pPr>
    </w:p>
    <w:p w14:paraId="4BF2F6F3" w14:textId="77777777" w:rsidR="002B183F" w:rsidRDefault="002B183F" w:rsidP="002B183F">
      <w:pPr>
        <w:autoSpaceDE w:val="0"/>
        <w:autoSpaceDN w:val="0"/>
        <w:adjustRightInd w:val="0"/>
        <w:ind w:right="-113"/>
        <w:jc w:val="center"/>
        <w:rPr>
          <w:noProof/>
          <w:lang w:val="es-ES"/>
        </w:rPr>
      </w:pPr>
    </w:p>
    <w:p w14:paraId="4BF2F6F4" w14:textId="60DF57E7" w:rsidR="002B183F" w:rsidRPr="00E81BF5" w:rsidRDefault="006344B1" w:rsidP="002B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TEORÍA</w:t>
      </w:r>
    </w:p>
    <w:p w14:paraId="4BF2F6F5" w14:textId="77777777" w:rsidR="002B183F" w:rsidRDefault="002B183F" w:rsidP="002B183F">
      <w:pPr>
        <w:autoSpaceDE w:val="0"/>
        <w:autoSpaceDN w:val="0"/>
        <w:adjustRightInd w:val="0"/>
        <w:ind w:right="-113"/>
        <w:rPr>
          <w:rFonts w:ascii="Verdana" w:hAnsi="Verdana"/>
          <w:sz w:val="16"/>
          <w:szCs w:val="16"/>
          <w:lang w:val="es-ES_tradnl" w:eastAsia="es-ES"/>
        </w:rPr>
      </w:pPr>
    </w:p>
    <w:p w14:paraId="4BF2F6F6" w14:textId="77777777" w:rsidR="00C44E87" w:rsidRDefault="00C44E87" w:rsidP="00C44E87">
      <w:pPr>
        <w:pStyle w:val="Textoindependiente2"/>
        <w:ind w:left="360"/>
        <w:jc w:val="both"/>
        <w:rPr>
          <w:b/>
          <w:szCs w:val="16"/>
        </w:rPr>
      </w:pPr>
    </w:p>
    <w:p w14:paraId="2481342B" w14:textId="557C1A31" w:rsidR="006A1693" w:rsidRPr="006A1693" w:rsidRDefault="002F0805" w:rsidP="004933DF">
      <w:pPr>
        <w:pStyle w:val="Textoindependiente2"/>
        <w:numPr>
          <w:ilvl w:val="0"/>
          <w:numId w:val="5"/>
        </w:numPr>
        <w:jc w:val="both"/>
        <w:rPr>
          <w:i/>
          <w:szCs w:val="16"/>
        </w:rPr>
      </w:pPr>
      <w:r w:rsidRPr="006A1693">
        <w:rPr>
          <w:sz w:val="20"/>
        </w:rPr>
        <w:t>Indique las ventajas y desventajas que tiene el uso de base de datos en vez de archivos de texto convencionales.</w:t>
      </w:r>
      <w:r w:rsidR="00EC5FAF" w:rsidRPr="006A1693">
        <w:rPr>
          <w:sz w:val="20"/>
        </w:rPr>
        <w:t xml:space="preserve"> ¿Cuál de todas las ventajas</w:t>
      </w:r>
      <w:r w:rsidR="001E225A" w:rsidRPr="006A1693">
        <w:rPr>
          <w:sz w:val="20"/>
        </w:rPr>
        <w:t xml:space="preserve"> mencionadas</w:t>
      </w:r>
      <w:r w:rsidR="009F298C">
        <w:rPr>
          <w:sz w:val="20"/>
        </w:rPr>
        <w:t xml:space="preserve"> en clase</w:t>
      </w:r>
      <w:r w:rsidR="00EC5FAF" w:rsidRPr="006A1693">
        <w:rPr>
          <w:sz w:val="20"/>
        </w:rPr>
        <w:t xml:space="preserve"> le parece la más importante?</w:t>
      </w:r>
    </w:p>
    <w:p w14:paraId="77F133FD" w14:textId="0DDD2196" w:rsidR="00DC76EF" w:rsidRPr="006A1693" w:rsidRDefault="00904101" w:rsidP="006A1693">
      <w:pPr>
        <w:pStyle w:val="Textoindependiente2"/>
        <w:jc w:val="both"/>
        <w:rPr>
          <w:i/>
          <w:szCs w:val="16"/>
        </w:rPr>
      </w:pPr>
      <w:r w:rsidRPr="006A1693">
        <w:rPr>
          <w:i/>
          <w:szCs w:val="16"/>
        </w:rPr>
        <w:t>(</w:t>
      </w:r>
      <w:r w:rsidR="00D844B8">
        <w:rPr>
          <w:i/>
          <w:szCs w:val="16"/>
        </w:rPr>
        <w:t>1,5</w:t>
      </w:r>
      <w:r w:rsidRPr="006A1693">
        <w:rPr>
          <w:i/>
          <w:szCs w:val="16"/>
        </w:rPr>
        <w:t xml:space="preserve"> punto</w:t>
      </w:r>
      <w:r w:rsidR="00D844B8"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2E50EFD1" w14:textId="0A9EA8B9" w:rsidR="00BD3421" w:rsidRPr="002F0805" w:rsidRDefault="00BD3421" w:rsidP="004F471D">
      <w:pPr>
        <w:pStyle w:val="Textoindependiente2"/>
        <w:jc w:val="both"/>
        <w:rPr>
          <w:sz w:val="20"/>
        </w:rPr>
      </w:pPr>
    </w:p>
    <w:p w14:paraId="2AAC7550" w14:textId="77777777" w:rsidR="006A1693" w:rsidRPr="006A1693" w:rsidRDefault="00F01BFD" w:rsidP="007773B8">
      <w:pPr>
        <w:pStyle w:val="Textoindependiente2"/>
        <w:numPr>
          <w:ilvl w:val="0"/>
          <w:numId w:val="5"/>
        </w:numPr>
        <w:jc w:val="both"/>
        <w:rPr>
          <w:i/>
          <w:szCs w:val="16"/>
        </w:rPr>
      </w:pPr>
      <w:r w:rsidRPr="006A1693">
        <w:rPr>
          <w:sz w:val="20"/>
        </w:rPr>
        <w:t>Indique para que sirve y en qué orden se relacionan los tres niveles de abstracción de los datos (físico, lógico y conceptual).</w:t>
      </w:r>
    </w:p>
    <w:p w14:paraId="48CB3989" w14:textId="06E4AD68" w:rsidR="009D6D3A" w:rsidRPr="006A1693" w:rsidRDefault="009D6D3A" w:rsidP="006A1693">
      <w:pPr>
        <w:pStyle w:val="Textoindependiente2"/>
        <w:jc w:val="both"/>
        <w:rPr>
          <w:i/>
          <w:szCs w:val="16"/>
        </w:rPr>
      </w:pPr>
      <w:r w:rsidRPr="006A1693">
        <w:rPr>
          <w:i/>
          <w:szCs w:val="16"/>
        </w:rPr>
        <w:t>(</w:t>
      </w:r>
      <w:r w:rsidR="00430CA5">
        <w:rPr>
          <w:i/>
          <w:szCs w:val="16"/>
        </w:rPr>
        <w:t>1</w:t>
      </w:r>
      <w:r w:rsidR="00A430C6">
        <w:rPr>
          <w:i/>
          <w:szCs w:val="16"/>
        </w:rPr>
        <w:t>,25</w:t>
      </w:r>
      <w:r w:rsidRPr="006A1693">
        <w:rPr>
          <w:i/>
          <w:szCs w:val="16"/>
        </w:rPr>
        <w:t xml:space="preserve"> punto)</w:t>
      </w:r>
    </w:p>
    <w:p w14:paraId="23A83413" w14:textId="77777777" w:rsidR="00F01BFD" w:rsidRPr="00F01BFD" w:rsidRDefault="00F01BFD" w:rsidP="00F01BFD">
      <w:pPr>
        <w:pStyle w:val="Textoindependiente2"/>
        <w:ind w:left="360"/>
        <w:jc w:val="both"/>
        <w:rPr>
          <w:sz w:val="20"/>
        </w:rPr>
      </w:pPr>
    </w:p>
    <w:p w14:paraId="6A32C27A" w14:textId="77777777" w:rsidR="006A1693" w:rsidRPr="006A1693" w:rsidRDefault="00B017DC" w:rsidP="003A091B">
      <w:pPr>
        <w:pStyle w:val="Textoindependiente2"/>
        <w:numPr>
          <w:ilvl w:val="0"/>
          <w:numId w:val="5"/>
        </w:numPr>
        <w:jc w:val="both"/>
        <w:rPr>
          <w:i/>
          <w:szCs w:val="16"/>
        </w:rPr>
      </w:pPr>
      <w:r w:rsidRPr="006A1693">
        <w:rPr>
          <w:sz w:val="20"/>
        </w:rPr>
        <w:t>Enumere las tareas que dependen del administrador de bases de datos (BDA)</w:t>
      </w:r>
      <w:r w:rsidR="006A1693">
        <w:rPr>
          <w:sz w:val="20"/>
        </w:rPr>
        <w:t>.</w:t>
      </w:r>
    </w:p>
    <w:p w14:paraId="5607F1C5" w14:textId="21021C10" w:rsidR="009D6D3A" w:rsidRPr="006A1693" w:rsidRDefault="009D6D3A" w:rsidP="006A1693">
      <w:pPr>
        <w:pStyle w:val="Textoindependiente2"/>
        <w:jc w:val="both"/>
        <w:rPr>
          <w:i/>
          <w:szCs w:val="16"/>
        </w:rPr>
      </w:pPr>
      <w:r w:rsidRPr="006A1693">
        <w:rPr>
          <w:i/>
          <w:szCs w:val="16"/>
        </w:rPr>
        <w:t>(</w:t>
      </w:r>
      <w:r w:rsidR="00D844B8">
        <w:rPr>
          <w:i/>
          <w:szCs w:val="16"/>
        </w:rPr>
        <w:t>0,</w:t>
      </w:r>
      <w:r w:rsidR="007357E7">
        <w:rPr>
          <w:i/>
          <w:szCs w:val="16"/>
        </w:rPr>
        <w:t>75</w:t>
      </w:r>
      <w:r w:rsidRPr="006A1693">
        <w:rPr>
          <w:i/>
          <w:szCs w:val="16"/>
        </w:rPr>
        <w:t xml:space="preserve"> punto</w:t>
      </w:r>
      <w:r w:rsidR="00E0701D"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13C2EFF3" w14:textId="77777777" w:rsidR="00B017DC" w:rsidRDefault="00B017DC" w:rsidP="00B017DC">
      <w:pPr>
        <w:pStyle w:val="Textoindependiente2"/>
        <w:ind w:left="360"/>
        <w:jc w:val="both"/>
        <w:rPr>
          <w:sz w:val="20"/>
        </w:rPr>
      </w:pPr>
    </w:p>
    <w:p w14:paraId="21308DA0" w14:textId="77777777" w:rsidR="006A1693" w:rsidRPr="006A1693" w:rsidRDefault="00BD213C" w:rsidP="005501BC">
      <w:pPr>
        <w:pStyle w:val="Textoindependiente2"/>
        <w:numPr>
          <w:ilvl w:val="0"/>
          <w:numId w:val="5"/>
        </w:numPr>
        <w:jc w:val="both"/>
        <w:rPr>
          <w:i/>
          <w:szCs w:val="16"/>
        </w:rPr>
      </w:pPr>
      <w:r w:rsidRPr="006A1693">
        <w:rPr>
          <w:sz w:val="20"/>
        </w:rPr>
        <w:t>Enumere las responsabilidades del gestor de almacenamiento dentro de un sistema gestor de base de datos.</w:t>
      </w:r>
    </w:p>
    <w:p w14:paraId="11AFDFA7" w14:textId="7DE6D6DA" w:rsidR="009D6D3A" w:rsidRPr="006A1693" w:rsidRDefault="009D6D3A" w:rsidP="006A1693">
      <w:pPr>
        <w:pStyle w:val="Textoindependiente2"/>
        <w:jc w:val="both"/>
        <w:rPr>
          <w:i/>
          <w:szCs w:val="16"/>
        </w:rPr>
      </w:pPr>
      <w:r w:rsidRPr="006A1693">
        <w:rPr>
          <w:i/>
          <w:szCs w:val="16"/>
        </w:rPr>
        <w:t>(</w:t>
      </w:r>
      <w:r w:rsidR="00D844B8">
        <w:rPr>
          <w:i/>
          <w:szCs w:val="16"/>
        </w:rPr>
        <w:t>0,75</w:t>
      </w:r>
      <w:r w:rsidRPr="006A1693">
        <w:rPr>
          <w:i/>
          <w:szCs w:val="16"/>
        </w:rPr>
        <w:t xml:space="preserve"> punto</w:t>
      </w:r>
      <w:r w:rsidR="00E0701D"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5A48D8AC" w14:textId="1F706CDB" w:rsidR="00BF2EF7" w:rsidRDefault="00BF2EF7" w:rsidP="001510F2">
      <w:pPr>
        <w:pStyle w:val="Textoindependiente2"/>
        <w:jc w:val="both"/>
        <w:rPr>
          <w:sz w:val="20"/>
        </w:rPr>
      </w:pPr>
    </w:p>
    <w:p w14:paraId="2BD463D3" w14:textId="77777777" w:rsidR="006A1693" w:rsidRPr="006A1693" w:rsidRDefault="00543179" w:rsidP="00984208">
      <w:pPr>
        <w:pStyle w:val="Textoindependiente2"/>
        <w:numPr>
          <w:ilvl w:val="0"/>
          <w:numId w:val="5"/>
        </w:numPr>
        <w:jc w:val="both"/>
        <w:rPr>
          <w:i/>
          <w:szCs w:val="16"/>
        </w:rPr>
      </w:pPr>
      <w:r w:rsidRPr="006A1693">
        <w:rPr>
          <w:sz w:val="20"/>
        </w:rPr>
        <w:t>¿Para qué sirve una clave primaria y que características debe tener? ¿Qué diferencia hay entre clave primaria y claves candidatas?</w:t>
      </w:r>
    </w:p>
    <w:p w14:paraId="4F68C29E" w14:textId="42D44E6A" w:rsidR="009D6D3A" w:rsidRPr="006A1693" w:rsidRDefault="009D6D3A" w:rsidP="006A1693">
      <w:pPr>
        <w:pStyle w:val="Textoindependiente2"/>
        <w:jc w:val="both"/>
        <w:rPr>
          <w:i/>
          <w:szCs w:val="16"/>
        </w:rPr>
      </w:pPr>
      <w:r w:rsidRPr="006A1693">
        <w:rPr>
          <w:i/>
          <w:szCs w:val="16"/>
        </w:rPr>
        <w:t>(</w:t>
      </w:r>
      <w:r w:rsidR="00D844B8">
        <w:rPr>
          <w:i/>
          <w:szCs w:val="16"/>
        </w:rPr>
        <w:t>1,5</w:t>
      </w:r>
      <w:r w:rsidRPr="006A1693">
        <w:rPr>
          <w:i/>
          <w:szCs w:val="16"/>
        </w:rPr>
        <w:t xml:space="preserve"> punto</w:t>
      </w:r>
      <w:r w:rsidR="00D844B8"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4CA7C750" w14:textId="30253C6B" w:rsidR="00401D09" w:rsidRDefault="00401D09" w:rsidP="00904101">
      <w:pPr>
        <w:pStyle w:val="Textoindependiente2"/>
        <w:jc w:val="both"/>
        <w:rPr>
          <w:sz w:val="20"/>
        </w:rPr>
      </w:pPr>
    </w:p>
    <w:p w14:paraId="4024E0E6" w14:textId="77777777" w:rsidR="006A1693" w:rsidRPr="006A1693" w:rsidRDefault="001C2ECD" w:rsidP="005B565C">
      <w:pPr>
        <w:pStyle w:val="Textoindependiente2"/>
        <w:numPr>
          <w:ilvl w:val="0"/>
          <w:numId w:val="5"/>
        </w:numPr>
        <w:jc w:val="both"/>
        <w:rPr>
          <w:i/>
          <w:szCs w:val="16"/>
        </w:rPr>
      </w:pPr>
      <w:r w:rsidRPr="006A1693">
        <w:rPr>
          <w:sz w:val="20"/>
        </w:rPr>
        <w:t>¿Qué mecanismos proveen los motores de bases de datos para permitir mantener la integridad de los datos? Explique brevemente en que nos ayudan cada uno de estos mecanismos.</w:t>
      </w:r>
    </w:p>
    <w:p w14:paraId="12447138" w14:textId="13723CCA" w:rsidR="001C2ECD" w:rsidRPr="006A1693" w:rsidRDefault="006A1693" w:rsidP="006A1693">
      <w:pPr>
        <w:pStyle w:val="Textoindependiente2"/>
        <w:jc w:val="both"/>
        <w:rPr>
          <w:i/>
          <w:szCs w:val="16"/>
        </w:rPr>
      </w:pPr>
      <w:r w:rsidRPr="006A1693">
        <w:rPr>
          <w:i/>
          <w:szCs w:val="16"/>
        </w:rPr>
        <w:t>(1</w:t>
      </w:r>
      <w:r w:rsidR="00D844B8">
        <w:rPr>
          <w:i/>
          <w:szCs w:val="16"/>
        </w:rPr>
        <w:t>,</w:t>
      </w:r>
      <w:r w:rsidR="00A430C6">
        <w:rPr>
          <w:i/>
          <w:szCs w:val="16"/>
        </w:rPr>
        <w:t>5</w:t>
      </w:r>
      <w:r w:rsidRPr="006A1693">
        <w:rPr>
          <w:i/>
          <w:szCs w:val="16"/>
        </w:rPr>
        <w:t xml:space="preserve"> punto</w:t>
      </w:r>
      <w:r w:rsidR="00E0701D"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38EB7BDC" w14:textId="5790F03F" w:rsidR="00F62D9B" w:rsidRDefault="00F62D9B" w:rsidP="00904101">
      <w:pPr>
        <w:pStyle w:val="Textoindependiente2"/>
        <w:jc w:val="both"/>
        <w:rPr>
          <w:sz w:val="20"/>
        </w:rPr>
      </w:pPr>
    </w:p>
    <w:p w14:paraId="3AC59B80" w14:textId="77777777" w:rsidR="006A1693" w:rsidRDefault="00F62D9B" w:rsidP="00F62D9B">
      <w:pPr>
        <w:pStyle w:val="Textoindependiente2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Indique cuales son las afirmaciones verdaderas para el modelo relacional:</w:t>
      </w:r>
    </w:p>
    <w:p w14:paraId="19293658" w14:textId="63CDF88A" w:rsidR="00F62D9B" w:rsidRDefault="006A1693" w:rsidP="006A1693">
      <w:pPr>
        <w:pStyle w:val="Textoindependiente2"/>
        <w:jc w:val="both"/>
        <w:rPr>
          <w:sz w:val="20"/>
        </w:rPr>
      </w:pPr>
      <w:r w:rsidRPr="006A1693">
        <w:rPr>
          <w:i/>
          <w:szCs w:val="16"/>
        </w:rPr>
        <w:t>(</w:t>
      </w:r>
      <w:r w:rsidR="00D844B8">
        <w:rPr>
          <w:i/>
          <w:szCs w:val="16"/>
        </w:rPr>
        <w:t>1</w:t>
      </w:r>
      <w:r w:rsidR="00A430C6">
        <w:rPr>
          <w:i/>
          <w:szCs w:val="16"/>
        </w:rPr>
        <w:t>,25</w:t>
      </w:r>
      <w:r w:rsidRPr="006A1693">
        <w:rPr>
          <w:i/>
          <w:szCs w:val="16"/>
        </w:rPr>
        <w:t xml:space="preserve"> punto</w:t>
      </w:r>
      <w:r w:rsidR="00E0701D"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413793AB" w14:textId="20441040" w:rsidR="00F62D9B" w:rsidRPr="009D6D3A" w:rsidRDefault="00F62D9B" w:rsidP="00F62D9B">
      <w:pPr>
        <w:pStyle w:val="Textoindependiente2"/>
        <w:numPr>
          <w:ilvl w:val="1"/>
          <w:numId w:val="5"/>
        </w:numPr>
        <w:jc w:val="both"/>
        <w:rPr>
          <w:sz w:val="20"/>
        </w:rPr>
      </w:pPr>
      <w:r w:rsidRPr="009D6D3A">
        <w:rPr>
          <w:sz w:val="20"/>
        </w:rPr>
        <w:t>No hay tuplas repetidas.</w:t>
      </w:r>
    </w:p>
    <w:p w14:paraId="6E303ACB" w14:textId="5946B2D4" w:rsidR="002216E8" w:rsidRPr="009D6D3A" w:rsidRDefault="002216E8" w:rsidP="00F62D9B">
      <w:pPr>
        <w:pStyle w:val="Textoindependiente2"/>
        <w:numPr>
          <w:ilvl w:val="1"/>
          <w:numId w:val="5"/>
        </w:numPr>
        <w:jc w:val="both"/>
        <w:rPr>
          <w:sz w:val="20"/>
        </w:rPr>
      </w:pPr>
      <w:r w:rsidRPr="009D6D3A">
        <w:rPr>
          <w:sz w:val="20"/>
        </w:rPr>
        <w:t>Cada atributo (o columna) tiene un nombre propio.</w:t>
      </w:r>
    </w:p>
    <w:p w14:paraId="2C039001" w14:textId="77B668C1" w:rsidR="00F62D9B" w:rsidRPr="009D6D3A" w:rsidRDefault="00F62D9B" w:rsidP="00F62D9B">
      <w:pPr>
        <w:pStyle w:val="Textoindependiente2"/>
        <w:numPr>
          <w:ilvl w:val="1"/>
          <w:numId w:val="5"/>
        </w:numPr>
        <w:jc w:val="both"/>
        <w:rPr>
          <w:sz w:val="20"/>
        </w:rPr>
      </w:pPr>
      <w:r w:rsidRPr="009D6D3A">
        <w:rPr>
          <w:sz w:val="20"/>
        </w:rPr>
        <w:t>El orden de las filas es significativo.</w:t>
      </w:r>
    </w:p>
    <w:p w14:paraId="2ABF1E99" w14:textId="77777777" w:rsidR="00F62D9B" w:rsidRPr="009D6D3A" w:rsidRDefault="00F62D9B" w:rsidP="00F62D9B">
      <w:pPr>
        <w:pStyle w:val="Textoindependiente2"/>
        <w:numPr>
          <w:ilvl w:val="1"/>
          <w:numId w:val="5"/>
        </w:numPr>
        <w:jc w:val="both"/>
        <w:rPr>
          <w:sz w:val="20"/>
        </w:rPr>
      </w:pPr>
      <w:r w:rsidRPr="009D6D3A">
        <w:rPr>
          <w:sz w:val="20"/>
        </w:rPr>
        <w:t>Pueden existir valores de atributos multivaluados.</w:t>
      </w:r>
    </w:p>
    <w:p w14:paraId="77107FE0" w14:textId="4E780FF9" w:rsidR="00A4794E" w:rsidRPr="009D6D3A" w:rsidRDefault="00F62D9B" w:rsidP="00F62D9B">
      <w:pPr>
        <w:pStyle w:val="Textoindependiente2"/>
        <w:numPr>
          <w:ilvl w:val="1"/>
          <w:numId w:val="5"/>
        </w:numPr>
        <w:jc w:val="both"/>
        <w:rPr>
          <w:sz w:val="20"/>
        </w:rPr>
      </w:pPr>
      <w:r w:rsidRPr="009D6D3A">
        <w:rPr>
          <w:sz w:val="20"/>
        </w:rPr>
        <w:t>El orden de las columnas no es significativo.</w:t>
      </w:r>
    </w:p>
    <w:p w14:paraId="15686ECC" w14:textId="77777777" w:rsidR="008D3B01" w:rsidRDefault="008D3B01" w:rsidP="008D3B01">
      <w:pPr>
        <w:pStyle w:val="Textoindependiente2"/>
        <w:ind w:left="360"/>
        <w:jc w:val="both"/>
        <w:rPr>
          <w:sz w:val="20"/>
        </w:rPr>
      </w:pPr>
    </w:p>
    <w:p w14:paraId="3D5376B3" w14:textId="6E8A0E26" w:rsidR="008D3B01" w:rsidRDefault="008D3B01" w:rsidP="008D3B01">
      <w:pPr>
        <w:pStyle w:val="Textoindependiente2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 xml:space="preserve">Dada las tablas </w:t>
      </w:r>
      <w:r w:rsidR="00AA50C1">
        <w:rPr>
          <w:sz w:val="20"/>
        </w:rPr>
        <w:t>CURSO</w:t>
      </w:r>
      <w:r>
        <w:rPr>
          <w:sz w:val="20"/>
        </w:rPr>
        <w:t xml:space="preserve"> y </w:t>
      </w:r>
      <w:r w:rsidR="00AA50C1">
        <w:rPr>
          <w:sz w:val="20"/>
        </w:rPr>
        <w:t>MATERIA</w:t>
      </w:r>
      <w:r>
        <w:rPr>
          <w:sz w:val="20"/>
        </w:rPr>
        <w:t>:</w:t>
      </w:r>
    </w:p>
    <w:p w14:paraId="27C30BF5" w14:textId="417309A3" w:rsidR="006A1693" w:rsidRDefault="006A1693" w:rsidP="006A1693">
      <w:pPr>
        <w:pStyle w:val="Textoindependiente2"/>
        <w:jc w:val="both"/>
        <w:rPr>
          <w:sz w:val="20"/>
        </w:rPr>
      </w:pPr>
      <w:r w:rsidRPr="006A1693">
        <w:rPr>
          <w:i/>
          <w:szCs w:val="16"/>
        </w:rPr>
        <w:t>(</w:t>
      </w:r>
      <w:r w:rsidR="00D844B8">
        <w:rPr>
          <w:i/>
          <w:szCs w:val="16"/>
        </w:rPr>
        <w:t>1</w:t>
      </w:r>
      <w:r w:rsidR="00A72A63">
        <w:rPr>
          <w:i/>
          <w:szCs w:val="16"/>
        </w:rPr>
        <w:t>,5</w:t>
      </w:r>
      <w:r w:rsidRPr="006A1693">
        <w:rPr>
          <w:i/>
          <w:szCs w:val="16"/>
        </w:rPr>
        <w:t xml:space="preserve"> punto</w:t>
      </w:r>
      <w:r w:rsidR="00E0701D"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6F09A90F" w14:textId="6B7CD059" w:rsidR="008D3B01" w:rsidRDefault="008D3B01" w:rsidP="008D3B01">
      <w:pPr>
        <w:pStyle w:val="Textoindependiente2"/>
        <w:jc w:val="both"/>
        <w:rPr>
          <w:sz w:val="20"/>
          <w:highlight w:val="gre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832"/>
      </w:tblGrid>
      <w:tr w:rsidR="008D3B01" w:rsidRPr="008D3B01" w14:paraId="2E37B7A3" w14:textId="55A3D763" w:rsidTr="00AA50C1">
        <w:tc>
          <w:tcPr>
            <w:tcW w:w="4804" w:type="dxa"/>
            <w:gridSpan w:val="2"/>
          </w:tcPr>
          <w:p w14:paraId="13B797E5" w14:textId="6ADB503F" w:rsidR="008D3B01" w:rsidRPr="008D3B01" w:rsidRDefault="008D3B01" w:rsidP="008D3B01">
            <w:pPr>
              <w:pStyle w:val="Textoindependiente2"/>
              <w:jc w:val="center"/>
              <w:rPr>
                <w:b/>
                <w:sz w:val="20"/>
              </w:rPr>
            </w:pPr>
            <w:r w:rsidRPr="008D3B01">
              <w:rPr>
                <w:b/>
                <w:sz w:val="20"/>
              </w:rPr>
              <w:t>MATERIA</w:t>
            </w:r>
          </w:p>
        </w:tc>
      </w:tr>
      <w:tr w:rsidR="008D3B01" w:rsidRPr="008D3B01" w14:paraId="24F569FD" w14:textId="4F6EBAB6" w:rsidTr="00AA50C1">
        <w:tc>
          <w:tcPr>
            <w:tcW w:w="2972" w:type="dxa"/>
          </w:tcPr>
          <w:p w14:paraId="2A8CBACA" w14:textId="67CD9784" w:rsidR="008D3B01" w:rsidRPr="008D3B01" w:rsidRDefault="008D3B01" w:rsidP="008D3B01">
            <w:pPr>
              <w:pStyle w:val="Textoindependiente2"/>
              <w:jc w:val="both"/>
              <w:rPr>
                <w:b/>
                <w:sz w:val="20"/>
              </w:rPr>
            </w:pPr>
            <w:r w:rsidRPr="008D3B01">
              <w:rPr>
                <w:b/>
                <w:sz w:val="20"/>
              </w:rPr>
              <w:t>NombreMateria</w:t>
            </w:r>
          </w:p>
        </w:tc>
        <w:tc>
          <w:tcPr>
            <w:tcW w:w="1832" w:type="dxa"/>
          </w:tcPr>
          <w:p w14:paraId="73E6914D" w14:textId="4111CCC9" w:rsidR="008D3B01" w:rsidRPr="008D3B01" w:rsidRDefault="008D3B01" w:rsidP="008D3B01">
            <w:pPr>
              <w:pStyle w:val="Textoindependiente2"/>
              <w:jc w:val="both"/>
              <w:rPr>
                <w:b/>
                <w:sz w:val="20"/>
              </w:rPr>
            </w:pPr>
            <w:r w:rsidRPr="008D3B01">
              <w:rPr>
                <w:b/>
                <w:sz w:val="20"/>
              </w:rPr>
              <w:t>Código</w:t>
            </w:r>
            <w:r w:rsidR="0042781E">
              <w:rPr>
                <w:b/>
                <w:sz w:val="20"/>
              </w:rPr>
              <w:t>Materia</w:t>
            </w:r>
          </w:p>
        </w:tc>
      </w:tr>
      <w:tr w:rsidR="008D3B01" w:rsidRPr="008D3B01" w14:paraId="69427428" w14:textId="77777777" w:rsidTr="00AA50C1">
        <w:tc>
          <w:tcPr>
            <w:tcW w:w="2972" w:type="dxa"/>
          </w:tcPr>
          <w:p w14:paraId="3C995899" w14:textId="5E279CD2" w:rsidR="008D3B01" w:rsidRPr="008D3B01" w:rsidRDefault="008D3B01" w:rsidP="008D3B0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  <w:tc>
          <w:tcPr>
            <w:tcW w:w="1832" w:type="dxa"/>
          </w:tcPr>
          <w:p w14:paraId="61E8A9D7" w14:textId="30B804DF" w:rsidR="008D3B01" w:rsidRDefault="008D3B01" w:rsidP="008D3B0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8D3B01" w:rsidRPr="008D3B01" w14:paraId="7BC6C93B" w14:textId="77777777" w:rsidTr="00AA50C1">
        <w:tc>
          <w:tcPr>
            <w:tcW w:w="2972" w:type="dxa"/>
          </w:tcPr>
          <w:p w14:paraId="4751604E" w14:textId="545BC12F" w:rsidR="008D3B01" w:rsidRPr="008D3B01" w:rsidRDefault="008D3B01" w:rsidP="008D3B0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Sistemas de información</w:t>
            </w:r>
          </w:p>
        </w:tc>
        <w:tc>
          <w:tcPr>
            <w:tcW w:w="1832" w:type="dxa"/>
          </w:tcPr>
          <w:p w14:paraId="17E878F0" w14:textId="5E19F12E" w:rsidR="008D3B01" w:rsidRDefault="008D3B01" w:rsidP="008D3B0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 w:rsidR="008D3B01" w:rsidRPr="008D3B01" w14:paraId="33E8F4F2" w14:textId="77777777" w:rsidTr="00AA50C1">
        <w:tc>
          <w:tcPr>
            <w:tcW w:w="2972" w:type="dxa"/>
          </w:tcPr>
          <w:p w14:paraId="7BEB0FAA" w14:textId="712A0ECB" w:rsidR="008D3B01" w:rsidRDefault="008D3B01" w:rsidP="008D3B0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Cálculo numérico</w:t>
            </w:r>
          </w:p>
        </w:tc>
        <w:tc>
          <w:tcPr>
            <w:tcW w:w="1832" w:type="dxa"/>
          </w:tcPr>
          <w:p w14:paraId="03C4E745" w14:textId="6FEBFA5B" w:rsidR="008D3B01" w:rsidRDefault="008D3B01" w:rsidP="008D3B0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</w:tbl>
    <w:tbl>
      <w:tblPr>
        <w:tblStyle w:val="Tablaconcuadrcula"/>
        <w:tblpPr w:leftFromText="141" w:rightFromText="141" w:vertAnchor="text" w:horzAnchor="page" w:tblpX="6337" w:tblpY="-1264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1134"/>
        <w:gridCol w:w="1832"/>
      </w:tblGrid>
      <w:tr w:rsidR="00AA50C1" w:rsidRPr="008D3B01" w14:paraId="70FBCFAD" w14:textId="77777777" w:rsidTr="00AA50C1">
        <w:tc>
          <w:tcPr>
            <w:tcW w:w="4579" w:type="dxa"/>
            <w:gridSpan w:val="4"/>
          </w:tcPr>
          <w:p w14:paraId="000F960B" w14:textId="6664D571" w:rsidR="00AA50C1" w:rsidRPr="008D3B01" w:rsidRDefault="00943BBC" w:rsidP="00AA50C1">
            <w:pPr>
              <w:pStyle w:val="Textoindependiente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ALUMNO</w:t>
            </w:r>
          </w:p>
        </w:tc>
      </w:tr>
      <w:tr w:rsidR="00AA50C1" w14:paraId="0B4BC311" w14:textId="77777777" w:rsidTr="00AA50C1">
        <w:tc>
          <w:tcPr>
            <w:tcW w:w="1413" w:type="dxa"/>
          </w:tcPr>
          <w:p w14:paraId="075B1C15" w14:textId="77777777" w:rsidR="00AA50C1" w:rsidRPr="008D3B01" w:rsidRDefault="00AA50C1" w:rsidP="00AA50C1">
            <w:pPr>
              <w:pStyle w:val="Textoindependiente2"/>
              <w:jc w:val="both"/>
              <w:rPr>
                <w:b/>
                <w:sz w:val="20"/>
              </w:rPr>
            </w:pPr>
            <w:r w:rsidRPr="008D3B01">
              <w:rPr>
                <w:b/>
                <w:sz w:val="20"/>
              </w:rPr>
              <w:t>Alumno</w:t>
            </w:r>
          </w:p>
        </w:tc>
        <w:tc>
          <w:tcPr>
            <w:tcW w:w="850" w:type="dxa"/>
          </w:tcPr>
          <w:p w14:paraId="4D511909" w14:textId="77777777" w:rsidR="00AA50C1" w:rsidRPr="008D3B01" w:rsidRDefault="00AA50C1" w:rsidP="00AA50C1">
            <w:pPr>
              <w:pStyle w:val="Textoindependiente2"/>
              <w:jc w:val="both"/>
              <w:rPr>
                <w:b/>
                <w:sz w:val="20"/>
              </w:rPr>
            </w:pPr>
            <w:r w:rsidRPr="008D3B01">
              <w:rPr>
                <w:b/>
                <w:sz w:val="20"/>
              </w:rPr>
              <w:t>Edad</w:t>
            </w:r>
          </w:p>
        </w:tc>
        <w:tc>
          <w:tcPr>
            <w:tcW w:w="1134" w:type="dxa"/>
          </w:tcPr>
          <w:p w14:paraId="3B3A4C15" w14:textId="77777777" w:rsidR="00AA50C1" w:rsidRPr="008D3B01" w:rsidRDefault="00AA50C1" w:rsidP="00AA50C1">
            <w:pPr>
              <w:pStyle w:val="Textoindependiente2"/>
              <w:jc w:val="both"/>
              <w:rPr>
                <w:b/>
                <w:sz w:val="20"/>
              </w:rPr>
            </w:pPr>
            <w:r w:rsidRPr="008D3B01">
              <w:rPr>
                <w:b/>
                <w:sz w:val="20"/>
              </w:rPr>
              <w:t>Legajo</w:t>
            </w:r>
          </w:p>
        </w:tc>
        <w:tc>
          <w:tcPr>
            <w:tcW w:w="1182" w:type="dxa"/>
          </w:tcPr>
          <w:p w14:paraId="468584FD" w14:textId="1BB04F1D" w:rsidR="00AA50C1" w:rsidRPr="008D3B01" w:rsidRDefault="00AA50C1" w:rsidP="00AA50C1">
            <w:pPr>
              <w:pStyle w:val="Textoindependiente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CódigoMateria</w:t>
            </w:r>
          </w:p>
        </w:tc>
      </w:tr>
      <w:tr w:rsidR="00AA50C1" w14:paraId="463A687F" w14:textId="77777777" w:rsidTr="00AA50C1">
        <w:tc>
          <w:tcPr>
            <w:tcW w:w="1413" w:type="dxa"/>
          </w:tcPr>
          <w:p w14:paraId="74871EE4" w14:textId="77777777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Amaya</w:t>
            </w:r>
          </w:p>
        </w:tc>
        <w:tc>
          <w:tcPr>
            <w:tcW w:w="850" w:type="dxa"/>
          </w:tcPr>
          <w:p w14:paraId="7EB9081C" w14:textId="77777777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34" w:type="dxa"/>
          </w:tcPr>
          <w:p w14:paraId="1B7920F8" w14:textId="77777777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182" w:type="dxa"/>
          </w:tcPr>
          <w:p w14:paraId="10F29B3F" w14:textId="0E7EBC8E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AA50C1" w14:paraId="572A6735" w14:textId="77777777" w:rsidTr="00AA50C1">
        <w:tc>
          <w:tcPr>
            <w:tcW w:w="1413" w:type="dxa"/>
          </w:tcPr>
          <w:p w14:paraId="1DFF8E21" w14:textId="3D7606CE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Britos</w:t>
            </w:r>
          </w:p>
        </w:tc>
        <w:tc>
          <w:tcPr>
            <w:tcW w:w="850" w:type="dxa"/>
          </w:tcPr>
          <w:p w14:paraId="6FFC3F5C" w14:textId="73EFE58C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34" w:type="dxa"/>
          </w:tcPr>
          <w:p w14:paraId="3B178F2E" w14:textId="55462E75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5678</w:t>
            </w:r>
          </w:p>
        </w:tc>
        <w:tc>
          <w:tcPr>
            <w:tcW w:w="1182" w:type="dxa"/>
          </w:tcPr>
          <w:p w14:paraId="11DC9AC6" w14:textId="4351BF46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AA50C1" w14:paraId="527B28D1" w14:textId="77777777" w:rsidTr="00AA50C1">
        <w:tc>
          <w:tcPr>
            <w:tcW w:w="1413" w:type="dxa"/>
          </w:tcPr>
          <w:p w14:paraId="49C7BB35" w14:textId="77777777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Britos</w:t>
            </w:r>
          </w:p>
        </w:tc>
        <w:tc>
          <w:tcPr>
            <w:tcW w:w="850" w:type="dxa"/>
          </w:tcPr>
          <w:p w14:paraId="0E65CFC0" w14:textId="77777777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34" w:type="dxa"/>
          </w:tcPr>
          <w:p w14:paraId="72DFB703" w14:textId="77777777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5678</w:t>
            </w:r>
          </w:p>
        </w:tc>
        <w:tc>
          <w:tcPr>
            <w:tcW w:w="1182" w:type="dxa"/>
          </w:tcPr>
          <w:p w14:paraId="0B7CEC1F" w14:textId="6E303D9F" w:rsidR="00AA50C1" w:rsidRDefault="00AA50C1" w:rsidP="00AA50C1">
            <w:pPr>
              <w:pStyle w:val="Textoindependiente2"/>
              <w:jc w:val="bot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</w:tbl>
    <w:p w14:paraId="52BEA685" w14:textId="52FC6BF6" w:rsidR="008D3B01" w:rsidRPr="008739DA" w:rsidRDefault="008D3B01" w:rsidP="008D3B01">
      <w:pPr>
        <w:pStyle w:val="Textoindependiente2"/>
        <w:jc w:val="both"/>
        <w:rPr>
          <w:sz w:val="20"/>
        </w:rPr>
      </w:pPr>
    </w:p>
    <w:p w14:paraId="76DE5D2C" w14:textId="6054CD12" w:rsidR="009D6D3A" w:rsidRDefault="001510F2" w:rsidP="008D3B01">
      <w:pPr>
        <w:pStyle w:val="Textoindependiente2"/>
        <w:jc w:val="both"/>
        <w:rPr>
          <w:sz w:val="20"/>
        </w:rPr>
      </w:pPr>
      <w:bookmarkStart w:id="1" w:name="_Hlk483667084"/>
      <w:r>
        <w:rPr>
          <w:sz w:val="20"/>
        </w:rPr>
        <w:t xml:space="preserve">Por favor, indique cómo </w:t>
      </w:r>
      <w:r w:rsidR="009D6D3A">
        <w:rPr>
          <w:sz w:val="20"/>
        </w:rPr>
        <w:t>es</w:t>
      </w:r>
      <w:r>
        <w:rPr>
          <w:sz w:val="20"/>
        </w:rPr>
        <w:t xml:space="preserve"> la relación resultante en cada </w:t>
      </w:r>
      <w:r w:rsidR="009D6D3A">
        <w:rPr>
          <w:sz w:val="20"/>
        </w:rPr>
        <w:t>operación</w:t>
      </w:r>
      <w:bookmarkEnd w:id="1"/>
      <w:r w:rsidR="009D6D3A">
        <w:rPr>
          <w:sz w:val="20"/>
        </w:rPr>
        <w:t>:</w:t>
      </w:r>
    </w:p>
    <w:p w14:paraId="304C0BAC" w14:textId="77777777" w:rsidR="009D6D3A" w:rsidRPr="008739DA" w:rsidRDefault="009D6D3A" w:rsidP="008D3B01">
      <w:pPr>
        <w:pStyle w:val="Textoindependiente2"/>
        <w:jc w:val="both"/>
        <w:rPr>
          <w:sz w:val="20"/>
        </w:rPr>
      </w:pPr>
    </w:p>
    <w:p w14:paraId="3F4B39B1" w14:textId="0963EA70" w:rsidR="009D6D3A" w:rsidRPr="006A1693" w:rsidRDefault="008739DA" w:rsidP="006A1693">
      <w:pPr>
        <w:pStyle w:val="Textoindependiente2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ALUMNO X MATERIA</w:t>
      </w:r>
    </w:p>
    <w:p w14:paraId="6A5F1DE4" w14:textId="3D70F768" w:rsidR="00366093" w:rsidRPr="006A1693" w:rsidRDefault="0042781E" w:rsidP="006A1693">
      <w:pPr>
        <w:pStyle w:val="Textoindependiente2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 xml:space="preserve">ALUMNO </w:t>
      </w:r>
      <w:r w:rsidR="00AA50C1">
        <w:rPr>
          <w:sz w:val="20"/>
        </w:rPr>
        <w:t>|X|</w:t>
      </w:r>
      <w:r>
        <w:rPr>
          <w:sz w:val="20"/>
        </w:rPr>
        <w:t xml:space="preserve"> MATERIA</w:t>
      </w:r>
    </w:p>
    <w:p w14:paraId="5F2F4CDC" w14:textId="36160624" w:rsidR="008B4199" w:rsidRPr="006A1693" w:rsidRDefault="0042781E" w:rsidP="006A1693">
      <w:pPr>
        <w:pStyle w:val="Textoindependiente2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 xml:space="preserve">ALUMNO </w:t>
      </w:r>
      <w:r w:rsidR="008B4199">
        <w:rPr>
          <w:sz w:val="20"/>
        </w:rPr>
        <w:t>U</w:t>
      </w:r>
      <w:r>
        <w:rPr>
          <w:sz w:val="20"/>
        </w:rPr>
        <w:t xml:space="preserve"> MATERIA</w:t>
      </w:r>
    </w:p>
    <w:p w14:paraId="0ACFD78C" w14:textId="64023FBE" w:rsidR="008B4199" w:rsidRPr="006A1693" w:rsidRDefault="00AA50C1" w:rsidP="006A1693">
      <w:pPr>
        <w:pStyle w:val="Textoindependiente2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 xml:space="preserve">ALUMNO </w:t>
      </w:r>
      <w:r w:rsidR="008B4199">
        <w:rPr>
          <w:sz w:val="20"/>
        </w:rPr>
        <w:t>–</w:t>
      </w:r>
      <w:r>
        <w:rPr>
          <w:sz w:val="20"/>
        </w:rPr>
        <w:t xml:space="preserve"> MATERIA</w:t>
      </w:r>
    </w:p>
    <w:p w14:paraId="1702F4E1" w14:textId="18C6C563" w:rsidR="008B4199" w:rsidRDefault="008B4199" w:rsidP="008B4199">
      <w:pPr>
        <w:pStyle w:val="Textoindependiente2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ALUMNO</w:t>
      </w:r>
      <w:r w:rsidR="00FB116F">
        <w:rPr>
          <w:sz w:val="20"/>
        </w:rPr>
        <w:t xml:space="preserve"> % (</w:t>
      </w:r>
      <m:oMath>
        <m:r>
          <w:rPr>
            <w:rFonts w:ascii="Cambria Math" w:hAnsi="Cambria Math"/>
            <w:sz w:val="32"/>
            <w:szCs w:val="32"/>
          </w:rPr>
          <m:t>π</m:t>
        </m:r>
      </m:oMath>
      <w:r w:rsidR="002B014C">
        <w:rPr>
          <w:sz w:val="20"/>
          <w:vertAlign w:val="subscript"/>
        </w:rPr>
        <w:t>(</w:t>
      </w:r>
      <w:r w:rsidRPr="008B4199">
        <w:rPr>
          <w:sz w:val="20"/>
          <w:vertAlign w:val="subscript"/>
        </w:rPr>
        <w:t>MATERIA.</w:t>
      </w:r>
      <w:r w:rsidR="00FB116F">
        <w:rPr>
          <w:sz w:val="20"/>
          <w:vertAlign w:val="subscript"/>
        </w:rPr>
        <w:t>CódigoMateria</w:t>
      </w:r>
      <w:r w:rsidR="002B014C">
        <w:rPr>
          <w:sz w:val="20"/>
          <w:vertAlign w:val="subscript"/>
        </w:rPr>
        <w:t>)</w:t>
      </w:r>
      <w:r>
        <w:rPr>
          <w:sz w:val="20"/>
        </w:rPr>
        <w:t xml:space="preserve"> MATERIA</w:t>
      </w:r>
      <w:r w:rsidR="00FB116F">
        <w:rPr>
          <w:sz w:val="20"/>
        </w:rPr>
        <w:t>)</w:t>
      </w:r>
    </w:p>
    <w:p w14:paraId="6DDF815E" w14:textId="14C4503B" w:rsidR="001241AC" w:rsidRDefault="001241AC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14:paraId="3272D4EE" w14:textId="6A271218" w:rsidR="00A4794E" w:rsidRPr="00E81BF5" w:rsidRDefault="00A4794E" w:rsidP="00A47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lastRenderedPageBreak/>
        <w:t>PRÁCTICA</w:t>
      </w:r>
    </w:p>
    <w:p w14:paraId="25E5AF2E" w14:textId="77777777" w:rsidR="00A4794E" w:rsidRPr="004B7B50" w:rsidRDefault="00A4794E" w:rsidP="00A4794E">
      <w:pPr>
        <w:rPr>
          <w:b/>
          <w:szCs w:val="16"/>
        </w:rPr>
      </w:pPr>
    </w:p>
    <w:p w14:paraId="04D7C95D" w14:textId="35231DCB" w:rsidR="00E0701D" w:rsidRDefault="004A4CBF" w:rsidP="00E0701D">
      <w:pPr>
        <w:pStyle w:val="Textoindependiente2"/>
        <w:numPr>
          <w:ilvl w:val="0"/>
          <w:numId w:val="5"/>
        </w:numPr>
        <w:jc w:val="both"/>
        <w:rPr>
          <w:sz w:val="20"/>
        </w:rPr>
      </w:pPr>
      <w:r w:rsidRPr="00E0701D">
        <w:rPr>
          <w:sz w:val="20"/>
        </w:rPr>
        <w:t>Modelo Entidad Relación</w:t>
      </w:r>
    </w:p>
    <w:p w14:paraId="6C6DCCEB" w14:textId="2D174EC0" w:rsidR="004A4CBF" w:rsidRPr="00E0701D" w:rsidRDefault="00E0701D" w:rsidP="00E0701D">
      <w:pPr>
        <w:pStyle w:val="Textoindependiente2"/>
        <w:jc w:val="both"/>
        <w:rPr>
          <w:sz w:val="20"/>
        </w:rPr>
      </w:pPr>
      <w:r w:rsidRPr="006A1693">
        <w:rPr>
          <w:i/>
          <w:szCs w:val="16"/>
        </w:rPr>
        <w:t>(</w:t>
      </w:r>
      <w:r>
        <w:rPr>
          <w:i/>
          <w:szCs w:val="16"/>
        </w:rPr>
        <w:t>5</w:t>
      </w:r>
      <w:r w:rsidRPr="006A1693">
        <w:rPr>
          <w:i/>
          <w:szCs w:val="16"/>
        </w:rPr>
        <w:t xml:space="preserve"> punto</w:t>
      </w:r>
      <w:r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10535DB3" w14:textId="77777777" w:rsidR="004A4CBF" w:rsidRPr="004A4CBF" w:rsidRDefault="004A4CBF" w:rsidP="004A4CBF">
      <w:pPr>
        <w:pStyle w:val="Textoindependiente2"/>
        <w:ind w:left="360"/>
        <w:jc w:val="both"/>
        <w:rPr>
          <w:b/>
          <w:sz w:val="20"/>
        </w:rPr>
      </w:pPr>
    </w:p>
    <w:p w14:paraId="2F31747F" w14:textId="457EA182" w:rsidR="00B949F1" w:rsidRPr="00B949F1" w:rsidRDefault="00B949F1" w:rsidP="001525F7">
      <w:pPr>
        <w:pStyle w:val="Textoindependiente2"/>
        <w:ind w:left="360"/>
        <w:jc w:val="both"/>
        <w:rPr>
          <w:sz w:val="20"/>
        </w:rPr>
      </w:pPr>
      <w:r w:rsidRPr="00B949F1">
        <w:rPr>
          <w:sz w:val="20"/>
        </w:rPr>
        <w:t>Se desea sistematizar la reserva de pasajes aéreos en una aplicación que brinde el servicio en forma integral a todas las aerolíneas que deseen adherirse al sistema.  La comisión que cobrar será del 1% del valor de los pasajes vendidos.</w:t>
      </w:r>
    </w:p>
    <w:p w14:paraId="174F036E" w14:textId="77777777" w:rsidR="00B949F1" w:rsidRPr="00B949F1" w:rsidRDefault="00B949F1" w:rsidP="001525F7">
      <w:pPr>
        <w:pStyle w:val="Textoindependiente2"/>
        <w:ind w:left="720"/>
        <w:jc w:val="both"/>
        <w:rPr>
          <w:sz w:val="20"/>
        </w:rPr>
      </w:pPr>
    </w:p>
    <w:p w14:paraId="4D435DE4" w14:textId="77777777" w:rsidR="00B949F1" w:rsidRPr="00B949F1" w:rsidRDefault="00B949F1" w:rsidP="001525F7">
      <w:pPr>
        <w:pStyle w:val="Textoindependiente2"/>
        <w:ind w:left="360"/>
        <w:jc w:val="both"/>
        <w:rPr>
          <w:sz w:val="20"/>
        </w:rPr>
      </w:pPr>
      <w:r w:rsidRPr="00B949F1">
        <w:rPr>
          <w:sz w:val="20"/>
        </w:rPr>
        <w:t>De cara al futuro modelo de datos, la situación puede describirse de la siguiente manera después del relevamiento inicial:</w:t>
      </w:r>
    </w:p>
    <w:p w14:paraId="2C75BFE2" w14:textId="77777777" w:rsidR="00B949F1" w:rsidRPr="00B949F1" w:rsidRDefault="00B949F1" w:rsidP="001525F7">
      <w:pPr>
        <w:pStyle w:val="Textoindependiente2"/>
        <w:ind w:left="720"/>
        <w:jc w:val="both"/>
        <w:rPr>
          <w:sz w:val="20"/>
        </w:rPr>
      </w:pPr>
    </w:p>
    <w:p w14:paraId="47548BD8" w14:textId="77777777" w:rsidR="001525F7" w:rsidRDefault="00B949F1" w:rsidP="001525F7">
      <w:pPr>
        <w:pStyle w:val="Textoindependiente2"/>
        <w:ind w:left="360"/>
        <w:jc w:val="both"/>
        <w:rPr>
          <w:sz w:val="20"/>
        </w:rPr>
      </w:pPr>
      <w:r w:rsidRPr="00B949F1">
        <w:rPr>
          <w:sz w:val="20"/>
        </w:rPr>
        <w:t>Tendremos varias aerolíneas con varios vuelos cada una.</w:t>
      </w:r>
      <w:r w:rsidR="00D17F53">
        <w:rPr>
          <w:sz w:val="20"/>
        </w:rPr>
        <w:t xml:space="preserve"> </w:t>
      </w:r>
      <w:r w:rsidRPr="00B949F1">
        <w:rPr>
          <w:sz w:val="20"/>
        </w:rPr>
        <w:t>Existen distintos tipos de aviones y cada aerolínea tiene varios de ellos.</w:t>
      </w:r>
      <w:r w:rsidR="00D17F53">
        <w:rPr>
          <w:sz w:val="20"/>
        </w:rPr>
        <w:t xml:space="preserve"> </w:t>
      </w:r>
      <w:r w:rsidRPr="00B949F1">
        <w:rPr>
          <w:sz w:val="20"/>
        </w:rPr>
        <w:t>Cada vuelo tiene asignada una cantidad fija de asientos en función del tipo de aeronave que lo realiza.</w:t>
      </w:r>
    </w:p>
    <w:p w14:paraId="5379D07D" w14:textId="77777777" w:rsidR="001525F7" w:rsidRDefault="001525F7" w:rsidP="001525F7">
      <w:pPr>
        <w:pStyle w:val="Textoindependiente2"/>
        <w:ind w:left="720"/>
        <w:jc w:val="both"/>
        <w:rPr>
          <w:sz w:val="20"/>
        </w:rPr>
      </w:pPr>
    </w:p>
    <w:p w14:paraId="352ED987" w14:textId="034030F1" w:rsidR="00B949F1" w:rsidRPr="00B949F1" w:rsidRDefault="001525F7" w:rsidP="001525F7">
      <w:pPr>
        <w:pStyle w:val="Textoindependiente2"/>
        <w:ind w:firstLine="360"/>
        <w:jc w:val="both"/>
        <w:rPr>
          <w:sz w:val="20"/>
        </w:rPr>
      </w:pPr>
      <w:r>
        <w:rPr>
          <w:sz w:val="20"/>
        </w:rPr>
        <w:t>D</w:t>
      </w:r>
      <w:r w:rsidR="00B949F1" w:rsidRPr="00B949F1">
        <w:rPr>
          <w:sz w:val="20"/>
        </w:rPr>
        <w:t>e cada vuelo deben cubrirse los siguientes datos:</w:t>
      </w:r>
    </w:p>
    <w:p w14:paraId="1F4D8796" w14:textId="44B49685" w:rsidR="00B949F1" w:rsidRPr="00B949F1" w:rsidRDefault="00B949F1" w:rsidP="00DC70CD">
      <w:pPr>
        <w:pStyle w:val="Textoindependiente2"/>
        <w:ind w:left="360"/>
        <w:jc w:val="both"/>
        <w:rPr>
          <w:sz w:val="20"/>
        </w:rPr>
      </w:pPr>
      <w:r w:rsidRPr="00B949F1">
        <w:rPr>
          <w:sz w:val="20"/>
        </w:rPr>
        <w:t>Aerolínea, código de vuelo, aeropuerto de partida, hora de partida, aeropuerto de llegada, hora de llegada, hora de llegada a escalas, hora de partida de escalas, matrícula de la aeronave, modelo de avión (ej. Boeing 777), capacidad en pasajeros, clases que posee, cantidad de plazas en cada clase y quien es el piloto y copiloto.</w:t>
      </w:r>
    </w:p>
    <w:p w14:paraId="395F51B2" w14:textId="15284DF8" w:rsidR="00B949F1" w:rsidRPr="00B949F1" w:rsidRDefault="00B949F1" w:rsidP="00DC70CD">
      <w:pPr>
        <w:pStyle w:val="Textoindependiente2"/>
        <w:ind w:left="360"/>
        <w:jc w:val="both"/>
        <w:rPr>
          <w:sz w:val="20"/>
        </w:rPr>
      </w:pPr>
      <w:r w:rsidRPr="00B949F1">
        <w:rPr>
          <w:sz w:val="20"/>
        </w:rPr>
        <w:t>También se llevan algunos datos de los pilotos como ser:  Apellido y nombre, Nº de licencia de piloto, fecha nacimiento y DNI.</w:t>
      </w:r>
    </w:p>
    <w:p w14:paraId="3AE09AB9" w14:textId="580E931C" w:rsidR="004A4CBF" w:rsidRPr="004A4CBF" w:rsidRDefault="00B949F1" w:rsidP="001525F7">
      <w:pPr>
        <w:pStyle w:val="Textoindependiente2"/>
        <w:ind w:left="360"/>
        <w:jc w:val="both"/>
        <w:rPr>
          <w:sz w:val="20"/>
        </w:rPr>
      </w:pPr>
      <w:r w:rsidRPr="00B949F1">
        <w:rPr>
          <w:sz w:val="20"/>
        </w:rPr>
        <w:t xml:space="preserve">El precio de los pasajes </w:t>
      </w:r>
      <w:r w:rsidR="00231C0D">
        <w:rPr>
          <w:sz w:val="20"/>
        </w:rPr>
        <w:t xml:space="preserve">es variable por </w:t>
      </w:r>
      <w:r w:rsidRPr="00B949F1">
        <w:rPr>
          <w:sz w:val="20"/>
        </w:rPr>
        <w:t xml:space="preserve">cada </w:t>
      </w:r>
      <w:r w:rsidR="00231C0D">
        <w:rPr>
          <w:sz w:val="20"/>
        </w:rPr>
        <w:t>aerolínea y vuelo</w:t>
      </w:r>
      <w:r w:rsidRPr="00B949F1">
        <w:rPr>
          <w:sz w:val="20"/>
        </w:rPr>
        <w:t>, por lo tanto, se debe tener un listado de cada vuelo y el valor de los boletos para las distintas clases.</w:t>
      </w:r>
      <w:r w:rsidR="00231C0D">
        <w:rPr>
          <w:sz w:val="20"/>
        </w:rPr>
        <w:t xml:space="preserve"> Asimismo, se desea tener un histórico de los </w:t>
      </w:r>
      <w:r w:rsidR="001525F7">
        <w:rPr>
          <w:sz w:val="20"/>
        </w:rPr>
        <w:t xml:space="preserve">pasajes vendidos y </w:t>
      </w:r>
      <w:r w:rsidR="00E33924">
        <w:rPr>
          <w:sz w:val="20"/>
        </w:rPr>
        <w:t>cuál</w:t>
      </w:r>
      <w:r w:rsidR="001525F7">
        <w:rPr>
          <w:sz w:val="20"/>
        </w:rPr>
        <w:t xml:space="preserve"> fue su costo.</w:t>
      </w:r>
    </w:p>
    <w:p w14:paraId="559C6EF2" w14:textId="77777777" w:rsidR="004A4CBF" w:rsidRPr="004A4CBF" w:rsidRDefault="004A4CBF" w:rsidP="004A4CBF">
      <w:pPr>
        <w:pStyle w:val="Textoindependiente2"/>
        <w:ind w:left="360"/>
        <w:jc w:val="both"/>
        <w:rPr>
          <w:sz w:val="20"/>
        </w:rPr>
      </w:pPr>
    </w:p>
    <w:p w14:paraId="0C3551DA" w14:textId="3666CEA7" w:rsidR="004A4CBF" w:rsidRPr="004A4CBF" w:rsidRDefault="004A4CBF" w:rsidP="00F57B8A">
      <w:pPr>
        <w:pStyle w:val="Textoindependiente2"/>
        <w:ind w:left="360"/>
        <w:jc w:val="both"/>
        <w:rPr>
          <w:sz w:val="20"/>
        </w:rPr>
      </w:pPr>
      <w:r w:rsidRPr="00F57B8A">
        <w:rPr>
          <w:sz w:val="20"/>
          <w:u w:val="single"/>
        </w:rPr>
        <w:t>Se solicita</w:t>
      </w:r>
      <w:r w:rsidRPr="004A4CBF">
        <w:rPr>
          <w:sz w:val="20"/>
        </w:rPr>
        <w:t>:</w:t>
      </w:r>
    </w:p>
    <w:p w14:paraId="13C1663B" w14:textId="7E55571A" w:rsidR="000020E6" w:rsidRDefault="004A4CBF" w:rsidP="001525F7">
      <w:pPr>
        <w:pStyle w:val="Textoindependiente2"/>
        <w:numPr>
          <w:ilvl w:val="0"/>
          <w:numId w:val="12"/>
        </w:numPr>
        <w:jc w:val="both"/>
        <w:rPr>
          <w:sz w:val="20"/>
        </w:rPr>
      </w:pPr>
      <w:r w:rsidRPr="004A4CBF">
        <w:rPr>
          <w:sz w:val="20"/>
        </w:rPr>
        <w:t>Desarrollar el Modelo Conceptual, definiendo las entidades</w:t>
      </w:r>
      <w:r w:rsidR="00F57B8A">
        <w:rPr>
          <w:sz w:val="20"/>
        </w:rPr>
        <w:t>, relaciones</w:t>
      </w:r>
      <w:r w:rsidRPr="004A4CBF">
        <w:rPr>
          <w:sz w:val="20"/>
        </w:rPr>
        <w:t>, los atributos de cad</w:t>
      </w:r>
      <w:r w:rsidR="00F57B8A">
        <w:rPr>
          <w:sz w:val="20"/>
        </w:rPr>
        <w:t>a una de ellas y su cardinalidad</w:t>
      </w:r>
      <w:r w:rsidRPr="004A4CBF">
        <w:rPr>
          <w:sz w:val="20"/>
        </w:rPr>
        <w:t>.</w:t>
      </w:r>
      <w:r w:rsidR="001525F7">
        <w:rPr>
          <w:sz w:val="20"/>
        </w:rPr>
        <w:t xml:space="preserve"> </w:t>
      </w:r>
    </w:p>
    <w:p w14:paraId="356862AB" w14:textId="77777777" w:rsidR="00336A1F" w:rsidRDefault="00336A1F" w:rsidP="00A4794E">
      <w:pPr>
        <w:pStyle w:val="Textoindependiente2"/>
        <w:jc w:val="both"/>
        <w:rPr>
          <w:b/>
          <w:sz w:val="20"/>
        </w:rPr>
      </w:pPr>
    </w:p>
    <w:p w14:paraId="130B411F" w14:textId="45D79FA4" w:rsidR="00E0701D" w:rsidRDefault="00BA344B" w:rsidP="00E0701D">
      <w:pPr>
        <w:pStyle w:val="Textoindependiente2"/>
        <w:numPr>
          <w:ilvl w:val="0"/>
          <w:numId w:val="5"/>
        </w:numPr>
        <w:jc w:val="both"/>
        <w:rPr>
          <w:sz w:val="20"/>
        </w:rPr>
      </w:pPr>
      <w:r w:rsidRPr="00E0701D">
        <w:rPr>
          <w:sz w:val="20"/>
        </w:rPr>
        <w:t>Modelo Entidad Relación</w:t>
      </w:r>
      <w:r w:rsidR="0093739B" w:rsidRPr="00E0701D">
        <w:rPr>
          <w:sz w:val="20"/>
        </w:rPr>
        <w:t>: compare el diagrama entidad relación</w:t>
      </w:r>
      <w:r w:rsidR="00DA068E" w:rsidRPr="00E0701D">
        <w:rPr>
          <w:sz w:val="20"/>
        </w:rPr>
        <w:t xml:space="preserve"> dado</w:t>
      </w:r>
      <w:r w:rsidR="0093739B" w:rsidRPr="00E0701D">
        <w:rPr>
          <w:sz w:val="20"/>
        </w:rPr>
        <w:t xml:space="preserve"> contra los requerimientos obtenidos de las entrevistas con el cliente. Indique si existen errores en el diagrama propuesto.</w:t>
      </w:r>
      <w:r w:rsidR="00E0701D" w:rsidRPr="00E0701D">
        <w:rPr>
          <w:sz w:val="20"/>
        </w:rPr>
        <w:t xml:space="preserve"> </w:t>
      </w:r>
    </w:p>
    <w:p w14:paraId="31CDF909" w14:textId="7C5A9311" w:rsidR="00E0701D" w:rsidRPr="00E0701D" w:rsidRDefault="00E0701D" w:rsidP="00E0701D">
      <w:pPr>
        <w:pStyle w:val="Textoindependiente2"/>
        <w:jc w:val="both"/>
        <w:rPr>
          <w:sz w:val="20"/>
        </w:rPr>
      </w:pPr>
      <w:r w:rsidRPr="006A1693">
        <w:rPr>
          <w:i/>
          <w:szCs w:val="16"/>
        </w:rPr>
        <w:t>(</w:t>
      </w:r>
      <w:r w:rsidR="001525F7">
        <w:rPr>
          <w:i/>
          <w:szCs w:val="16"/>
        </w:rPr>
        <w:t>2</w:t>
      </w:r>
      <w:r w:rsidRPr="006A1693">
        <w:rPr>
          <w:i/>
          <w:szCs w:val="16"/>
        </w:rPr>
        <w:t xml:space="preserve"> punto</w:t>
      </w:r>
      <w:r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6C5732D7" w14:textId="740E753E" w:rsidR="00DC0A83" w:rsidRPr="00E0701D" w:rsidRDefault="00DC0A83" w:rsidP="00E0701D">
      <w:pPr>
        <w:pStyle w:val="Textoindependiente2"/>
        <w:jc w:val="both"/>
        <w:rPr>
          <w:b/>
          <w:sz w:val="20"/>
        </w:rPr>
      </w:pPr>
    </w:p>
    <w:p w14:paraId="53F43CEF" w14:textId="77777777" w:rsidR="0059401F" w:rsidRDefault="005A3998" w:rsidP="0059401F">
      <w:pPr>
        <w:pStyle w:val="Textoindependiente2"/>
        <w:ind w:left="360"/>
        <w:jc w:val="both"/>
        <w:rPr>
          <w:sz w:val="20"/>
        </w:rPr>
      </w:pPr>
      <w:r>
        <w:rPr>
          <w:sz w:val="20"/>
        </w:rPr>
        <w:t>En LOS POLLOS HERMANOS S.R.L. se desea llevar un registro del personal que tiene cada uno de los departamentos</w:t>
      </w:r>
      <w:r w:rsidR="00DC0A83">
        <w:rPr>
          <w:sz w:val="20"/>
        </w:rPr>
        <w:t>.</w:t>
      </w:r>
      <w:r>
        <w:rPr>
          <w:sz w:val="20"/>
        </w:rPr>
        <w:t xml:space="preserve"> La empresa está compuesta por </w:t>
      </w:r>
      <w:r w:rsidR="00B702BE">
        <w:rPr>
          <w:sz w:val="20"/>
        </w:rPr>
        <w:t>seis</w:t>
      </w:r>
      <w:r>
        <w:rPr>
          <w:sz w:val="20"/>
        </w:rPr>
        <w:t xml:space="preserve"> departamentos: </w:t>
      </w:r>
      <w:r w:rsidR="0059401F">
        <w:rPr>
          <w:sz w:val="20"/>
        </w:rPr>
        <w:t>Ventas, Producción, Compras, RR.HH., Marketing y Administración.</w:t>
      </w:r>
    </w:p>
    <w:p w14:paraId="4421E02B" w14:textId="255BF5DF" w:rsidR="003557F6" w:rsidRDefault="003557F6" w:rsidP="00DC0A83">
      <w:pPr>
        <w:pStyle w:val="Textoindependiente2"/>
        <w:ind w:left="360"/>
        <w:jc w:val="both"/>
        <w:rPr>
          <w:sz w:val="20"/>
        </w:rPr>
      </w:pPr>
    </w:p>
    <w:p w14:paraId="040B88EC" w14:textId="6BD92753" w:rsidR="003557F6" w:rsidRDefault="003557F6" w:rsidP="00DC0A83">
      <w:pPr>
        <w:pStyle w:val="Textoindependiente2"/>
        <w:ind w:left="360"/>
        <w:jc w:val="both"/>
        <w:rPr>
          <w:sz w:val="20"/>
        </w:rPr>
      </w:pPr>
      <w:r>
        <w:rPr>
          <w:sz w:val="20"/>
        </w:rPr>
        <w:t>De cada departamento se conoce su nombre</w:t>
      </w:r>
      <w:r w:rsidR="004444EB">
        <w:rPr>
          <w:sz w:val="20"/>
        </w:rPr>
        <w:t>, el cuál es único;</w:t>
      </w:r>
      <w:r>
        <w:rPr>
          <w:sz w:val="20"/>
        </w:rPr>
        <w:t xml:space="preserve"> los pisos dentro del edificio corporativo donde se encuentra físicamente y la cantidad de empleados.</w:t>
      </w:r>
    </w:p>
    <w:p w14:paraId="343E260E" w14:textId="6DDE9749" w:rsidR="003557F6" w:rsidRDefault="003557F6" w:rsidP="00DC0A83">
      <w:pPr>
        <w:pStyle w:val="Textoindependiente2"/>
        <w:ind w:left="360"/>
        <w:jc w:val="both"/>
        <w:rPr>
          <w:sz w:val="20"/>
        </w:rPr>
      </w:pPr>
    </w:p>
    <w:p w14:paraId="0F5ECF19" w14:textId="4B6EEC22" w:rsidR="003557F6" w:rsidRDefault="003557F6" w:rsidP="00DC0A83">
      <w:pPr>
        <w:pStyle w:val="Textoindependiente2"/>
        <w:ind w:left="360"/>
        <w:jc w:val="both"/>
        <w:rPr>
          <w:sz w:val="20"/>
        </w:rPr>
      </w:pPr>
      <w:r>
        <w:rPr>
          <w:sz w:val="20"/>
        </w:rPr>
        <w:t>Los empleados de la compañía</w:t>
      </w:r>
      <w:r w:rsidR="006F5EEC">
        <w:rPr>
          <w:sz w:val="20"/>
        </w:rPr>
        <w:t xml:space="preserve"> </w:t>
      </w:r>
      <w:r>
        <w:rPr>
          <w:sz w:val="20"/>
        </w:rPr>
        <w:t>solo t</w:t>
      </w:r>
      <w:r w:rsidR="006F5EEC">
        <w:rPr>
          <w:sz w:val="20"/>
        </w:rPr>
        <w:t>rabajan</w:t>
      </w:r>
      <w:r>
        <w:rPr>
          <w:sz w:val="20"/>
        </w:rPr>
        <w:t xml:space="preserve"> para un departamento, y de estos se desea registrar su nombre, apellido</w:t>
      </w:r>
      <w:r w:rsidR="00B97519">
        <w:rPr>
          <w:sz w:val="20"/>
        </w:rPr>
        <w:t xml:space="preserve">, </w:t>
      </w:r>
      <w:r w:rsidR="006F5EEC">
        <w:rPr>
          <w:sz w:val="20"/>
        </w:rPr>
        <w:t>tipo de documento, número de documento</w:t>
      </w:r>
      <w:r>
        <w:rPr>
          <w:sz w:val="20"/>
        </w:rPr>
        <w:t>, fecha de nacimiento, edad y fecha de ingreso a la compañía.</w:t>
      </w:r>
      <w:r w:rsidR="006F5EEC">
        <w:rPr>
          <w:sz w:val="20"/>
        </w:rPr>
        <w:t xml:space="preserve"> Es importante destacar que el plantel de la empresa tiene tantos empleados argentinos como extranjeros.</w:t>
      </w:r>
    </w:p>
    <w:p w14:paraId="48319057" w14:textId="4F52B568" w:rsidR="0049572A" w:rsidRDefault="0049572A" w:rsidP="00DC0A83">
      <w:pPr>
        <w:pStyle w:val="Textoindependiente2"/>
        <w:ind w:left="360"/>
        <w:jc w:val="both"/>
        <w:rPr>
          <w:sz w:val="20"/>
        </w:rPr>
      </w:pPr>
    </w:p>
    <w:p w14:paraId="7D4B9746" w14:textId="4324345F" w:rsidR="008A64CB" w:rsidRDefault="008A64CB" w:rsidP="008A64CB">
      <w:pPr>
        <w:pStyle w:val="Textoindependiente2"/>
        <w:ind w:left="360"/>
        <w:jc w:val="both"/>
        <w:rPr>
          <w:sz w:val="20"/>
        </w:rPr>
      </w:pPr>
      <w:r>
        <w:rPr>
          <w:sz w:val="20"/>
        </w:rPr>
        <w:t xml:space="preserve">Por otro lado, existen proyectos de investigación. De cada proyecto se conoce su nombre y se le asigna un código alfanumérico para identificarlo. En los mismos pueden trabajar tantos empleados como quieran y, un empleado, puede participar </w:t>
      </w:r>
      <w:r w:rsidR="00683A9E">
        <w:rPr>
          <w:sz w:val="20"/>
        </w:rPr>
        <w:t>en</w:t>
      </w:r>
      <w:r>
        <w:rPr>
          <w:sz w:val="20"/>
        </w:rPr>
        <w:t xml:space="preserve"> más de un proyecto a la vez. Se necesita llevar un control de la antigüedad de cada empleado en cada uno de los proyectos en los cuales investiga.</w:t>
      </w:r>
    </w:p>
    <w:p w14:paraId="5EFA0883" w14:textId="1E7EA53E" w:rsidR="00DA068E" w:rsidRDefault="00DA068E" w:rsidP="008A64CB">
      <w:pPr>
        <w:pStyle w:val="Textoindependiente2"/>
        <w:ind w:left="360"/>
        <w:jc w:val="both"/>
        <w:rPr>
          <w:sz w:val="20"/>
        </w:rPr>
      </w:pPr>
    </w:p>
    <w:p w14:paraId="7B95F3CB" w14:textId="3BED8C53" w:rsidR="00DA068E" w:rsidRDefault="00DA068E" w:rsidP="001241AC">
      <w:pPr>
        <w:pStyle w:val="Textoindependiente2"/>
        <w:ind w:left="36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21E607E" wp14:editId="6AF95E25">
            <wp:extent cx="6495897" cy="4102733"/>
            <wp:effectExtent l="0" t="0" r="635" b="0"/>
            <wp:docPr id="2" name="Imagen 2" descr="C:\Users\dfernandez\AppData\Local\Microsoft\Windows\INetCache\Content.Word\Dibuj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fernandez\AppData\Local\Microsoft\Windows\INetCache\Content.Word\Dibujo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916" cy="41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2D5F" w14:textId="23F8D9DC" w:rsidR="00BA344B" w:rsidRDefault="00BA344B" w:rsidP="009D6D3A">
      <w:pPr>
        <w:pStyle w:val="Textoindependiente2"/>
        <w:jc w:val="both"/>
        <w:rPr>
          <w:b/>
          <w:sz w:val="20"/>
        </w:rPr>
      </w:pPr>
    </w:p>
    <w:p w14:paraId="6EF33FD5" w14:textId="77777777" w:rsidR="00034AA6" w:rsidRDefault="00034AA6" w:rsidP="00034AA6">
      <w:pPr>
        <w:pStyle w:val="Textoindependiente2"/>
        <w:jc w:val="both"/>
        <w:rPr>
          <w:b/>
          <w:sz w:val="20"/>
        </w:rPr>
      </w:pPr>
    </w:p>
    <w:p w14:paraId="68AEAE15" w14:textId="77777777" w:rsidR="00E0701D" w:rsidRPr="00E0701D" w:rsidRDefault="00034AA6" w:rsidP="00E0701D">
      <w:pPr>
        <w:pStyle w:val="Textoindependiente2"/>
        <w:numPr>
          <w:ilvl w:val="0"/>
          <w:numId w:val="5"/>
        </w:numPr>
        <w:jc w:val="both"/>
        <w:rPr>
          <w:sz w:val="20"/>
        </w:rPr>
      </w:pPr>
      <w:r w:rsidRPr="00E0701D">
        <w:rPr>
          <w:sz w:val="20"/>
        </w:rPr>
        <w:t>Algebra relacional</w:t>
      </w:r>
    </w:p>
    <w:p w14:paraId="04E4B1E3" w14:textId="6C252DE1" w:rsidR="00034AA6" w:rsidRPr="00E0701D" w:rsidRDefault="00E0701D" w:rsidP="00E0701D">
      <w:pPr>
        <w:pStyle w:val="Textoindependiente2"/>
        <w:jc w:val="both"/>
        <w:rPr>
          <w:sz w:val="20"/>
        </w:rPr>
      </w:pPr>
      <w:r w:rsidRPr="006A1693">
        <w:rPr>
          <w:i/>
          <w:szCs w:val="16"/>
        </w:rPr>
        <w:t>(</w:t>
      </w:r>
      <w:r w:rsidR="001525F7">
        <w:rPr>
          <w:i/>
          <w:szCs w:val="16"/>
        </w:rPr>
        <w:t>3</w:t>
      </w:r>
      <w:r w:rsidRPr="006A1693">
        <w:rPr>
          <w:i/>
          <w:szCs w:val="16"/>
        </w:rPr>
        <w:t xml:space="preserve"> punto</w:t>
      </w:r>
      <w:r>
        <w:rPr>
          <w:i/>
          <w:szCs w:val="16"/>
        </w:rPr>
        <w:t>s</w:t>
      </w:r>
      <w:r w:rsidRPr="006A1693">
        <w:rPr>
          <w:i/>
          <w:szCs w:val="16"/>
        </w:rPr>
        <w:t>)</w:t>
      </w:r>
    </w:p>
    <w:p w14:paraId="54890D55" w14:textId="77777777" w:rsidR="00034AA6" w:rsidRPr="004A4CBF" w:rsidRDefault="00034AA6" w:rsidP="00034AA6">
      <w:pPr>
        <w:pStyle w:val="Textoindependiente2"/>
        <w:ind w:left="360"/>
        <w:jc w:val="both"/>
        <w:rPr>
          <w:b/>
          <w:sz w:val="20"/>
        </w:rPr>
      </w:pPr>
    </w:p>
    <w:p w14:paraId="7A7BA761" w14:textId="0F285C52" w:rsidR="00253C30" w:rsidRPr="00253C30" w:rsidRDefault="00253C30" w:rsidP="00A61280">
      <w:pPr>
        <w:pStyle w:val="Textoindependiente2"/>
        <w:spacing w:line="360" w:lineRule="auto"/>
        <w:ind w:firstLine="360"/>
        <w:jc w:val="both"/>
        <w:rPr>
          <w:sz w:val="20"/>
        </w:rPr>
      </w:pPr>
      <w:r w:rsidRPr="00253C30">
        <w:rPr>
          <w:sz w:val="20"/>
        </w:rPr>
        <w:t>LIBRO</w:t>
      </w:r>
      <w:r w:rsidR="00BA2C79">
        <w:rPr>
          <w:sz w:val="20"/>
        </w:rPr>
        <w:t xml:space="preserve"> </w:t>
      </w:r>
      <w:r w:rsidRPr="00253C30">
        <w:rPr>
          <w:sz w:val="20"/>
        </w:rPr>
        <w:t>(</w:t>
      </w:r>
      <w:r w:rsidRPr="000010C2">
        <w:rPr>
          <w:sz w:val="20"/>
          <w:u w:val="single"/>
        </w:rPr>
        <w:t>idLibro</w:t>
      </w:r>
      <w:r w:rsidRPr="00253C30">
        <w:rPr>
          <w:sz w:val="20"/>
        </w:rPr>
        <w:t xml:space="preserve">, nombreLibro, género, añoPrimeraEdicion, </w:t>
      </w:r>
      <w:r w:rsidRPr="003B7735">
        <w:rPr>
          <w:sz w:val="20"/>
          <w:u w:val="single"/>
        </w:rPr>
        <w:t>idEditorial</w:t>
      </w:r>
      <w:r w:rsidRPr="00253C30">
        <w:rPr>
          <w:sz w:val="20"/>
        </w:rPr>
        <w:t xml:space="preserve">, </w:t>
      </w:r>
      <w:r w:rsidRPr="003B7735">
        <w:rPr>
          <w:sz w:val="20"/>
          <w:u w:val="single"/>
        </w:rPr>
        <w:t>idEscritor</w:t>
      </w:r>
      <w:r w:rsidRPr="00253C30">
        <w:rPr>
          <w:sz w:val="20"/>
        </w:rPr>
        <w:t>)</w:t>
      </w:r>
    </w:p>
    <w:p w14:paraId="74D11F75" w14:textId="4DD9A5A8" w:rsidR="00253C30" w:rsidRPr="00253C30" w:rsidRDefault="00253C30" w:rsidP="00A61280">
      <w:pPr>
        <w:pStyle w:val="Textoindependiente2"/>
        <w:spacing w:line="360" w:lineRule="auto"/>
        <w:ind w:left="360"/>
        <w:jc w:val="both"/>
        <w:rPr>
          <w:sz w:val="20"/>
        </w:rPr>
      </w:pPr>
      <w:r w:rsidRPr="00253C30">
        <w:rPr>
          <w:sz w:val="20"/>
        </w:rPr>
        <w:t>ESCRITOR</w:t>
      </w:r>
      <w:r w:rsidR="00BA2C79">
        <w:rPr>
          <w:sz w:val="20"/>
        </w:rPr>
        <w:t xml:space="preserve"> </w:t>
      </w:r>
      <w:r w:rsidRPr="00253C30">
        <w:rPr>
          <w:sz w:val="20"/>
        </w:rPr>
        <w:t>(</w:t>
      </w:r>
      <w:r w:rsidRPr="000010C2">
        <w:rPr>
          <w:sz w:val="20"/>
          <w:u w:val="single"/>
        </w:rPr>
        <w:t>idEscritor</w:t>
      </w:r>
      <w:r w:rsidRPr="00253C30">
        <w:rPr>
          <w:sz w:val="20"/>
        </w:rPr>
        <w:t>, nombreEscritor, apellido, fechaNacimiento, nacionalidad)</w:t>
      </w:r>
    </w:p>
    <w:p w14:paraId="15B0C903" w14:textId="30ABC55C" w:rsidR="00253C30" w:rsidRPr="00253C30" w:rsidRDefault="00253C30" w:rsidP="00A61280">
      <w:pPr>
        <w:pStyle w:val="Textoindependiente2"/>
        <w:spacing w:line="360" w:lineRule="auto"/>
        <w:ind w:left="360"/>
        <w:jc w:val="both"/>
        <w:rPr>
          <w:sz w:val="20"/>
        </w:rPr>
      </w:pPr>
      <w:r w:rsidRPr="00253C30">
        <w:rPr>
          <w:sz w:val="20"/>
        </w:rPr>
        <w:t>EDITORIAL</w:t>
      </w:r>
      <w:r w:rsidR="00BA2C79">
        <w:rPr>
          <w:sz w:val="20"/>
        </w:rPr>
        <w:t xml:space="preserve"> </w:t>
      </w:r>
      <w:r w:rsidRPr="00253C30">
        <w:rPr>
          <w:sz w:val="20"/>
        </w:rPr>
        <w:t>(</w:t>
      </w:r>
      <w:r w:rsidRPr="000010C2">
        <w:rPr>
          <w:sz w:val="20"/>
          <w:u w:val="single"/>
        </w:rPr>
        <w:t>idEditorial</w:t>
      </w:r>
      <w:r w:rsidRPr="00253C30">
        <w:rPr>
          <w:sz w:val="20"/>
        </w:rPr>
        <w:t>, nombreEditorial, domicilioLegal, fechaInicioActividades)</w:t>
      </w:r>
    </w:p>
    <w:p w14:paraId="67301ACB" w14:textId="04C08C75" w:rsidR="00253C30" w:rsidRPr="00253C30" w:rsidRDefault="00253C30" w:rsidP="00A61280">
      <w:pPr>
        <w:pStyle w:val="Textoindependiente2"/>
        <w:spacing w:line="360" w:lineRule="auto"/>
        <w:ind w:left="360"/>
        <w:jc w:val="both"/>
        <w:rPr>
          <w:sz w:val="20"/>
        </w:rPr>
      </w:pPr>
      <w:r w:rsidRPr="00253C30">
        <w:rPr>
          <w:sz w:val="20"/>
        </w:rPr>
        <w:t>SOCIO</w:t>
      </w:r>
      <w:r w:rsidR="00BA2C79">
        <w:rPr>
          <w:sz w:val="20"/>
        </w:rPr>
        <w:t xml:space="preserve"> </w:t>
      </w:r>
      <w:r w:rsidRPr="00253C30">
        <w:rPr>
          <w:sz w:val="20"/>
        </w:rPr>
        <w:t>(</w:t>
      </w:r>
      <w:r w:rsidRPr="000010C2">
        <w:rPr>
          <w:sz w:val="20"/>
          <w:u w:val="single"/>
        </w:rPr>
        <w:t>idSocio</w:t>
      </w:r>
      <w:r w:rsidRPr="00253C30">
        <w:rPr>
          <w:sz w:val="20"/>
        </w:rPr>
        <w:t xml:space="preserve">, dni, nombreSocio, apellido, domicilio, </w:t>
      </w:r>
      <w:r w:rsidRPr="003B7735">
        <w:rPr>
          <w:sz w:val="20"/>
          <w:u w:val="single"/>
        </w:rPr>
        <w:t>idLocalidad</w:t>
      </w:r>
      <w:r w:rsidRPr="00253C30">
        <w:rPr>
          <w:sz w:val="20"/>
        </w:rPr>
        <w:t xml:space="preserve"> fechaAlta,</w:t>
      </w:r>
      <w:r w:rsidR="00A61280">
        <w:rPr>
          <w:sz w:val="20"/>
        </w:rPr>
        <w:t xml:space="preserve"> </w:t>
      </w:r>
      <w:r w:rsidRPr="00253C30">
        <w:rPr>
          <w:sz w:val="20"/>
        </w:rPr>
        <w:t>fechaNacimiento, edad)</w:t>
      </w:r>
    </w:p>
    <w:p w14:paraId="3B80C0BA" w14:textId="49ADFB66" w:rsidR="00253C30" w:rsidRPr="00253C30" w:rsidRDefault="00253C30" w:rsidP="00A61280">
      <w:pPr>
        <w:pStyle w:val="Textoindependiente2"/>
        <w:spacing w:line="360" w:lineRule="auto"/>
        <w:ind w:left="360"/>
        <w:jc w:val="both"/>
        <w:rPr>
          <w:sz w:val="20"/>
        </w:rPr>
      </w:pPr>
      <w:r w:rsidRPr="00253C30">
        <w:rPr>
          <w:sz w:val="20"/>
        </w:rPr>
        <w:t>PRESTAMO</w:t>
      </w:r>
      <w:r w:rsidR="00BA2C79">
        <w:rPr>
          <w:sz w:val="20"/>
        </w:rPr>
        <w:t xml:space="preserve"> </w:t>
      </w:r>
      <w:r w:rsidRPr="00253C30">
        <w:rPr>
          <w:sz w:val="20"/>
        </w:rPr>
        <w:t>(</w:t>
      </w:r>
      <w:r w:rsidRPr="000010C2">
        <w:rPr>
          <w:sz w:val="20"/>
          <w:u w:val="single"/>
        </w:rPr>
        <w:t>id</w:t>
      </w:r>
      <w:r w:rsidR="000010C2" w:rsidRPr="000010C2">
        <w:rPr>
          <w:sz w:val="20"/>
          <w:u w:val="single"/>
        </w:rPr>
        <w:t>P</w:t>
      </w:r>
      <w:r w:rsidRPr="000010C2">
        <w:rPr>
          <w:sz w:val="20"/>
          <w:u w:val="single"/>
        </w:rPr>
        <w:t>restamo</w:t>
      </w:r>
      <w:r w:rsidRPr="00253C30">
        <w:rPr>
          <w:sz w:val="20"/>
        </w:rPr>
        <w:t xml:space="preserve">, </w:t>
      </w:r>
      <w:r w:rsidRPr="000010C2">
        <w:rPr>
          <w:sz w:val="20"/>
          <w:u w:val="single"/>
        </w:rPr>
        <w:t>idLibro</w:t>
      </w:r>
      <w:r w:rsidRPr="00253C30">
        <w:rPr>
          <w:sz w:val="20"/>
        </w:rPr>
        <w:t xml:space="preserve">, </w:t>
      </w:r>
      <w:r w:rsidRPr="000010C2">
        <w:rPr>
          <w:sz w:val="20"/>
          <w:u w:val="single"/>
        </w:rPr>
        <w:t>idSocio</w:t>
      </w:r>
      <w:r w:rsidRPr="00253C30">
        <w:rPr>
          <w:sz w:val="20"/>
        </w:rPr>
        <w:t>)</w:t>
      </w:r>
    </w:p>
    <w:p w14:paraId="556E7763" w14:textId="4F070680" w:rsidR="00253C30" w:rsidRPr="00253C30" w:rsidRDefault="00253C30" w:rsidP="00A61280">
      <w:pPr>
        <w:pStyle w:val="Textoindependiente2"/>
        <w:spacing w:line="360" w:lineRule="auto"/>
        <w:ind w:left="360"/>
        <w:jc w:val="both"/>
        <w:rPr>
          <w:sz w:val="20"/>
        </w:rPr>
      </w:pPr>
      <w:r w:rsidRPr="00253C30">
        <w:rPr>
          <w:sz w:val="20"/>
        </w:rPr>
        <w:t>LOCALIDAD</w:t>
      </w:r>
      <w:r w:rsidR="00BA2C79">
        <w:rPr>
          <w:sz w:val="20"/>
        </w:rPr>
        <w:t xml:space="preserve"> </w:t>
      </w:r>
      <w:r w:rsidRPr="00253C30">
        <w:rPr>
          <w:sz w:val="20"/>
        </w:rPr>
        <w:t>(</w:t>
      </w:r>
      <w:r w:rsidRPr="000010C2">
        <w:rPr>
          <w:sz w:val="20"/>
          <w:u w:val="single"/>
        </w:rPr>
        <w:t>idLocalidad</w:t>
      </w:r>
      <w:r w:rsidRPr="00253C30">
        <w:rPr>
          <w:sz w:val="20"/>
        </w:rPr>
        <w:t>, nombreLocalidad)</w:t>
      </w:r>
    </w:p>
    <w:p w14:paraId="28371C1C" w14:textId="77777777" w:rsidR="00BB570E" w:rsidRDefault="00BB570E" w:rsidP="00BB570E">
      <w:pPr>
        <w:pStyle w:val="Textoindependiente2"/>
        <w:numPr>
          <w:ilvl w:val="0"/>
          <w:numId w:val="13"/>
        </w:numPr>
        <w:jc w:val="both"/>
        <w:rPr>
          <w:sz w:val="20"/>
        </w:rPr>
      </w:pPr>
      <w:r>
        <w:rPr>
          <w:sz w:val="20"/>
        </w:rPr>
        <w:t>Hallar socios entre 25 y 35 años que hayan solicitado, al menos, un libro, de la editorial “Nueva Roma”.</w:t>
      </w:r>
    </w:p>
    <w:p w14:paraId="0ACEB631" w14:textId="77777777" w:rsidR="005E53C2" w:rsidRDefault="005E53C2" w:rsidP="005E53C2">
      <w:pPr>
        <w:pStyle w:val="Textoindependiente2"/>
        <w:numPr>
          <w:ilvl w:val="0"/>
          <w:numId w:val="13"/>
        </w:numPr>
        <w:jc w:val="both"/>
        <w:rPr>
          <w:sz w:val="20"/>
        </w:rPr>
      </w:pPr>
      <w:r w:rsidRPr="00A61280">
        <w:rPr>
          <w:sz w:val="20"/>
        </w:rPr>
        <w:t>Hallar escritores de nacionalidad "argentina" que nunca hayan escrito libros del género "novela".</w:t>
      </w:r>
    </w:p>
    <w:p w14:paraId="37303F4E" w14:textId="77777777" w:rsidR="005E53C2" w:rsidRPr="000A4D8E" w:rsidRDefault="005E53C2" w:rsidP="005E53C2">
      <w:pPr>
        <w:pStyle w:val="Textoindependiente2"/>
        <w:numPr>
          <w:ilvl w:val="0"/>
          <w:numId w:val="13"/>
        </w:numPr>
        <w:jc w:val="both"/>
        <w:rPr>
          <w:sz w:val="20"/>
        </w:rPr>
      </w:pPr>
      <w:r>
        <w:rPr>
          <w:sz w:val="20"/>
        </w:rPr>
        <w:t>Hallar socios que hayan solicitado préstamos de todos los libros de género “Policial”.</w:t>
      </w:r>
    </w:p>
    <w:p w14:paraId="229C37BD" w14:textId="6E3FCCF2" w:rsidR="000010C2" w:rsidRPr="00A61280" w:rsidRDefault="005E53C2" w:rsidP="00BB570E">
      <w:pPr>
        <w:pStyle w:val="Textoindependiente2"/>
        <w:numPr>
          <w:ilvl w:val="0"/>
          <w:numId w:val="13"/>
        </w:numPr>
        <w:jc w:val="both"/>
        <w:rPr>
          <w:sz w:val="20"/>
        </w:rPr>
      </w:pPr>
      <w:r w:rsidRPr="00A61280">
        <w:rPr>
          <w:sz w:val="20"/>
        </w:rPr>
        <w:t>Hallar socios menores de 21 años, que nunca tuvieron préstamos de libros de género "Infantil". De los mismos, listar: nombre, apellido, dni, domicilio y nombre de la localidad.</w:t>
      </w:r>
      <w:r w:rsidR="00BB570E" w:rsidRPr="00A61280">
        <w:rPr>
          <w:sz w:val="20"/>
        </w:rPr>
        <w:t xml:space="preserve"> </w:t>
      </w:r>
    </w:p>
    <w:sectPr w:rsidR="000010C2" w:rsidRPr="00A61280" w:rsidSect="000565FC">
      <w:headerReference w:type="default" r:id="rId9"/>
      <w:footerReference w:type="default" r:id="rId10"/>
      <w:footerReference w:type="first" r:id="rId11"/>
      <w:type w:val="continuous"/>
      <w:pgSz w:w="12240" w:h="15840" w:code="1"/>
      <w:pgMar w:top="567" w:right="567" w:bottom="567" w:left="567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1AA2" w14:textId="77777777" w:rsidR="00AE2CD7" w:rsidRDefault="00AE2CD7">
      <w:r>
        <w:separator/>
      </w:r>
    </w:p>
  </w:endnote>
  <w:endnote w:type="continuationSeparator" w:id="0">
    <w:p w14:paraId="13AE865B" w14:textId="77777777" w:rsidR="00AE2CD7" w:rsidRDefault="00AE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F717" w14:textId="77777777" w:rsidR="00AF6D0A" w:rsidRPr="000565FC" w:rsidRDefault="00000000" w:rsidP="0073330B">
    <w:pPr>
      <w:autoSpaceDE w:val="0"/>
      <w:autoSpaceDN w:val="0"/>
      <w:adjustRightInd w:val="0"/>
      <w:ind w:left="-113" w:right="-113"/>
      <w:jc w:val="center"/>
      <w:rPr>
        <w:rFonts w:ascii="Verdana" w:hAnsi="Verdana" w:cs="Verdana"/>
        <w:sz w:val="12"/>
        <w:szCs w:val="12"/>
      </w:rPr>
    </w:pPr>
    <w:r>
      <w:rPr>
        <w:rFonts w:ascii="Verdana" w:hAnsi="Verdana" w:cs="Verdana"/>
        <w:sz w:val="12"/>
        <w:szCs w:val="12"/>
      </w:rPr>
      <w:pict w14:anchorId="4BF2F71C">
        <v:rect id="_x0000_i1028" style="width:57.25pt;height:1.5pt" o:hralign="center" o:hrstd="t" o:hr="t" fillcolor="gray" stroked="f"/>
      </w:pict>
    </w:r>
  </w:p>
  <w:p w14:paraId="4BF2F718" w14:textId="14058D10" w:rsidR="00AF6D0A" w:rsidRPr="000565FC" w:rsidRDefault="00AF6D0A" w:rsidP="00FD67A9">
    <w:pPr>
      <w:pStyle w:val="Piedepgina"/>
      <w:ind w:right="113"/>
      <w:jc w:val="center"/>
      <w:rPr>
        <w:rFonts w:ascii="Verdana" w:hAnsi="Verdana"/>
        <w:b/>
        <w:sz w:val="16"/>
        <w:szCs w:val="16"/>
      </w:rPr>
    </w:pPr>
    <w:r w:rsidRPr="000565FC">
      <w:rPr>
        <w:rFonts w:ascii="Verdana" w:hAnsi="Verdana"/>
        <w:b/>
        <w:sz w:val="16"/>
        <w:szCs w:val="16"/>
      </w:rPr>
      <w:t xml:space="preserve">Página </w:t>
    </w:r>
    <w:r w:rsidRPr="000565FC">
      <w:rPr>
        <w:rFonts w:ascii="Verdana" w:hAnsi="Verdana"/>
        <w:b/>
        <w:sz w:val="16"/>
        <w:szCs w:val="16"/>
      </w:rPr>
      <w:fldChar w:fldCharType="begin"/>
    </w:r>
    <w:r w:rsidRPr="000565FC">
      <w:rPr>
        <w:rFonts w:ascii="Verdana" w:hAnsi="Verdana"/>
        <w:b/>
        <w:sz w:val="16"/>
        <w:szCs w:val="16"/>
      </w:rPr>
      <w:instrText xml:space="preserve"> PAGE </w:instrText>
    </w:r>
    <w:r w:rsidRPr="000565FC">
      <w:rPr>
        <w:rFonts w:ascii="Verdana" w:hAnsi="Verdana"/>
        <w:b/>
        <w:sz w:val="16"/>
        <w:szCs w:val="16"/>
      </w:rPr>
      <w:fldChar w:fldCharType="separate"/>
    </w:r>
    <w:r w:rsidR="00943BBC">
      <w:rPr>
        <w:rFonts w:ascii="Verdana" w:hAnsi="Verdana"/>
        <w:b/>
        <w:noProof/>
        <w:sz w:val="16"/>
        <w:szCs w:val="16"/>
      </w:rPr>
      <w:t>1</w:t>
    </w:r>
    <w:r w:rsidRPr="000565FC">
      <w:rPr>
        <w:rFonts w:ascii="Verdana" w:hAnsi="Verdana"/>
        <w:b/>
        <w:sz w:val="16"/>
        <w:szCs w:val="16"/>
      </w:rPr>
      <w:fldChar w:fldCharType="end"/>
    </w:r>
    <w:r w:rsidRPr="000565FC">
      <w:rPr>
        <w:rFonts w:ascii="Verdana" w:hAnsi="Verdana"/>
        <w:b/>
        <w:sz w:val="16"/>
        <w:szCs w:val="16"/>
      </w:rPr>
      <w:t xml:space="preserve"> de </w:t>
    </w:r>
    <w:r w:rsidRPr="000565FC">
      <w:rPr>
        <w:rFonts w:ascii="Verdana" w:hAnsi="Verdana"/>
        <w:b/>
        <w:sz w:val="16"/>
        <w:szCs w:val="16"/>
      </w:rPr>
      <w:fldChar w:fldCharType="begin"/>
    </w:r>
    <w:r w:rsidRPr="000565FC">
      <w:rPr>
        <w:rFonts w:ascii="Verdana" w:hAnsi="Verdana"/>
        <w:b/>
        <w:sz w:val="16"/>
        <w:szCs w:val="16"/>
      </w:rPr>
      <w:instrText xml:space="preserve"> NUMPAGES </w:instrText>
    </w:r>
    <w:r w:rsidRPr="000565FC">
      <w:rPr>
        <w:rFonts w:ascii="Verdana" w:hAnsi="Verdana"/>
        <w:b/>
        <w:sz w:val="16"/>
        <w:szCs w:val="16"/>
      </w:rPr>
      <w:fldChar w:fldCharType="separate"/>
    </w:r>
    <w:r w:rsidR="00943BBC">
      <w:rPr>
        <w:rFonts w:ascii="Verdana" w:hAnsi="Verdana"/>
        <w:b/>
        <w:noProof/>
        <w:sz w:val="16"/>
        <w:szCs w:val="16"/>
      </w:rPr>
      <w:t>4</w:t>
    </w:r>
    <w:r w:rsidRPr="000565FC">
      <w:rPr>
        <w:rFonts w:ascii="Verdana" w:hAnsi="Verdana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F719" w14:textId="77777777" w:rsidR="00AF6D0A" w:rsidRDefault="00000000">
    <w:pPr>
      <w:autoSpaceDE w:val="0"/>
      <w:autoSpaceDN w:val="0"/>
      <w:adjustRightInd w:val="0"/>
      <w:spacing w:before="60" w:after="60"/>
      <w:rPr>
        <w:rFonts w:ascii="Verdana" w:hAnsi="Verdana" w:cs="Verdana"/>
        <w:sz w:val="17"/>
        <w:szCs w:val="17"/>
        <w:lang w:val="es-ES"/>
      </w:rPr>
    </w:pPr>
    <w:r>
      <w:rPr>
        <w:rFonts w:ascii="Verdana" w:hAnsi="Verdana" w:cs="Verdana"/>
        <w:sz w:val="17"/>
        <w:szCs w:val="17"/>
        <w:lang w:val="es-ES"/>
      </w:rPr>
      <w:pict w14:anchorId="4BF2F71D">
        <v:rect id="_x0000_i1029" style="width:0;height:1.5pt" o:hralign="center" o:hrstd="t" o:hr="t" fillcolor="gray" stroked="f"/>
      </w:pict>
    </w:r>
  </w:p>
  <w:p w14:paraId="4BF2F71A" w14:textId="77777777" w:rsidR="00AF6D0A" w:rsidRDefault="00AF6D0A">
    <w:pPr>
      <w:pStyle w:val="Piedepgina"/>
      <w:ind w:right="113"/>
      <w:jc w:val="right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Página </w:t>
    </w:r>
    <w:r>
      <w:rPr>
        <w:rFonts w:ascii="Verdana" w:hAnsi="Verdana"/>
        <w:b/>
        <w:sz w:val="18"/>
        <w:szCs w:val="18"/>
      </w:rPr>
      <w:fldChar w:fldCharType="begin"/>
    </w:r>
    <w:r>
      <w:rPr>
        <w:rFonts w:ascii="Verdana" w:hAnsi="Verdana"/>
        <w:b/>
        <w:sz w:val="18"/>
        <w:szCs w:val="18"/>
      </w:rPr>
      <w:instrText xml:space="preserve"> PAGE   \* MERGEFORMAT </w:instrText>
    </w:r>
    <w:r>
      <w:rPr>
        <w:rFonts w:ascii="Verdana" w:hAnsi="Verdana"/>
        <w:b/>
        <w:sz w:val="18"/>
        <w:szCs w:val="18"/>
      </w:rPr>
      <w:fldChar w:fldCharType="separate"/>
    </w:r>
    <w:r>
      <w:rPr>
        <w:rFonts w:ascii="Verdana" w:hAnsi="Verdana"/>
        <w:b/>
        <w:noProof/>
        <w:sz w:val="18"/>
        <w:szCs w:val="18"/>
      </w:rPr>
      <w:t>1</w:t>
    </w:r>
    <w:r>
      <w:rPr>
        <w:rFonts w:ascii="Verdana" w:hAnsi="Verdana"/>
        <w:b/>
        <w:sz w:val="18"/>
        <w:szCs w:val="18"/>
      </w:rPr>
      <w:fldChar w:fldCharType="end"/>
    </w:r>
    <w:r w:rsidRPr="00C93F6D">
      <w:rPr>
        <w:rFonts w:ascii="Verdana" w:hAnsi="Verdana"/>
        <w:b/>
        <w:sz w:val="18"/>
        <w:szCs w:val="18"/>
      </w:rPr>
      <w:t xml:space="preserve"> de </w:t>
    </w:r>
    <w:r w:rsidRPr="00C93F6D">
      <w:rPr>
        <w:rFonts w:ascii="Verdana" w:hAnsi="Verdana"/>
        <w:b/>
        <w:sz w:val="18"/>
        <w:szCs w:val="18"/>
      </w:rPr>
      <w:fldChar w:fldCharType="begin"/>
    </w:r>
    <w:r w:rsidRPr="00C93F6D">
      <w:rPr>
        <w:rFonts w:ascii="Verdana" w:hAnsi="Verdana"/>
        <w:b/>
        <w:sz w:val="18"/>
        <w:szCs w:val="18"/>
      </w:rPr>
      <w:instrText xml:space="preserve"> SECTIONPAGES   \* MERGEFORMAT </w:instrText>
    </w:r>
    <w:r w:rsidRPr="00C93F6D">
      <w:rPr>
        <w:rFonts w:ascii="Verdana" w:hAnsi="Verdana"/>
        <w:b/>
        <w:sz w:val="18"/>
        <w:szCs w:val="18"/>
      </w:rPr>
      <w:fldChar w:fldCharType="separate"/>
    </w:r>
    <w:r>
      <w:rPr>
        <w:rFonts w:ascii="Verdana" w:hAnsi="Verdana"/>
        <w:b/>
        <w:noProof/>
        <w:sz w:val="18"/>
        <w:szCs w:val="18"/>
      </w:rPr>
      <w:t>3</w:t>
    </w:r>
    <w:r w:rsidRPr="00C93F6D">
      <w:rPr>
        <w:rFonts w:ascii="Verdana" w:hAnsi="Verdana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9D2E" w14:textId="77777777" w:rsidR="00AE2CD7" w:rsidRDefault="00AE2CD7">
      <w:r>
        <w:separator/>
      </w:r>
    </w:p>
  </w:footnote>
  <w:footnote w:type="continuationSeparator" w:id="0">
    <w:p w14:paraId="7F824C43" w14:textId="77777777" w:rsidR="00AE2CD7" w:rsidRDefault="00AE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F716" w14:textId="77777777" w:rsidR="00AF6D0A" w:rsidRPr="000565FC" w:rsidRDefault="00000000" w:rsidP="0073330B">
    <w:pPr>
      <w:autoSpaceDE w:val="0"/>
      <w:autoSpaceDN w:val="0"/>
      <w:adjustRightInd w:val="0"/>
      <w:ind w:left="-113" w:right="-113"/>
      <w:jc w:val="center"/>
      <w:rPr>
        <w:rFonts w:ascii="Verdana" w:hAnsi="Verdana" w:cs="Verdana"/>
        <w:sz w:val="12"/>
        <w:szCs w:val="12"/>
      </w:rPr>
    </w:pPr>
    <w:r>
      <w:rPr>
        <w:rFonts w:ascii="Verdana" w:hAnsi="Verdana" w:cs="Verdana"/>
        <w:sz w:val="12"/>
        <w:szCs w:val="12"/>
      </w:rPr>
      <w:pict w14:anchorId="4BF2F71B">
        <v:rect id="_x0000_i1027" style="width:57.25pt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6EE"/>
    <w:multiLevelType w:val="hybridMultilevel"/>
    <w:tmpl w:val="11040502"/>
    <w:lvl w:ilvl="0" w:tplc="569633E4">
      <w:start w:val="1"/>
      <w:numFmt w:val="upperRoman"/>
      <w:pStyle w:val="TitleLevel1Appendix"/>
      <w:lvlText w:val="%1."/>
      <w:lvlJc w:val="right"/>
      <w:pPr>
        <w:tabs>
          <w:tab w:val="num" w:pos="180"/>
        </w:tabs>
        <w:ind w:left="18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2F79BC"/>
    <w:multiLevelType w:val="hybridMultilevel"/>
    <w:tmpl w:val="E410BAB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254C0"/>
    <w:multiLevelType w:val="hybridMultilevel"/>
    <w:tmpl w:val="FDA0B16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B169C"/>
    <w:multiLevelType w:val="hybridMultilevel"/>
    <w:tmpl w:val="3DFC4B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6D5864"/>
    <w:multiLevelType w:val="hybridMultilevel"/>
    <w:tmpl w:val="062890EC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27B0BD4"/>
    <w:multiLevelType w:val="hybridMultilevel"/>
    <w:tmpl w:val="E410BAB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105574"/>
    <w:multiLevelType w:val="hybridMultilevel"/>
    <w:tmpl w:val="39B661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4112C0A"/>
    <w:multiLevelType w:val="hybridMultilevel"/>
    <w:tmpl w:val="7E8EB110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E57D73"/>
    <w:multiLevelType w:val="hybridMultilevel"/>
    <w:tmpl w:val="9E467FA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21E88"/>
    <w:multiLevelType w:val="hybridMultilevel"/>
    <w:tmpl w:val="9E24626C"/>
    <w:lvl w:ilvl="0" w:tplc="5734FF86">
      <w:start w:val="1"/>
      <w:numFmt w:val="bullet"/>
      <w:pStyle w:val="TitleLevel5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D066CC"/>
    <w:multiLevelType w:val="hybridMultilevel"/>
    <w:tmpl w:val="00F27E0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9054D39"/>
    <w:multiLevelType w:val="hybridMultilevel"/>
    <w:tmpl w:val="215C10A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42D65"/>
    <w:multiLevelType w:val="hybridMultilevel"/>
    <w:tmpl w:val="6FBCDBC2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6415A1"/>
    <w:multiLevelType w:val="hybridMultilevel"/>
    <w:tmpl w:val="D98092BA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6B1E55"/>
    <w:multiLevelType w:val="hybridMultilevel"/>
    <w:tmpl w:val="D98092BA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CB591B"/>
    <w:multiLevelType w:val="hybridMultilevel"/>
    <w:tmpl w:val="5A62E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90849"/>
    <w:multiLevelType w:val="hybridMultilevel"/>
    <w:tmpl w:val="0B6810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6D333E"/>
    <w:multiLevelType w:val="hybridMultilevel"/>
    <w:tmpl w:val="2F089C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EF53E54"/>
    <w:multiLevelType w:val="hybridMultilevel"/>
    <w:tmpl w:val="C0B8F088"/>
    <w:lvl w:ilvl="0" w:tplc="C1A6B2DA">
      <w:start w:val="1"/>
      <w:numFmt w:val="decimal"/>
      <w:pStyle w:val="TitleLevel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8013631">
    <w:abstractNumId w:val="9"/>
  </w:num>
  <w:num w:numId="2" w16cid:durableId="976763783">
    <w:abstractNumId w:val="0"/>
  </w:num>
  <w:num w:numId="3" w16cid:durableId="212081826">
    <w:abstractNumId w:val="18"/>
  </w:num>
  <w:num w:numId="4" w16cid:durableId="1206143165">
    <w:abstractNumId w:val="3"/>
  </w:num>
  <w:num w:numId="5" w16cid:durableId="1539127794">
    <w:abstractNumId w:val="4"/>
  </w:num>
  <w:num w:numId="6" w16cid:durableId="1989891996">
    <w:abstractNumId w:val="12"/>
  </w:num>
  <w:num w:numId="7" w16cid:durableId="1978683770">
    <w:abstractNumId w:val="10"/>
  </w:num>
  <w:num w:numId="8" w16cid:durableId="1699815315">
    <w:abstractNumId w:val="6"/>
  </w:num>
  <w:num w:numId="9" w16cid:durableId="437873000">
    <w:abstractNumId w:val="17"/>
  </w:num>
  <w:num w:numId="10" w16cid:durableId="1019894992">
    <w:abstractNumId w:val="15"/>
  </w:num>
  <w:num w:numId="11" w16cid:durableId="1774939276">
    <w:abstractNumId w:val="16"/>
  </w:num>
  <w:num w:numId="12" w16cid:durableId="778988428">
    <w:abstractNumId w:val="1"/>
  </w:num>
  <w:num w:numId="13" w16cid:durableId="1935244310">
    <w:abstractNumId w:val="7"/>
  </w:num>
  <w:num w:numId="14" w16cid:durableId="841312182">
    <w:abstractNumId w:val="14"/>
  </w:num>
  <w:num w:numId="15" w16cid:durableId="1993673625">
    <w:abstractNumId w:val="11"/>
  </w:num>
  <w:num w:numId="16" w16cid:durableId="1949313115">
    <w:abstractNumId w:val="8"/>
  </w:num>
  <w:num w:numId="17" w16cid:durableId="900208971">
    <w:abstractNumId w:val="2"/>
  </w:num>
  <w:num w:numId="18" w16cid:durableId="1569459422">
    <w:abstractNumId w:val="5"/>
  </w:num>
  <w:num w:numId="19" w16cid:durableId="163035471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0" w:nlCheck="1" w:checkStyle="0"/>
  <w:activeWritingStyle w:appName="MSWord" w:lang="es-A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F8"/>
    <w:rsid w:val="000010C2"/>
    <w:rsid w:val="000020E6"/>
    <w:rsid w:val="00003ACC"/>
    <w:rsid w:val="00005DBA"/>
    <w:rsid w:val="00010246"/>
    <w:rsid w:val="00010350"/>
    <w:rsid w:val="00010C87"/>
    <w:rsid w:val="00013D07"/>
    <w:rsid w:val="00017A23"/>
    <w:rsid w:val="000204C7"/>
    <w:rsid w:val="00026D61"/>
    <w:rsid w:val="00033D1B"/>
    <w:rsid w:val="00034AA6"/>
    <w:rsid w:val="000358CF"/>
    <w:rsid w:val="00044923"/>
    <w:rsid w:val="000450D4"/>
    <w:rsid w:val="000500A1"/>
    <w:rsid w:val="00052D24"/>
    <w:rsid w:val="000534CE"/>
    <w:rsid w:val="00054676"/>
    <w:rsid w:val="000565FC"/>
    <w:rsid w:val="0007177B"/>
    <w:rsid w:val="00071EC9"/>
    <w:rsid w:val="00072CA3"/>
    <w:rsid w:val="00075E22"/>
    <w:rsid w:val="000766E5"/>
    <w:rsid w:val="00084818"/>
    <w:rsid w:val="00085639"/>
    <w:rsid w:val="000913F9"/>
    <w:rsid w:val="000921BF"/>
    <w:rsid w:val="000A1A59"/>
    <w:rsid w:val="000A4548"/>
    <w:rsid w:val="000A586F"/>
    <w:rsid w:val="000C21AC"/>
    <w:rsid w:val="000C7583"/>
    <w:rsid w:val="000D14C2"/>
    <w:rsid w:val="000E23F4"/>
    <w:rsid w:val="000E59A8"/>
    <w:rsid w:val="00101EF5"/>
    <w:rsid w:val="00104B03"/>
    <w:rsid w:val="00104F85"/>
    <w:rsid w:val="00106A09"/>
    <w:rsid w:val="00107B88"/>
    <w:rsid w:val="00112997"/>
    <w:rsid w:val="0012093A"/>
    <w:rsid w:val="00121FE0"/>
    <w:rsid w:val="001241AC"/>
    <w:rsid w:val="00124CCA"/>
    <w:rsid w:val="001351E7"/>
    <w:rsid w:val="0013593B"/>
    <w:rsid w:val="001366C8"/>
    <w:rsid w:val="00137B7C"/>
    <w:rsid w:val="0014073E"/>
    <w:rsid w:val="00142392"/>
    <w:rsid w:val="00146DEA"/>
    <w:rsid w:val="001510F2"/>
    <w:rsid w:val="001525F7"/>
    <w:rsid w:val="00154E99"/>
    <w:rsid w:val="00167975"/>
    <w:rsid w:val="00170CB4"/>
    <w:rsid w:val="0017111A"/>
    <w:rsid w:val="00174A6B"/>
    <w:rsid w:val="00175C8B"/>
    <w:rsid w:val="001824B5"/>
    <w:rsid w:val="00182964"/>
    <w:rsid w:val="001849BB"/>
    <w:rsid w:val="00185D63"/>
    <w:rsid w:val="0018714B"/>
    <w:rsid w:val="001A046B"/>
    <w:rsid w:val="001A1201"/>
    <w:rsid w:val="001A2EAA"/>
    <w:rsid w:val="001A31A8"/>
    <w:rsid w:val="001A6FC4"/>
    <w:rsid w:val="001B45E3"/>
    <w:rsid w:val="001C2ECD"/>
    <w:rsid w:val="001C5C58"/>
    <w:rsid w:val="001C64DC"/>
    <w:rsid w:val="001C67BB"/>
    <w:rsid w:val="001D2490"/>
    <w:rsid w:val="001D24C4"/>
    <w:rsid w:val="001E2189"/>
    <w:rsid w:val="001E225A"/>
    <w:rsid w:val="001E4110"/>
    <w:rsid w:val="001E69C2"/>
    <w:rsid w:val="001E6B37"/>
    <w:rsid w:val="001E7E9A"/>
    <w:rsid w:val="001F1721"/>
    <w:rsid w:val="001F30EB"/>
    <w:rsid w:val="001F43DD"/>
    <w:rsid w:val="001F62BD"/>
    <w:rsid w:val="0020050F"/>
    <w:rsid w:val="00202ACE"/>
    <w:rsid w:val="00204C4E"/>
    <w:rsid w:val="00207D81"/>
    <w:rsid w:val="00213545"/>
    <w:rsid w:val="00220227"/>
    <w:rsid w:val="00220464"/>
    <w:rsid w:val="002205A8"/>
    <w:rsid w:val="002216E8"/>
    <w:rsid w:val="00223672"/>
    <w:rsid w:val="00227BDC"/>
    <w:rsid w:val="00231C0D"/>
    <w:rsid w:val="0024047D"/>
    <w:rsid w:val="0024106D"/>
    <w:rsid w:val="00241A00"/>
    <w:rsid w:val="00242022"/>
    <w:rsid w:val="00253C30"/>
    <w:rsid w:val="0025431D"/>
    <w:rsid w:val="002576FF"/>
    <w:rsid w:val="0026013A"/>
    <w:rsid w:val="002618AB"/>
    <w:rsid w:val="00267A46"/>
    <w:rsid w:val="0027433E"/>
    <w:rsid w:val="00280918"/>
    <w:rsid w:val="00287CB8"/>
    <w:rsid w:val="0029033D"/>
    <w:rsid w:val="002933D4"/>
    <w:rsid w:val="00293419"/>
    <w:rsid w:val="002A2994"/>
    <w:rsid w:val="002A756C"/>
    <w:rsid w:val="002B014C"/>
    <w:rsid w:val="002B1330"/>
    <w:rsid w:val="002B183F"/>
    <w:rsid w:val="002B4F5C"/>
    <w:rsid w:val="002C07DB"/>
    <w:rsid w:val="002C50D6"/>
    <w:rsid w:val="002D3CA9"/>
    <w:rsid w:val="002E29CB"/>
    <w:rsid w:val="002E6B91"/>
    <w:rsid w:val="002F0805"/>
    <w:rsid w:val="002F650C"/>
    <w:rsid w:val="00314D1F"/>
    <w:rsid w:val="0031555D"/>
    <w:rsid w:val="003158AF"/>
    <w:rsid w:val="0031672E"/>
    <w:rsid w:val="00317583"/>
    <w:rsid w:val="00317A0F"/>
    <w:rsid w:val="00336A1F"/>
    <w:rsid w:val="00343EEA"/>
    <w:rsid w:val="00344B16"/>
    <w:rsid w:val="00347D29"/>
    <w:rsid w:val="003557F6"/>
    <w:rsid w:val="00356A89"/>
    <w:rsid w:val="003579E2"/>
    <w:rsid w:val="00361F6B"/>
    <w:rsid w:val="00363253"/>
    <w:rsid w:val="00363E4D"/>
    <w:rsid w:val="00366093"/>
    <w:rsid w:val="003667A0"/>
    <w:rsid w:val="00384676"/>
    <w:rsid w:val="0039554F"/>
    <w:rsid w:val="003A4E73"/>
    <w:rsid w:val="003A577F"/>
    <w:rsid w:val="003A765D"/>
    <w:rsid w:val="003A7CDD"/>
    <w:rsid w:val="003B7735"/>
    <w:rsid w:val="003C0FFD"/>
    <w:rsid w:val="003C3680"/>
    <w:rsid w:val="003C7F6A"/>
    <w:rsid w:val="003D0BBD"/>
    <w:rsid w:val="003D13CB"/>
    <w:rsid w:val="003D6B2C"/>
    <w:rsid w:val="003E2980"/>
    <w:rsid w:val="003E485A"/>
    <w:rsid w:val="003F34D1"/>
    <w:rsid w:val="003F39E6"/>
    <w:rsid w:val="00401D09"/>
    <w:rsid w:val="00413C92"/>
    <w:rsid w:val="00415E64"/>
    <w:rsid w:val="004169DA"/>
    <w:rsid w:val="0042395D"/>
    <w:rsid w:val="00426560"/>
    <w:rsid w:val="0042781E"/>
    <w:rsid w:val="00430CA5"/>
    <w:rsid w:val="00441907"/>
    <w:rsid w:val="004419E6"/>
    <w:rsid w:val="00441A70"/>
    <w:rsid w:val="00443817"/>
    <w:rsid w:val="00443CE8"/>
    <w:rsid w:val="004444EB"/>
    <w:rsid w:val="00445867"/>
    <w:rsid w:val="004512C8"/>
    <w:rsid w:val="00466920"/>
    <w:rsid w:val="00467EF2"/>
    <w:rsid w:val="0047008D"/>
    <w:rsid w:val="0047282E"/>
    <w:rsid w:val="00473B13"/>
    <w:rsid w:val="00476E13"/>
    <w:rsid w:val="00480992"/>
    <w:rsid w:val="00491D7E"/>
    <w:rsid w:val="004945F9"/>
    <w:rsid w:val="0049572A"/>
    <w:rsid w:val="004958F7"/>
    <w:rsid w:val="004977AA"/>
    <w:rsid w:val="004A4355"/>
    <w:rsid w:val="004A4CBF"/>
    <w:rsid w:val="004A7337"/>
    <w:rsid w:val="004B0B34"/>
    <w:rsid w:val="004B21E2"/>
    <w:rsid w:val="004B7B50"/>
    <w:rsid w:val="004C7DEA"/>
    <w:rsid w:val="004E0F2B"/>
    <w:rsid w:val="004E3534"/>
    <w:rsid w:val="004E6DB1"/>
    <w:rsid w:val="004F05E8"/>
    <w:rsid w:val="004F36A6"/>
    <w:rsid w:val="004F471D"/>
    <w:rsid w:val="00513038"/>
    <w:rsid w:val="005157AA"/>
    <w:rsid w:val="00517DEF"/>
    <w:rsid w:val="00526159"/>
    <w:rsid w:val="00537DF8"/>
    <w:rsid w:val="0054028C"/>
    <w:rsid w:val="00542CCD"/>
    <w:rsid w:val="00543179"/>
    <w:rsid w:val="00543480"/>
    <w:rsid w:val="00545ECE"/>
    <w:rsid w:val="0054711D"/>
    <w:rsid w:val="00552427"/>
    <w:rsid w:val="0056496D"/>
    <w:rsid w:val="005665AC"/>
    <w:rsid w:val="00570F8B"/>
    <w:rsid w:val="00571737"/>
    <w:rsid w:val="00572559"/>
    <w:rsid w:val="005737D7"/>
    <w:rsid w:val="0058534A"/>
    <w:rsid w:val="0059401F"/>
    <w:rsid w:val="00594BE3"/>
    <w:rsid w:val="00597BE2"/>
    <w:rsid w:val="005A1307"/>
    <w:rsid w:val="005A3998"/>
    <w:rsid w:val="005A76FC"/>
    <w:rsid w:val="005B418E"/>
    <w:rsid w:val="005B5110"/>
    <w:rsid w:val="005B61C5"/>
    <w:rsid w:val="005C5395"/>
    <w:rsid w:val="005C5A6F"/>
    <w:rsid w:val="005C7058"/>
    <w:rsid w:val="005D16D4"/>
    <w:rsid w:val="005D24DA"/>
    <w:rsid w:val="005D5531"/>
    <w:rsid w:val="005E432F"/>
    <w:rsid w:val="005E458E"/>
    <w:rsid w:val="005E53C2"/>
    <w:rsid w:val="005F0519"/>
    <w:rsid w:val="005F2EDC"/>
    <w:rsid w:val="005F4D2C"/>
    <w:rsid w:val="005F6E85"/>
    <w:rsid w:val="0060105A"/>
    <w:rsid w:val="00613961"/>
    <w:rsid w:val="00630A1D"/>
    <w:rsid w:val="00633CA8"/>
    <w:rsid w:val="006344B1"/>
    <w:rsid w:val="00634985"/>
    <w:rsid w:val="00652ABE"/>
    <w:rsid w:val="006651E2"/>
    <w:rsid w:val="00665321"/>
    <w:rsid w:val="006754FE"/>
    <w:rsid w:val="00677078"/>
    <w:rsid w:val="0068106C"/>
    <w:rsid w:val="0068395D"/>
    <w:rsid w:val="006839FE"/>
    <w:rsid w:val="00683A9E"/>
    <w:rsid w:val="00690732"/>
    <w:rsid w:val="0069173C"/>
    <w:rsid w:val="006921B0"/>
    <w:rsid w:val="00695C07"/>
    <w:rsid w:val="00696FBA"/>
    <w:rsid w:val="006A1693"/>
    <w:rsid w:val="006A24E9"/>
    <w:rsid w:val="006A5D72"/>
    <w:rsid w:val="006A611A"/>
    <w:rsid w:val="006A68FC"/>
    <w:rsid w:val="006B678F"/>
    <w:rsid w:val="006B7CC2"/>
    <w:rsid w:val="006D013B"/>
    <w:rsid w:val="006D180B"/>
    <w:rsid w:val="006D342D"/>
    <w:rsid w:val="006E6593"/>
    <w:rsid w:val="006F146C"/>
    <w:rsid w:val="006F5EEC"/>
    <w:rsid w:val="007001AF"/>
    <w:rsid w:val="00701AB1"/>
    <w:rsid w:val="00703D9B"/>
    <w:rsid w:val="0070408C"/>
    <w:rsid w:val="007057B9"/>
    <w:rsid w:val="00710DFC"/>
    <w:rsid w:val="00716C28"/>
    <w:rsid w:val="00723D86"/>
    <w:rsid w:val="0072443B"/>
    <w:rsid w:val="0073330B"/>
    <w:rsid w:val="007352A2"/>
    <w:rsid w:val="007357E7"/>
    <w:rsid w:val="00740CC0"/>
    <w:rsid w:val="00742608"/>
    <w:rsid w:val="007426EF"/>
    <w:rsid w:val="00742B88"/>
    <w:rsid w:val="007466DD"/>
    <w:rsid w:val="007472A5"/>
    <w:rsid w:val="0074772E"/>
    <w:rsid w:val="00752821"/>
    <w:rsid w:val="007811E7"/>
    <w:rsid w:val="00787BA2"/>
    <w:rsid w:val="00791952"/>
    <w:rsid w:val="0079660E"/>
    <w:rsid w:val="0079736A"/>
    <w:rsid w:val="00797E17"/>
    <w:rsid w:val="007A2B96"/>
    <w:rsid w:val="007A2EAA"/>
    <w:rsid w:val="007B159A"/>
    <w:rsid w:val="007B4A6D"/>
    <w:rsid w:val="007B4D4B"/>
    <w:rsid w:val="007C054D"/>
    <w:rsid w:val="007C3B88"/>
    <w:rsid w:val="007D6E00"/>
    <w:rsid w:val="007E1200"/>
    <w:rsid w:val="007E6DBF"/>
    <w:rsid w:val="007F45B1"/>
    <w:rsid w:val="00810F92"/>
    <w:rsid w:val="008129F7"/>
    <w:rsid w:val="0081381A"/>
    <w:rsid w:val="00816ABE"/>
    <w:rsid w:val="0082336C"/>
    <w:rsid w:val="0083193C"/>
    <w:rsid w:val="00832E5A"/>
    <w:rsid w:val="0083508B"/>
    <w:rsid w:val="0085230D"/>
    <w:rsid w:val="00852D09"/>
    <w:rsid w:val="00854678"/>
    <w:rsid w:val="008560A7"/>
    <w:rsid w:val="008612BF"/>
    <w:rsid w:val="00863FD0"/>
    <w:rsid w:val="0086633F"/>
    <w:rsid w:val="00866A98"/>
    <w:rsid w:val="00872A17"/>
    <w:rsid w:val="008739DA"/>
    <w:rsid w:val="00874D3C"/>
    <w:rsid w:val="0087513A"/>
    <w:rsid w:val="008757FA"/>
    <w:rsid w:val="00875F3F"/>
    <w:rsid w:val="00892FCF"/>
    <w:rsid w:val="008953B6"/>
    <w:rsid w:val="00897EE4"/>
    <w:rsid w:val="008A0F3A"/>
    <w:rsid w:val="008A1A4C"/>
    <w:rsid w:val="008A2895"/>
    <w:rsid w:val="008A2D80"/>
    <w:rsid w:val="008A602C"/>
    <w:rsid w:val="008A64CB"/>
    <w:rsid w:val="008B0DCF"/>
    <w:rsid w:val="008B2313"/>
    <w:rsid w:val="008B2A87"/>
    <w:rsid w:val="008B371E"/>
    <w:rsid w:val="008B4199"/>
    <w:rsid w:val="008C680C"/>
    <w:rsid w:val="008D18A1"/>
    <w:rsid w:val="008D3091"/>
    <w:rsid w:val="008D3B01"/>
    <w:rsid w:val="008E171D"/>
    <w:rsid w:val="008F1E7A"/>
    <w:rsid w:val="00904101"/>
    <w:rsid w:val="0090534D"/>
    <w:rsid w:val="00905EF0"/>
    <w:rsid w:val="00911B7A"/>
    <w:rsid w:val="00912EC5"/>
    <w:rsid w:val="00926EFE"/>
    <w:rsid w:val="00927650"/>
    <w:rsid w:val="00930206"/>
    <w:rsid w:val="00931E41"/>
    <w:rsid w:val="00933A7C"/>
    <w:rsid w:val="00934CF3"/>
    <w:rsid w:val="009363E2"/>
    <w:rsid w:val="0093739B"/>
    <w:rsid w:val="00943BBC"/>
    <w:rsid w:val="009456CC"/>
    <w:rsid w:val="00951B90"/>
    <w:rsid w:val="0095590E"/>
    <w:rsid w:val="00961849"/>
    <w:rsid w:val="00962330"/>
    <w:rsid w:val="0096361B"/>
    <w:rsid w:val="00963CEB"/>
    <w:rsid w:val="009669BD"/>
    <w:rsid w:val="00967F91"/>
    <w:rsid w:val="00974F8A"/>
    <w:rsid w:val="0097712B"/>
    <w:rsid w:val="009814D5"/>
    <w:rsid w:val="00982AE7"/>
    <w:rsid w:val="00982AFA"/>
    <w:rsid w:val="00984710"/>
    <w:rsid w:val="00986AE7"/>
    <w:rsid w:val="00991F0F"/>
    <w:rsid w:val="0099412E"/>
    <w:rsid w:val="009B377E"/>
    <w:rsid w:val="009B3B18"/>
    <w:rsid w:val="009B3C09"/>
    <w:rsid w:val="009B466C"/>
    <w:rsid w:val="009B58A0"/>
    <w:rsid w:val="009C094C"/>
    <w:rsid w:val="009D24FF"/>
    <w:rsid w:val="009D57DB"/>
    <w:rsid w:val="009D6D3A"/>
    <w:rsid w:val="009E0313"/>
    <w:rsid w:val="009F298C"/>
    <w:rsid w:val="009F57C1"/>
    <w:rsid w:val="00A02560"/>
    <w:rsid w:val="00A03455"/>
    <w:rsid w:val="00A04EBB"/>
    <w:rsid w:val="00A04F8A"/>
    <w:rsid w:val="00A07AD8"/>
    <w:rsid w:val="00A21D19"/>
    <w:rsid w:val="00A2361E"/>
    <w:rsid w:val="00A329DF"/>
    <w:rsid w:val="00A32EB5"/>
    <w:rsid w:val="00A32EE5"/>
    <w:rsid w:val="00A36981"/>
    <w:rsid w:val="00A36CBE"/>
    <w:rsid w:val="00A430C6"/>
    <w:rsid w:val="00A46D22"/>
    <w:rsid w:val="00A46F5C"/>
    <w:rsid w:val="00A4794E"/>
    <w:rsid w:val="00A53808"/>
    <w:rsid w:val="00A56248"/>
    <w:rsid w:val="00A61280"/>
    <w:rsid w:val="00A647E4"/>
    <w:rsid w:val="00A70519"/>
    <w:rsid w:val="00A72A63"/>
    <w:rsid w:val="00A75411"/>
    <w:rsid w:val="00A75D5C"/>
    <w:rsid w:val="00A761D0"/>
    <w:rsid w:val="00A80929"/>
    <w:rsid w:val="00A84656"/>
    <w:rsid w:val="00A9322A"/>
    <w:rsid w:val="00AA50C1"/>
    <w:rsid w:val="00AB0A8E"/>
    <w:rsid w:val="00AC109E"/>
    <w:rsid w:val="00AC22C2"/>
    <w:rsid w:val="00AC355B"/>
    <w:rsid w:val="00AC58B1"/>
    <w:rsid w:val="00AC7E80"/>
    <w:rsid w:val="00AD2B30"/>
    <w:rsid w:val="00AD2BA6"/>
    <w:rsid w:val="00AD4782"/>
    <w:rsid w:val="00AE0D12"/>
    <w:rsid w:val="00AE2CD7"/>
    <w:rsid w:val="00AE5CE2"/>
    <w:rsid w:val="00AE7B52"/>
    <w:rsid w:val="00AF0F57"/>
    <w:rsid w:val="00AF6D0A"/>
    <w:rsid w:val="00B017DC"/>
    <w:rsid w:val="00B02062"/>
    <w:rsid w:val="00B026BB"/>
    <w:rsid w:val="00B0421C"/>
    <w:rsid w:val="00B07B23"/>
    <w:rsid w:val="00B11EE0"/>
    <w:rsid w:val="00B12952"/>
    <w:rsid w:val="00B130D7"/>
    <w:rsid w:val="00B26023"/>
    <w:rsid w:val="00B305BC"/>
    <w:rsid w:val="00B3225C"/>
    <w:rsid w:val="00B32B4F"/>
    <w:rsid w:val="00B32E24"/>
    <w:rsid w:val="00B342CE"/>
    <w:rsid w:val="00B3799C"/>
    <w:rsid w:val="00B41D6F"/>
    <w:rsid w:val="00B4544D"/>
    <w:rsid w:val="00B57101"/>
    <w:rsid w:val="00B702BE"/>
    <w:rsid w:val="00B712D2"/>
    <w:rsid w:val="00B743C1"/>
    <w:rsid w:val="00B75799"/>
    <w:rsid w:val="00B770CF"/>
    <w:rsid w:val="00B86ABD"/>
    <w:rsid w:val="00B949F1"/>
    <w:rsid w:val="00B94B02"/>
    <w:rsid w:val="00B97519"/>
    <w:rsid w:val="00B976C0"/>
    <w:rsid w:val="00BA2C79"/>
    <w:rsid w:val="00BA344B"/>
    <w:rsid w:val="00BB2041"/>
    <w:rsid w:val="00BB570E"/>
    <w:rsid w:val="00BD213C"/>
    <w:rsid w:val="00BD3421"/>
    <w:rsid w:val="00BE683C"/>
    <w:rsid w:val="00BE6CAE"/>
    <w:rsid w:val="00BE7104"/>
    <w:rsid w:val="00BE798D"/>
    <w:rsid w:val="00BF2EF7"/>
    <w:rsid w:val="00BF7BAE"/>
    <w:rsid w:val="00C01BBB"/>
    <w:rsid w:val="00C058F4"/>
    <w:rsid w:val="00C05FC1"/>
    <w:rsid w:val="00C1071B"/>
    <w:rsid w:val="00C14F04"/>
    <w:rsid w:val="00C20974"/>
    <w:rsid w:val="00C220F4"/>
    <w:rsid w:val="00C24942"/>
    <w:rsid w:val="00C25A87"/>
    <w:rsid w:val="00C30291"/>
    <w:rsid w:val="00C308C5"/>
    <w:rsid w:val="00C34AAF"/>
    <w:rsid w:val="00C34D7C"/>
    <w:rsid w:val="00C35B30"/>
    <w:rsid w:val="00C422B5"/>
    <w:rsid w:val="00C44E87"/>
    <w:rsid w:val="00C47BBB"/>
    <w:rsid w:val="00C5151E"/>
    <w:rsid w:val="00C52E0A"/>
    <w:rsid w:val="00C561E2"/>
    <w:rsid w:val="00C637A3"/>
    <w:rsid w:val="00C66295"/>
    <w:rsid w:val="00C717B5"/>
    <w:rsid w:val="00C76F11"/>
    <w:rsid w:val="00C86D53"/>
    <w:rsid w:val="00C929ED"/>
    <w:rsid w:val="00C92FDA"/>
    <w:rsid w:val="00C93F6D"/>
    <w:rsid w:val="00CA02BC"/>
    <w:rsid w:val="00CA48EE"/>
    <w:rsid w:val="00CB21B7"/>
    <w:rsid w:val="00CB2FB3"/>
    <w:rsid w:val="00CB6C7B"/>
    <w:rsid w:val="00CD204D"/>
    <w:rsid w:val="00CD2479"/>
    <w:rsid w:val="00CE1882"/>
    <w:rsid w:val="00CE1A52"/>
    <w:rsid w:val="00CE6457"/>
    <w:rsid w:val="00CF373F"/>
    <w:rsid w:val="00D07DAF"/>
    <w:rsid w:val="00D103D4"/>
    <w:rsid w:val="00D17F53"/>
    <w:rsid w:val="00D30E4A"/>
    <w:rsid w:val="00D3276F"/>
    <w:rsid w:val="00D35C94"/>
    <w:rsid w:val="00D415E8"/>
    <w:rsid w:val="00D421C8"/>
    <w:rsid w:val="00D536CC"/>
    <w:rsid w:val="00D57152"/>
    <w:rsid w:val="00D72BE7"/>
    <w:rsid w:val="00D73A9F"/>
    <w:rsid w:val="00D842C6"/>
    <w:rsid w:val="00D844B8"/>
    <w:rsid w:val="00D856D7"/>
    <w:rsid w:val="00D85AA2"/>
    <w:rsid w:val="00D92C25"/>
    <w:rsid w:val="00DA068E"/>
    <w:rsid w:val="00DA15BE"/>
    <w:rsid w:val="00DA548E"/>
    <w:rsid w:val="00DA5F5F"/>
    <w:rsid w:val="00DB0F15"/>
    <w:rsid w:val="00DB130B"/>
    <w:rsid w:val="00DC0A83"/>
    <w:rsid w:val="00DC0B16"/>
    <w:rsid w:val="00DC114A"/>
    <w:rsid w:val="00DC18F0"/>
    <w:rsid w:val="00DC2CE1"/>
    <w:rsid w:val="00DC4DAB"/>
    <w:rsid w:val="00DC5017"/>
    <w:rsid w:val="00DC5567"/>
    <w:rsid w:val="00DC5909"/>
    <w:rsid w:val="00DC70CD"/>
    <w:rsid w:val="00DC76EF"/>
    <w:rsid w:val="00DD2169"/>
    <w:rsid w:val="00DD3034"/>
    <w:rsid w:val="00DD700C"/>
    <w:rsid w:val="00DE23CF"/>
    <w:rsid w:val="00DF26AF"/>
    <w:rsid w:val="00DF4EFC"/>
    <w:rsid w:val="00E01DD1"/>
    <w:rsid w:val="00E05A35"/>
    <w:rsid w:val="00E0701D"/>
    <w:rsid w:val="00E20F95"/>
    <w:rsid w:val="00E211DE"/>
    <w:rsid w:val="00E22050"/>
    <w:rsid w:val="00E23342"/>
    <w:rsid w:val="00E24992"/>
    <w:rsid w:val="00E258BF"/>
    <w:rsid w:val="00E3064D"/>
    <w:rsid w:val="00E3244B"/>
    <w:rsid w:val="00E32DDA"/>
    <w:rsid w:val="00E33924"/>
    <w:rsid w:val="00E4136A"/>
    <w:rsid w:val="00E513D1"/>
    <w:rsid w:val="00E56205"/>
    <w:rsid w:val="00E572D8"/>
    <w:rsid w:val="00E67B96"/>
    <w:rsid w:val="00E7609B"/>
    <w:rsid w:val="00E81BF5"/>
    <w:rsid w:val="00E87EDB"/>
    <w:rsid w:val="00E9525B"/>
    <w:rsid w:val="00E9721B"/>
    <w:rsid w:val="00EA4D07"/>
    <w:rsid w:val="00EA7414"/>
    <w:rsid w:val="00EB4664"/>
    <w:rsid w:val="00EC3A44"/>
    <w:rsid w:val="00EC4D07"/>
    <w:rsid w:val="00EC511C"/>
    <w:rsid w:val="00EC5FAF"/>
    <w:rsid w:val="00ED35BB"/>
    <w:rsid w:val="00ED392B"/>
    <w:rsid w:val="00ED4D67"/>
    <w:rsid w:val="00ED55D9"/>
    <w:rsid w:val="00ED5713"/>
    <w:rsid w:val="00EE3FEE"/>
    <w:rsid w:val="00EE7FDA"/>
    <w:rsid w:val="00F01410"/>
    <w:rsid w:val="00F01BFD"/>
    <w:rsid w:val="00F02EA5"/>
    <w:rsid w:val="00F17B33"/>
    <w:rsid w:val="00F21A39"/>
    <w:rsid w:val="00F340BC"/>
    <w:rsid w:val="00F347BD"/>
    <w:rsid w:val="00F35793"/>
    <w:rsid w:val="00F35A60"/>
    <w:rsid w:val="00F379F5"/>
    <w:rsid w:val="00F57B8A"/>
    <w:rsid w:val="00F62214"/>
    <w:rsid w:val="00F62D9B"/>
    <w:rsid w:val="00F648D9"/>
    <w:rsid w:val="00F663D2"/>
    <w:rsid w:val="00F73DB2"/>
    <w:rsid w:val="00F74417"/>
    <w:rsid w:val="00F7530C"/>
    <w:rsid w:val="00F76D71"/>
    <w:rsid w:val="00F816EB"/>
    <w:rsid w:val="00F85AE3"/>
    <w:rsid w:val="00F86ECE"/>
    <w:rsid w:val="00FA1AB4"/>
    <w:rsid w:val="00FA1E11"/>
    <w:rsid w:val="00FA65E6"/>
    <w:rsid w:val="00FA7D04"/>
    <w:rsid w:val="00FA7D7B"/>
    <w:rsid w:val="00FB0861"/>
    <w:rsid w:val="00FB116F"/>
    <w:rsid w:val="00FC362E"/>
    <w:rsid w:val="00FC6F93"/>
    <w:rsid w:val="00FD67A9"/>
    <w:rsid w:val="00FE3ECB"/>
    <w:rsid w:val="00FE6273"/>
    <w:rsid w:val="00FF4906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BF2F6CC"/>
  <w15:chartTrackingRefBased/>
  <w15:docId w15:val="{99C8763D-7A73-4912-A645-C98D38BB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7DB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leLevel5">
    <w:name w:val="Title Level 5"/>
    <w:basedOn w:val="Normal"/>
    <w:next w:val="Normal"/>
    <w:autoRedefine/>
    <w:pPr>
      <w:numPr>
        <w:numId w:val="1"/>
      </w:numPr>
    </w:pPr>
  </w:style>
  <w:style w:type="paragraph" w:styleId="TDC1">
    <w:name w:val="toc 1"/>
    <w:basedOn w:val="Normal"/>
    <w:next w:val="Normal"/>
    <w:autoRedefine/>
    <w:semiHidden/>
    <w:pPr>
      <w:keepNext/>
      <w:spacing w:before="240" w:after="120"/>
    </w:pPr>
    <w:rPr>
      <w:b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semiHidden/>
    <w:pPr>
      <w:keepNext/>
      <w:tabs>
        <w:tab w:val="right" w:leader="dot" w:pos="9394"/>
      </w:tabs>
      <w:spacing w:after="120"/>
      <w:ind w:left="238"/>
    </w:pPr>
    <w:rPr>
      <w:b/>
      <w:noProof/>
      <w:lang w:val="es-ES" w:eastAsia="es-ES"/>
    </w:rPr>
  </w:style>
  <w:style w:type="paragraph" w:customStyle="1" w:styleId="TitleLevel1Appendix">
    <w:name w:val="Title Level 1: Appendix"/>
    <w:basedOn w:val="Normal"/>
    <w:autoRedefine/>
    <w:pPr>
      <w:keepNext/>
      <w:numPr>
        <w:numId w:val="2"/>
      </w:numPr>
      <w:spacing w:before="120"/>
    </w:pPr>
    <w:rPr>
      <w:b/>
      <w:sz w:val="28"/>
      <w:lang w:val="es-ES"/>
    </w:rPr>
  </w:style>
  <w:style w:type="paragraph" w:customStyle="1" w:styleId="TitleLevel1">
    <w:name w:val="Title Level 1"/>
    <w:basedOn w:val="Normal"/>
    <w:next w:val="Normal"/>
    <w:autoRedefine/>
    <w:pPr>
      <w:keepNext/>
      <w:numPr>
        <w:numId w:val="3"/>
      </w:numPr>
      <w:spacing w:before="120"/>
    </w:pPr>
    <w:rPr>
      <w:b/>
      <w:sz w:val="28"/>
      <w:lang w:val="es-ES"/>
    </w:rPr>
  </w:style>
  <w:style w:type="paragraph" w:customStyle="1" w:styleId="Cdigo">
    <w:name w:val="Código"/>
    <w:basedOn w:val="Normal"/>
    <w:autoRedefine/>
    <w:pPr>
      <w:spacing w:before="120"/>
    </w:pPr>
    <w:rPr>
      <w:rFonts w:ascii="Courier New" w:hAnsi="Courier New"/>
    </w:rPr>
  </w:style>
  <w:style w:type="paragraph" w:styleId="TDC3">
    <w:name w:val="toc 3"/>
    <w:basedOn w:val="Normal"/>
    <w:next w:val="Normal"/>
    <w:autoRedefine/>
    <w:semiHidden/>
    <w:pPr>
      <w:tabs>
        <w:tab w:val="left" w:pos="1200"/>
        <w:tab w:val="right" w:leader="dot" w:pos="9629"/>
      </w:tabs>
      <w:spacing w:before="60"/>
      <w:ind w:left="482"/>
    </w:pPr>
    <w:rPr>
      <w:noProof/>
      <w:snapToGrid w:val="0"/>
      <w:lang w:val="es-ES_tradnl" w:eastAsia="es-ES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DC2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</w:style>
  <w:style w:type="paragraph" w:customStyle="1" w:styleId="Codigo">
    <w:name w:val="Codigo"/>
    <w:basedOn w:val="Normal"/>
    <w:autoRedefine/>
    <w:rsid w:val="002205A8"/>
    <w:rPr>
      <w:rFonts w:ascii="Courier New" w:hAnsi="Courier New"/>
      <w:sz w:val="20"/>
      <w:lang w:val="es-ES" w:eastAsia="es-ES"/>
    </w:rPr>
  </w:style>
  <w:style w:type="paragraph" w:styleId="Textonotapie">
    <w:name w:val="footnote text"/>
    <w:basedOn w:val="Normal"/>
    <w:semiHidden/>
    <w:rsid w:val="000A4548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0A4548"/>
    <w:rPr>
      <w:vertAlign w:val="superscript"/>
    </w:rPr>
  </w:style>
  <w:style w:type="paragraph" w:styleId="Textoindependiente2">
    <w:name w:val="Body Text 2"/>
    <w:basedOn w:val="Normal"/>
    <w:link w:val="Textoindependiente2Car"/>
    <w:rsid w:val="00AC58B1"/>
    <w:rPr>
      <w:rFonts w:ascii="Verdana" w:hAnsi="Verdana"/>
      <w:sz w:val="16"/>
      <w:szCs w:val="20"/>
      <w:lang w:val="es-ES_tradnl" w:eastAsia="es-ES"/>
    </w:rPr>
  </w:style>
  <w:style w:type="character" w:styleId="Hipervnculo">
    <w:name w:val="Hyperlink"/>
    <w:basedOn w:val="Fuentedeprrafopredeter"/>
    <w:rsid w:val="00FA7D7B"/>
    <w:rPr>
      <w:color w:val="0000FF"/>
      <w:u w:val="single"/>
    </w:rPr>
  </w:style>
  <w:style w:type="paragraph" w:styleId="Textodeglobo">
    <w:name w:val="Balloon Text"/>
    <w:basedOn w:val="Normal"/>
    <w:semiHidden/>
    <w:rsid w:val="00010C87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rsid w:val="00EA741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EA7414"/>
    <w:rPr>
      <w:lang w:val="es-AR" w:eastAsia="en-US"/>
    </w:rPr>
  </w:style>
  <w:style w:type="character" w:styleId="Refdenotaalfinal">
    <w:name w:val="endnote reference"/>
    <w:basedOn w:val="Fuentedeprrafopredeter"/>
    <w:rsid w:val="00EA7414"/>
    <w:rPr>
      <w:vertAlign w:val="superscript"/>
    </w:rPr>
  </w:style>
  <w:style w:type="paragraph" w:styleId="Prrafodelista">
    <w:name w:val="List Paragraph"/>
    <w:basedOn w:val="Normal"/>
    <w:uiPriority w:val="34"/>
    <w:qFormat/>
    <w:rsid w:val="00DF4EFC"/>
    <w:pPr>
      <w:ind w:left="708"/>
    </w:pPr>
  </w:style>
  <w:style w:type="character" w:customStyle="1" w:styleId="Textoindependiente2Car">
    <w:name w:val="Texto independiente 2 Car"/>
    <w:basedOn w:val="Fuentedeprrafopredeter"/>
    <w:link w:val="Textoindependiente2"/>
    <w:rsid w:val="0024047D"/>
    <w:rPr>
      <w:rFonts w:ascii="Verdana" w:hAnsi="Verdana"/>
      <w:sz w:val="1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F01BFD"/>
    <w:pPr>
      <w:spacing w:before="100" w:beforeAutospacing="1" w:after="100" w:afterAutospacing="1"/>
    </w:pPr>
    <w:rPr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658">
          <w:marLeft w:val="-113"/>
          <w:marRight w:val="-113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556">
              <w:marLeft w:val="25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570">
                      <w:marLeft w:val="25"/>
                      <w:marRight w:val="25"/>
                      <w:marTop w:val="25"/>
                      <w:marBottom w:val="25"/>
                      <w:divBdr>
                        <w:top w:val="single" w:sz="4" w:space="0" w:color="ACA899"/>
                        <w:left w:val="single" w:sz="4" w:space="0" w:color="ACA899"/>
                        <w:bottom w:val="single" w:sz="4" w:space="0" w:color="ACA899"/>
                        <w:right w:val="single" w:sz="4" w:space="0" w:color="ACA899"/>
                      </w:divBdr>
                      <w:divsChild>
                        <w:div w:id="454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3936">
          <w:marLeft w:val="-113"/>
          <w:marRight w:val="-113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480">
          <w:marLeft w:val="-113"/>
          <w:marRight w:val="-113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643">
          <w:marLeft w:val="-113"/>
          <w:marRight w:val="-113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469">
          <w:marLeft w:val="-113"/>
          <w:marRight w:val="-113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710">
          <w:marLeft w:val="-113"/>
          <w:marRight w:val="-113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45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1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0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742">
          <w:marLeft w:val="-113"/>
          <w:marRight w:val="-113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Notas:</vt:lpstr>
    </vt:vector>
  </TitlesOfParts>
  <Company>Lucía &amp; Marcelo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Notas:</dc:title>
  <dc:subject/>
  <dc:creator>Daniel Fernandez</dc:creator>
  <cp:keywords>1° Parcial;BDAI</cp:keywords>
  <dc:description/>
  <cp:lastModifiedBy>Victor Contreras</cp:lastModifiedBy>
  <cp:revision>2</cp:revision>
  <cp:lastPrinted>2007-09-27T17:57:00Z</cp:lastPrinted>
  <dcterms:created xsi:type="dcterms:W3CDTF">2023-04-20T17:20:00Z</dcterms:created>
  <dcterms:modified xsi:type="dcterms:W3CDTF">2023-04-20T17:20:00Z</dcterms:modified>
</cp:coreProperties>
</file>