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“Base de Datos II”- Fecha “04/05/2023”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 Lic.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consignar la Modalidad “Presencial”.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3LZ8nAbrtp2M0fd9hWbBaCkd3w==">AMUW2mXEGbVWokjdE9PXR9M/A7y8GtNK6CX3X0bBexPYongCNEOro/iOzaOUXFE1cPYlmipmfh/TWhOEWB5g5vO48/nt25Z4YVXUTxyLyzkZWAb/GohYG9z4xfcVHH6/KbqdAMn95c54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